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8E97B" w14:textId="559F177B" w:rsidR="00851C19" w:rsidRPr="003756AA" w:rsidRDefault="00851C19" w:rsidP="003756AA">
      <w:pPr>
        <w:pStyle w:val="BodyText"/>
        <w:spacing w:before="9"/>
        <w:rPr>
          <w:rFonts w:asciiTheme="minorHAnsi" w:hAnsiTheme="minorHAnsi"/>
          <w:sz w:val="15"/>
        </w:rPr>
      </w:pPr>
    </w:p>
    <w:p w14:paraId="70239ED2" w14:textId="73509F3B" w:rsidR="00851C19" w:rsidRPr="003756AA" w:rsidRDefault="00802BE7" w:rsidP="003756AA">
      <w:pPr>
        <w:pStyle w:val="BodyText"/>
        <w:spacing w:before="6"/>
        <w:rPr>
          <w:rFonts w:asciiTheme="minorHAnsi" w:hAnsiTheme="minorHAnsi"/>
          <w:sz w:val="15"/>
        </w:rPr>
      </w:pPr>
      <w:r w:rsidRPr="003756AA">
        <w:rPr>
          <w:rFonts w:asciiTheme="minorHAnsi" w:hAnsiTheme="minorHAnsi"/>
          <w:noProof/>
        </w:rPr>
        <mc:AlternateContent>
          <mc:Choice Requires="wpg">
            <w:drawing>
              <wp:anchor distT="0" distB="0" distL="114300" distR="114300" simplePos="0" relativeHeight="487221248" behindDoc="1" locked="0" layoutInCell="1" allowOverlap="1" wp14:anchorId="36802606" wp14:editId="0E2D1A24">
                <wp:simplePos x="0" y="0"/>
                <wp:positionH relativeFrom="page">
                  <wp:posOffset>402590</wp:posOffset>
                </wp:positionH>
                <wp:positionV relativeFrom="page">
                  <wp:posOffset>405130</wp:posOffset>
                </wp:positionV>
                <wp:extent cx="6904990" cy="8815705"/>
                <wp:effectExtent l="0" t="0" r="0" b="0"/>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990" cy="8815705"/>
                          <a:chOff x="634" y="638"/>
                          <a:chExt cx="10874" cy="13883"/>
                        </a:xfrm>
                      </wpg:grpSpPr>
                      <wps:wsp>
                        <wps:cNvPr id="62" name="Rectangle 36"/>
                        <wps:cNvSpPr>
                          <a:spLocks noChangeArrowheads="1"/>
                        </wps:cNvSpPr>
                        <wps:spPr bwMode="auto">
                          <a:xfrm>
                            <a:off x="649" y="653"/>
                            <a:ext cx="10844" cy="13853"/>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888"/>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843"/>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832"/>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843"/>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9F57D94" id="Group 30" o:spid="_x0000_s1026" style="position:absolute;margin-left:31.7pt;margin-top:31.9pt;width:543.7pt;height:694.15pt;z-index:-16095232;mso-position-horizontal-relative:page;mso-position-vertical-relative:page" coordorigin="634,638" coordsize="10874,138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FwuJeBQAAHSEAAA4AAABkcnMvZTJvRG9jLnhtbOxaWW/jNhB+L9D/IOhd&#10;sQ5aF+IsEh/BAmkbdNsfQEu0RawkqqQcJ7vof+8MKflMkat9SNYBbFPioZmPM9+Mhjn/dF+V1h2T&#10;iot6ZHtnrm2xOhM5r5cj+88/Zk5sW6qldU5LUbOR/cCU/eni55/O103KfFGIMmfSgkVqla6bkV20&#10;bZMOBiorWEXVmWhYDZ0LISvawqVcDnJJ17B6VQ581w0HayHzRoqMKQV3J6bTvtDrLxYsa39bLBRr&#10;rXJkg2yt/pb6e47fg4tzmi4lbQqedWLQV0hRUV7DQzdLTWhLrZXkR0tVPJNCiUV7lolqIBYLnjGt&#10;A2jjuQfaXEuxarQuy3S9bDYwAbQHOL162ezXu1tp8XxkhwBPTSvYI/1YK9DgrJtlCmOuZfOluZVG&#10;Q2jeiOyrAuwGh/14vTSDrfn6F5HDenTVCg3O/UJWuASobd3rPXjY7AG7b60MboaJS5IEZMmgL469&#10;YeQOzS5lBWwlzgsDYlvQGwZx3zPtZntuHEEnzvWCOA6wf0BT82AtbCccGghYnNqCqt4G6peCNkzv&#10;lULAelD9HtTfwRRpvSyZFYQoFT4exvWoKgOpVYtxAcPYpZRiXTCag1ie1mJvAl4o2JAnMQ5JYrAa&#10;aixo2uMMSJEtUqZ3gxRNG6naayYqCxsjW4L0egvp3Y1qDaj9ENzRWsx4WcJ9mpa1tQaZE3dI9Awl&#10;Sp5jL3YquZyPS2ndUfBHb0xIHHVbtDcMl55QVZhxuguH0bTiLdBFySuwDRf/zG0EalrnekhLeWna&#10;oE5Z4yzQGaTuWsYtvyduMo2nMXGIH04d4k4mzuVsTJxw5kXDSTAZjyfe36iAR9KC5zmrUYeeIjzy&#10;PGvpyMo494Yk9nTdg2Sm/44hGeyLoY0atOp/tXZg3sYojHHNRf4ABiKF4TzgaGgUQn6zrTXw3chW&#10;f62oZLZVfq7ByBKPECRIfUGGkQ8XcrdnvttD6wyWGtmtbZnmuDWkumokXxbwJE9vfi0uwfkXXJsM&#10;ymek0sSh3e/ivOFZCp8OWWgdIft0EIBZ7Qp1MYGketYaFZVfV40DPNzQls95ydsHHVNAchSqvrvl&#10;GXIeXuy4NHiN4UnoxqdagSaofpSZAx7EM82SW5dWDXgRIrO9deTl+6sM8HJPjnnJm96ZsN1pDOAf&#10;RIRHQDPRZiKyVcXq1oRPyUpQXtSq4I2CHU9ZNWc5OPznHOTMIHS3wOCwqbXx/8dcyY8vXTfxr5zx&#10;0B2DK0VT5zIhkRO504i4JPbG3rh3pZVigAotJw1/uy8ZetAcAL5+5A80RYTQ7ZXMkH81P6hWsjYr&#10;8PYCPLq7D/M3HRr1LdC4B8/iWj/B2KPDVheYQCQd1BIwERPQov2Q9DaiRR02zPsjsJ0JXzqv+p54&#10;PnGv/MSZhXHkkBkZOknkxo7rJVdJCEkEmcx6qzMEfsNr9h8YHUS3ZOgPNb/9O5Pr6NSb5t6wF8aw&#10;TfxB8XvC738N8fcWCnexCZ93SKvhEa0SjIOoEJLvh6FVyAhPtArJIG7ss2iV+D7YBtIqOchhSdLR&#10;ahKeaHWbV784iTzRKr4kHuUPvYW+a1qF+stBtqpd5cPRanCiVf2O3Rvtk5WBuKsMxIFvXqL7ZDWO&#10;gW6xgpLE+sUGXKMv3PSv/K+pCpyS1VOyigWL3kDfNatCUe2AVbUTfThWxQrhqQbwgmTVS+DN8NFk&#10;NQKeNbR6SlZ3isCnZPUZdewfpAYQbY6gbvvSqj77+HC0aopHkHAdHUucaqndGd8wgTcXSEKJPzwo&#10;pgYxdmGCGkCZrzsrOWWoI/tEpf8fleqzYziDh6x175B/9xrau//VcPEPAAAA//8DAFBLAwQUAAYA&#10;CAAAACEAyc4Kw9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3Ddh3DdsmwW8ewWzJ06xi6JUO/jqH/Ncirjz58AwAA//8DAFBLAwQUAAYACAAAACEAFqct0N4A&#10;AAALAQAADwAAAGRycy9kb3ducmV2LnhtbExPTWvCQBC9F/oflin0VjdRIyVmIyJtT1KoFoq3MTsm&#10;wexuyK5J/PednNrTvOE93ke2GU0jeup87ayCeBaBIFs4XdtSwffx/eUVhA9oNTbOkoI7edjkjw8Z&#10;ptoN9ov6QygFm1ifooIqhDaV0hcVGfQz15Jl7uI6g4HfrpS6w4HNTSPnUbSSBmvLCRW2tKuouB5u&#10;RsHHgMN2Eb/1++tldz8dk8+ffUxKPT+N2zWIQGP4E8NUn6tDzp3O7ma1F42C1WLJyunygomPk4jR&#10;mdEymccg80z+35D/AgAA//8DAFBLAwQKAAAAAAAAACEA3k2XvXQtAAB0LQAAFAAAAGRycy9tZWRp&#10;YS9pbWFnZTQucG5niVBORw0KGgoAAAANSUhEUgAAAHAAAACTCAYAAABWMJ1nAAAAAXNSR0IArs4c&#10;6QAAAHhlWElmTU0AKgAAAAgABAEaAAUAAAABAAAAPgEbAAUAAAABAAAARgEoAAMAAAABAAIAAIdp&#10;AAQAAAABAAAATgAAAAAAAADcAAAAAQAAANwAAAABAAOgAQADAAAAAQABAACgAgAEAAAAAQAAAHCg&#10;AwAEAAAAAQAAAJMAAAAAyuE3+AAAAAlwSFlzAAAh1QAAIdUBBJy0nQAALJVJREFUeAHtnQec5FWV&#10;70/l6jQ5RybARPKQhCFJMqEkF3irIK76cdf0dPezBnbX7GdddXX3vX3u6tOnb1XEZX1iYlFGSaKA&#10;IGFgGBiGiQwzTO6e7qqu8L6/e+tfVf/u6jRTHQbrdJ/6pxvPuffcc889//uP2CsDolRjDrgAPA68&#10;CDwLnAEKdoAPgneCz4Abwa1gATyqIXIUl76Zsp8JvgZcDYpxE8HBwD4CrQfvBX8O/hbsABswAhRQ&#10;L/tbcC1YrBM+VUpzIccGDBMF5pLuF8CXwRDjECP+OhIpmjC4rj5GrKhwwqj1Ecan/UXiK68G1IkC&#10;MdJ5N6gxqzZzYEjE4sVoJF2MRZKcRwkXq8Io9yKOcZEI59EEjFaYvtJzeSlP5d2AI6CAxOWPwf6I&#10;XfNZnJ6Yiscc6vxw0ijlrTKMWUCijFm4kJL9b/CYSglVXPoSyqM4EkA6nrAlc8fZquOm2PL5423e&#10;tDab0ha1liQhiNKRjdruA922aWe7PbHxoD26Ybc9vXm3ZXP5IAmXqi6KoZTd4xf4fTu4xl2NsZ+x&#10;ysA3Q6evg20VeolxZoxfli9p/8vmTrWrz5tll54+z5bNTtqEpoJjRDEPG4rMEISCCLEiCFYSKERS&#10;drCTucSWDvvJw9vsB/dstnVbpJQWXNpiYbh5uBQO8vtn4K3uagz9jEUGXg99vgGmqumkghYjDEnF&#10;vK2cN9nee+VSu/KsaTalJWa5XM5yhSxMixNKU8IS46oT0DlMVAeTRI2TVDwas90dcfvhg9vtn25b&#10;b09skn4kqO7f/g6/GfAm8LvlO2PgZKwxUHO6/wA1xyuBY507b0un7H1XrrT3Xr7QprfmLZvptnwk&#10;b9FCnCPhYIwb7YKoPY559BapLsIIvbNAG4lE+aWp7GyP2//40Ub7ym2P20HS7QMOcf9qUHPHMQFj&#10;iYEroMgacFpAGV+4OP0hZ8vmTrKvvOccu3hF3LLdWXocPc3xTKH8yBWJ0PM0UXDCNkil+qie5VNV&#10;Ty0QPlqE6fxFYzmLJ9vs7sf22Z//z4ds3dY9hIjBZPXmUI/cyQ2Nz5qHjjqMFTW5FUrcBi6ppggq&#10;P6TL2zkrZ9sPPnq2rVpQtEPZXImefkwMwnu29Mc8hQyYp3MxTuB/i0wy8ojiY2ek7bJXzbZHn223&#10;TbsOuBA9flq4PgX8Ppjt8WzEL8cKAz9Oza/tXfuiXXjCXPveR1bZ7Ak568rG6GAwNdrtZnUB8XvH&#10;G+odjZtiJH29kLeJrTF7wxlz7JH17fbCzppMlN1VEe4CRxXGAgNPhQL/BiYcJdxY5nvFyYum2fdu&#10;PstmtXRbVy6BFomYK6BpSllRuOEAJZuLWmu6aBevmmv3Pv6ybd/bVeqnoQxXcXUH+GLo7ghfjDYD&#10;1fTFvOVBvSU2ZeyaOq7ZvnvzebZ0etS6u7GDRXOu1xUdg4PQw3GEg/zTTmxic8xOWjHLbr//BevI&#10;ILrDoAY3G7wFDA2S4WDDezVcDBRjZoFijMaLk8GV4EIwWDFo5/w88JOgwjvQfE2d4O/febpdcVor&#10;mmYWNYIZeTQLA4eruKXMyweVwCzPfPKYqXFrbZloP39wM1xSMUO8WsSNu8FNoJjZX3212hGKzPUR&#10;gy/pESfjEpDdQ2twbwBXg4tBMatnHqrEXlDrchPAZaADBRSRLlo1226/+XTLMx5F0UCLaIOyvsji&#10;OTLg8ykyJ5FFtcCk8YpPPGT/9chWyoE0cFWSdurgaX5lCZAC1l99n+P5vaBMgw+AdVGA6kGRJgpz&#10;Pfgu8DTwiCCdSNhPP/tqO39Jk3V1y7JS90Y7pPIVkAgt8bytWWf22o/e4cxvfuJRw14z+JQfJuhX&#10;QRkFsAsdPpRF12EmcSnx7gG/Dh4x81SGi06da+cd12KHcgVaf8VWqWcjD5IHBctmI3b2cqYXp86h&#10;OUkeiHlHRDopQKKZaCcaHjYcbinS5Ph58CegClMGdWnXrUN9u3zXPQs9cis2vhiyc9508Xy0TZEH&#10;i6dMZ6MKlAiDgSw4cSw3N1yyEOU3TilVXmoRroi7LD8rPfRB9Ks4pXiViKKdaChaiqZDBk+5oUWb&#10;THCZu/4KVG0qFXGqvSbfJBuSfLrwN/xZKZIUFk59InFbPHOirV4xxYkpr7CEEiGNkQb6m2xzaMW5&#10;7m47Z8VkWzxjPKNygTJTS+7LWqMaiDm+boHlxpe9+reahZ6Zrj6KLFqKpqLtkECRhwLKQBaT88qR&#10;XAk1tDPJRuTJlp9geWcFpq+TFk2yeTPH2aS2ONWL2J4DWduwgyWd5/fYus37mNspfB6CiAhFe8ur&#10;F9qk1ohlMkpUTB47UKBIk9tyduMFC+xj393rVCtfxryl4nFbioH9hEUTbdH0ZpsyLkWtMJQf7LIX&#10;Xmy3J6nv2s0HLeOWr/Ku0WqJuawG+Wq+joNoexW4298a+HcoVFIXVwav7Z2skina9HFNds2Fx9p1&#10;586z4+clraUppr4IwChaq2yVjGzWfihqa1nCufXe7XbnQy9aHnvklcT58FWLLMV0oVDWNl3rcCmM&#10;hZ8Y5e8opuzLt26079+32eJU+2I05qvPnWvLj0nZuBRsoy6ud0m0gDnqcjBTsKc2Z+wHv95i3//V&#10;BtuxH5u4I1nQUEP1/BkJiIldg6mzkhksSE6rq7vMJT5kDJao08B+3QXH2UevP85WzkpYEWNztkAL&#10;c5XxEVxREUeRUgXjCRgaS9iBdgmkmI1rYZ0vm4HRLocx+oOkYfUiEUvZXvEA6k1soYnmMtaNvuWF&#10;p0jq+5bXoCVmJZUYHePNtm5bt33qlifte2ueQzxLUWOMdcwMKWxfIBFP6wEoMVgGXkI6PwW9yMVa&#10;opaGMLC2ZMI+9Y6z7M8vm0JH67Yck9/BgjIXEQRi3OBj+jij98v4R8FV3uIQpIWG03iy27pj4+yb&#10;P9tqf/31h6wd47xY7IefMgVk9pGk+8VAdRyMmtdMIpqvyNLgQJqW2lhbKmlf/+CZ9vaLp1mGXife&#10;DbZFlJLyRAgujppjMJkfWm0L9N58IW0RxsIzV7TYwlkz7M4Ht1qGht8DNPKsBP8v2OthddjBMPCt&#10;RNAkvQxa0VYL/Pw7z7AbLp1hmc6MxeCoGuPQqlRO8o/ixGutiEoWoYusrJy0uMXGt7XYfz20w4nT&#10;yhTE9cSZEGUj+Gh/xBmIgSkiy2KgxEJw/QVL7JM3LLBcFw2E/BrMC5Gn9oVr3fqhBzP+5el5Jy+d&#10;Yc/t6LAnN2oB2T2q7gVzuPMtMDRAKlgAXkkMrnofZds8qeftaW1NKCxLLJnrQHb7AbtnmMZ1/xSQ&#10;EBblYoV9dvN1y9Hgm7nj+2DVHFG0Fw/6hIEYeDkxS2E01/MC8voLF+IFlrDOHGZQf6vPDBoP+qAA&#10;2qeIhxOALZ/ZZNdduMAxUIqO19RdPAUSD/qE/hgojXN1ENOt0zHupRMxe/N5x1iBgVjzOvk7N2Do&#10;FHBDjn5YnM7nO+2qcxdiEJABUeDGwCBR8aBPg0t/1J9OxEVBKtLzJS6XzZlgS+e3sMjaEJ1l2hzh&#10;SQ7D/cr5TbZ8zkRY501yVUmKB+JFTeiPgRpAtV4XghMWTrHx6e5wGwmFaFwMlQIa+9rSeWeKU+/r&#10;MSqJB+JFTeiPgXLvK6XFoXS2cFYLp+rR6uYB1ky7cXOQFBDLZM9aOFPWyl7rjKK8eFET+pSthG6r&#10;xKjI5IkYahl6K48aZ/WhAA5bE1u9X1eNBKt4EX7aXw+sCiml1weNyCxf4WdVmMbpEVEAm7KcjIcK&#10;/THwYHVigT/KnnZZdkrytDpA4/ywKSBlVJ1id0cg2XrRN8SL6oz6Y+BOn6wP7jLhdOO2drTR/qJV&#10;J984HxQFYF4hkrBnXwxWkEI9Ueq+eFET+uPEFmLs87EYZksWFy3G7sdHREK1AfWhgJhwsKtoj/Pe&#10;ooNwB9zPPfGiJvTHwJeI8VwllhpCxJ7eutce39xuyRhehEzkGwNihUJDOZNEi9IpZHmJsTa69oUD&#10;tn7rPijMg0Dc+QTFA/GiJvTHQBkF7gli+UYRxVssZ/+5ZotFkjx2nbC/JILYjWNPCkii5SGdfG60&#10;2HvL3dtwMZEbZS8QD7yBptejsp2zxhN/63YOzuTiBaZ+yQy3gLXblHGsz4iNB/1TQIzK43UXh3lP&#10;bMU//9cboKz3bqiSaqK9eNAnDNR9fktMtx7le7UXmS+1d9pn/v0ZK8bwJ2P+ItBLkwO3B4VpgEgl&#10;71J5fWNdtk9/Z63tOtDJRE1e6CEQ7cWDPmGgLqSuKxfwN1WnEMWl4slNu/E2m8C7e9OwqOdpTdjw&#10;ZNyuDtg4D1OAXiAXEvmjac7XlE7Yl3+yg7eC/+DCOVEXjvExLn8fvhW+GoiBCv0MeBmol1U8qBQU&#10;5u4ndtnCGRPsxKV4XWR9oXxPbbAxIFX1UbOvKK6XclxONbfat+/Zbx/86v3OIao6XOlcjPsQGEwO&#10;awQZ3EY2SmADeB1YYTiF0MuQd+AW2NTcYmcumYbHFu+sS7Piz7+QojzFzAr6M9/WZByI4F6g5xrM&#10;nQamKDUhEC6+caihlNoRoUsxScstb/kgfaTiwyo1jR/yVw3khlsHcHH7SaCUqjM5qwyyXXJ05SmV&#10;wz3j3JdLclIOwn5kS0HBfKLN/uknm+2D/+t+68xqWU6lCernMpC15EZwvbvq56fCkH4C8WgjKOem&#10;c8LBirSevP3i4e2owF22jJWKmZObLca4qPfa5W7o9GQVEPRVIgV5tTF4FxkE8sUEjygG4rfAQOqY&#10;Gs7EXRWIoxdNtAaZiEYtwUswh7rjTglIpzD08Q5hN8+dOUqc7RNoWqSRSjPiFJPWlY9bkxxHEGm8&#10;90s5So2gZvygBj4feebFceqN4m5P4aitmEn6VFeNQaj3GbWWKoUvlYzbU9sK9qF/fdK+dNtTePD1&#10;2bn+gey/VrMIPW72V9MeQd22H7dyM7RC7JwANP4VMcbianHt+Qvt6vOPtZPnxW18E095MZN6AbR3&#10;iAN5bD+OvZt2dLKAWbDFs5phGs683QnLx+iNEKXUn0L5i4ER8mhKRm3rvpR97pZ1ds+TO2zahLRd&#10;fs4c+9PzZ9g42kEOEVWrUkGqiUjG9uYn2K1rttkPf/OC7dzXaauXT7O/un65zZvYaV0ZOfrDgZpQ&#10;STlBWbPsObNheweZZm3W9Ek2vjnBOo0kCqCg1CVPY97TGUdnaLcf/uoFpgsv2C48ttWItWVKDZDW&#10;+WYwU+NZr1uVEvV6VPPGJO7+ALwweCpii4kSmWrDlIpJPq7mc8bZ8Qsm2vxZrTa+NS322d6OrG3a&#10;fsiewOLw3I6DridddtZs+8QNJxoS2Lp5mTNHS/bgj56YmrKo1ybsvmey9gF2kfj9hhdL4fzhqvMW&#10;2Tc/sMKSBb07VIswUtILlDBlb/vHJ+wH92lor8ApC6fal//iTDtnWRr31gyKmeRHUJYgHAtpSIkE&#10;7pQbXiza333rCbv9oc1sjqCloDbW8yZxbLbxLSwLITMPdHTZ8y/u51WCfbZ+20F6u+ijpix6qWa9&#10;yrmGx9eAexRuMNCzhIOJIyZ+A3yjDxwkoVbr+45vv321Yh+rErdo86dOsHe/cald/aqZNm9yAmZR&#10;MVqv6Cd+dmbj9sy2Q/btX262b97xjB3oRDGWmCyZ9/zQXLQ7Pnch25A046NanUdwHqHHF+2utV12&#10;6Ud/AfG8x7QanEDj4LimhL3tsiX21osW2lJ2fkon/TMpHnpTKse781tfPmT/8ZuX2FNmnW3Z1aeN&#10;Oci06ijaKL2gf/u0qwL8iPObwEEzT3ED6ut8KIAdzf4O/EtQ50cAKoIfimeMS+MrOdmWLhhv08Yx&#10;NiJ6t+3utEc37rc/0Gs7uiRV/DsWRTG4DEqjaN/+0Fn2lvOnw3Ans8tP/UnEid9v/3qn3fDF+0PP&#10;nATROC0C8y+H5VMYz1cunGSzpzQxxkXt5QNIjs377ZFn99iu/XonU3lUlyGU5FAuNE2TK/0nQJ0P&#10;Cfpb0O0vIWX0MfAu8DPgmeBhgoSJ3lKK2I4DHXbHI+1g76REZM9mCUjPsJ6hvBiXsK7FQJEboRXt&#10;XWWnbElNdOlG3csodz+93YRhIIyUsRh5YAerIQLDwQe+eoAgN4NrBg5aO4RqeySgjM8HbwBVmNqU&#10;40HfIJFSIboYJVI6EVkiaOCUpRFDzAtWRnqmWeZBzwfV1y5Q9Q2dqyepCYmF7Ibhc+GocvnyuMFB&#10;zNNkTpvpEeYwQZnJuiKaXQAeNvOI27e7mh4OEiTXvg1+B1RPfD24GjwO1HjpOw4nJVDNd4EaqeZ6&#10;4gXEEGFUP6AsInVd7SdSDuGC9fwpxe5526WqZ65x9HqqG1V5B2UoHX2a/Lr/mm10CwnIH2IqWKu+&#10;GtfWg/eCeiP3d2CfcwieDRp6y5NBR+0VUFzQ4CIUyBVuNiiHnFZQ0A5qcVIVFl3eWcL5HIcCIoga&#10;Rz3hcNLcRAH+rYRqGzTImvXdxn3VW3WuK9STgT0LpjWsPtexSoE/y1EEeC34BnAVOBPU1LoaxPjN&#10;oBqHpjErwH8E6wmfIrG1oNT4s8F5YNDwOHUgaaP5y8Pgj8GfgS+DAUiyjCgMJwMHWxERQCJYOA6c&#10;A6rXtoFqsXvBHaBaMTNgBwtLx3oepFr+ooRM5Jz0UGOSX6Z6l+YM6kVbwQPgmICxwMBqQogwT5Ww&#10;+n7P876Hsp4hB39dnaYayoYSDj6FUQgZHYU8G1nWkQINBtaRmKORVIOBo0H1OubZYGAdiTkaSTUY&#10;OBpUr2OeDQbWkZijkVSDgaNB9Trm2WBgHYk5Gkk1GDgaVK9jng0G1pGYo5FUg4GjQfU65tlgYB2J&#10;ORpJ/ZEx0K+6jwahhyvPsbYaMdh6Vq8cuLUerTslEkmL8imyZK9FcSWLg0QyRhitGgmURGh9NZSm&#10;C3IU/BytDAx7G8lXhb+1LxY+bk3zn+uK5GoyI40L97odOxclo9FPZOWyEeKfhdM8Cph3NBdRK+V3&#10;gWIB3IvjwR6RX2VNxnG/GiKxSExhfVx/lGOR0jzqYDAVHquVmkjB5FOzgjcPHsXn+uucD9bTVqv9&#10;fwaeDMqNQm4dWvlvQIMCDQo0KNCgQIMCDQo0KNCgQIMCDQo0KPBKp8BYnwcGntFhm8nIcUX00X5x&#10;cqcfkzBWGSgT36fBm0C5248myFv8G6De46vLG0WjWZmRyvu9ZFRt6hoL5+8bqcof7fkspgJ64WUs&#10;MK26DCqTytaAfiig9cn/BKsJN5bOVbY/sjXUfrhV49F1Y4l5KAi1Gs/1Nco9arfGkhIzAyro3fH5&#10;ZWq4zXDiNm9qxE6bwxY67Kc53KCdlrTz0u/5UOPWl9lepLfespkynA4O9PLqcBfVpT+WGPivlEjL&#10;Q2VgjY9Ng1L2z9e22jnHdFlGO+YPM2jDBTaYsru3JO0vv9Nu7fksOfbK92vcDJV1mIvVZ/I9X8jv&#10;M+AwP7iE9L8A9hhfEnbtaWm78tQsW2CxLwQdcLixWCjYIXrdvAlF29UVZ2PbTK2qn8hNbVSgl0BH&#10;FXoQbFTKonmemKe5n3ON8FuNRNjBKWU3nZlk+xt2kEC0lYekWufBPR0Hc65eFYSrOmfTTIuxAZ62&#10;z3z7q+K2cJLettZWI6XtT1RIX1aVWWUfVRgLPfBvoMDVZSq4nQbZ1yyasI+8ptmOn3XQDrGjYQIf&#10;Fu1WWN4/pue5vClKcTkZ+DwI2zMdoiq6tvhqSxdsalva7nrG77zofdrK4lS7cGhQXlMu+yicjDYD&#10;tSuFxr5Eue4iID3i0pUtxhdeLcv+ZNp4Rx9mK0qpGUHQVmyLp0Rs0/6kPfuSeNXLEKPy3wluH8Fi&#10;hbIaWYqEsnZ7rH2RW82h2+yENLUtae9eHbVsrJMdrbIwjy8/R7UbYlmIIv2CHZvYWcl1CreXkjpP&#10;CNz2Pdp0jdh65r/Qp+ueIUPR3L6jist3ue1dqxM2o03he8VR2VWHntuihBMbxqvR7IHvoV7v6lm3&#10;OL3sv1/aZquP6eYjk2yoCtG02VwcYsbgVIBQGG7Q/tw3hzh4LhK6QmT3kVNEZDSfcsHdByvp7G6/&#10;wBLTHVMqUSiO9i0U6/iWkTZ/heUzmrOWSrXZfc8e4j6Bnfgtl3w+Zy+DUmpGHEJFH8HcjyWvB8DJ&#10;PfM8cW6LffzyJnbayvF9WXb4FGNEbJW0dPSnsAoCT27JWxM6Ry4vbVECRW1SAf1v+cvRiaK1Z9K2&#10;jy2OpzVFLc1GtN3um/diiA8fxFHMJBvaaZvLXZ04Axczlom02d/++JCt3YLjmytAJQ7xdoNngc8q&#10;jZEEFWWkQVS+DQzthB8UooWtHpOIvDxKi+dXiFBBMMcq9YTZE5P2zvPH2dnME4u5LvoPfTVgCOIY&#10;QcwIm7Q7n2q2/3Pffnu5M2/HTIrb+y9M2/EzczCe9IPwLnU2JKeED2xqtn/+dca27+2kMSEBCJOh&#10;TNrKsuA2zJMYDsH/4+oqsNeDUKg6X4wGA2WK+k496zGjJW5fu2GCzWxjBkev1dbOAom7JKL26R1N&#10;9q5/P2gdbI0cwLGTU/bVt6atLZmlsUhR8g0lSvjdB9nV91udtsN9qW1I/PhvpP/dII+ROKo3jCTI&#10;XPa5eme4oyNvT2zPWNR9iKS7nDzbpFssFrOHtxRgnmeqfxix53cXbP1OPr7BOKqd5wNIoCyxFTfM&#10;04xwyKC6qY4jBodRxiMq2yeJPe+IUnCRK4LDn0XZSBwjWBQmud7khyknGRF3vidVb4au3T7zmOY0&#10;PfGCurpMnW5sJLxTVip5VYepnIeeq26fqjwb/rORZKDMZW9zVaLOUjX8tG6wRQgIpfA94kDou9cX&#10;GJ/YNZ5zvbeiPhVjj+zdnc328LPqlZ5VnJQAPdN1PP0EaeuR10J1lAJV/cRHVMkFlCGqrwnTg8PF&#10;uZGHquuIgDNfjUBOMjlpvuTNZW64gdCFqE1ujtqi6UmIrpvuQR/FgUpuPscn8Lblrb00nClGBE48&#10;uiVrX1gTtfecG7MJTRCfrHYdiNsXftlpz+0RI7xSFE68N3vCz8NXCxg3Z1KTbixDSbi2jsn9ns4u&#10;piiaXbrWoAiqo+p6NjjsuxqOFAP/msqsBB2InHlop8xvPKfVXrWgix3hYZ8m59yTkifxVz5yL8pF&#10;jv2u+d6HffXulN31dIU2+v6WphS3PXzIHtmQ5pMHMRSTblu3KWNbDvI5jyjEdZ8z6K+BuKL1+3Ph&#10;slZ77fEdluXbEkl21v/NxqR95S4WnFSA6iHW11V1/li/Cdbh4Ugw8DTK+YFQWR2XzF51bJOdMj9j&#10;h1hp8Ptm90dgtl1Gw4wR9tUrIvbg8zHryEgsyk7JMzGfHroRtX+je8/ItwJ9p8iIV71pc6gsQ7jI&#10;F5h2dJMb65KHWNo6fV63nb0oZXc/C/dcdpTHtTxXD9VZU4uHhpDFkIOGpfeQow8YIUUIiZMe5jJm&#10;8C1Ju2IV1g4IotpLxImvfSNzOsQsCxO2aELOrl7VDFNgHhECAemkMFe6ozFMg6GWEP2HQMoijmeH&#10;C0pD0xT+ybgbvOqUmE1p5p4sQiqJGOhhRMxsw83Ad1OX1UGNgqOYdeWpzTanJWOFwxBt3cjbS48T&#10;8cY50eoZFqQ+MkexScrq3JZDdsWprVJlaCiQUy3KNUNXDtVdNBg2GE4Gylz2N5WS+/FN2tvJc5vt&#10;3MU5y/LxqgLjU/CkErb/M4nbHN9buubkor3j/Bab3KqRQNphoCGW4ouWIqrrMvWtqj7UlWB1+RBr&#10;h+cem6VOKdfvI72VMdHgOJVkOGC4xkBR6/PgpEqh1e+iNo4veF1zehoFppPBX091f+ggsZnjW0QX&#10;LDI7aXqzPfA84+Lmbj4e0s2ndyTq+FJLKmKL0BwPcbl2W+fQM+knhkSovoGr3p/AbnvVGU32zM4u&#10;7K2qVKhGosHfg8NiZhsuBl5Hgd8EVkBTgGLcXndSyhbxlbBMr6W1StDBnolM3Xl2JW/O2Otwcrho&#10;Zdr2dyWss1sf7xADmaa0Fe1HjxVs7dbBpjr0cN30uiXjO+31J7bYLQ9qg/0QA5WgaCGa1NWEqITr&#10;K1eUojclfdaf6rckIJkrLZmesIuWs8ZWB+ZV0tcXRNBFu1EiEKuT0p02r7Vgc9vyNinRbTFMaAWe&#10;DSugwKhBXrasaEunBy4YobFQ2YsmdTezDQcDP0VB56nEnnXKgi+HYZO85vSUtTFf89qiQtQH9AFJ&#10;pwuRXIGGIoaqVwTtRHPOYQWkS5HJfTqetTef3mzN+ro3XzuTYqO6l0A0EW3qCvVm4KWU7sZKCWVq&#10;0gwsQs9j+WY64xPkzWOCqj8ElpaAaNXH+udWnaLmflI+i6wfrpx+0C5a5i1LrpaVaYWi3AiKRnWD&#10;ejIw5F3mSkjh1QvmTUzYG09kloRyIfNxrPzdv7rVY1QT0gexCrh+5NBM9VXV150Uwy0Ra5Cbi4aK&#10;Jp2jrt5s9WTghylc2VymYssdQcblq1c12cSU+h53qGyVWFGwVwRIK5X9L4vMmURdr8XQ4JeqPIlF&#10;CyEgGolWdYF6MVCu5u/vWSJZQc5ZnLYz5hb4/KivoMRKLx2tZ8Sj8toJTGaiBRSamJ14TJa64xoC&#10;2zDPcNRQgibuQbQSzY4Y6sHA2uYyijalJYq1hFEQnxJXkSMu7tGRgFYbY8xRr6Tuk1s9Y3so/HUz&#10;s9WDgTIVnSPSqqiuuNLAWG655pS0TW/D4oJ4kW/nHwN46YKdtBC3Ga1M8E9OObup7KQl6gRkEM2O&#10;2Mx2pAyUiahsLnNFRFxIJTsF09LZGNOyuAbWKHxQiVfoERrwn2XV4rzFMTt1bhLhGfONO1zjIzaz&#10;HQkDFbeHucyPb+MwYV1zWtziTKy9cs+8qEbxXW8NV+gVdxVHrdH8d3xatRUdQiAzm2h42Hw47Ihk&#10;KtPQG0HAtzglVsRc9pqTkrZwYkEOfR7UNaWllcSIPMWiLM5iJ8H/kjU+N8Artgb5arZi6GaSnmDy&#10;n4pjDMC3Uy6HVcoA4fsGb2XtJbpKETRHpRzOAuDzxUTulqx8EZAblLk6ttcig3roycDQhShdMDFn&#10;r18pYzf5EL0H0UVDeeodFhyuLXQmuX2unGNpsio3hiXTYnbpsoRl8p1uyuCqyXPRKe5+ivbojma7&#10;87FO299ZsGNnJO31jJWTY8yjqF2IYDSGKOawDXvS9rvnMF5LNM8zO35aJ2OMJs/VzC6Xpnzin8J4&#10;Vz6vRlXIHrGXWByORiFsAUN3IYH7fgGLUdT2tYvE8in18kODgCifglpB/P5zLhcBT/KcdcG3V/N9&#10;+4c25/GE6yQlv/gUpEXoz4B3gS9WYg7urFefHlw0+zLhzvdhqRy1idJTkpiQ3nFB2hY0d/GpTXqW&#10;WnCpplp+SWNuen5/0b7080O2aV/e9nYW7bldWfww+fbqAsYIGFbAY7pkPaV35mz9npR96WcZe2x7&#10;lz2Ltf/BjTmbM7XJZvP+nqYp/YGaQwSF6kBnxB7YWHE3DMrdno3aJcvw0o4RDtNbCjeJfV1N9i+/&#10;zNhLuBXKjV+ghqK2csmKuE1rZVhghb8o47wqPgCoCch40cpEf8aEZjwJunlzrVfBx5PMBPD2AZLr&#10;9VhNa6hwGRFuCCI5InGhVb1Llyds5VSzDsqn1fO8fFFKEGf1s5jM2/30pHaWEBRPtgrR4A8sA209&#10;GLM4zBPTAyjGEvarpyO2N4NaDjFjULGLOdaatdg4YHalPwQxeh6xBOEbM3dy0VqTqqoIp/RhCA3q&#10;4eez9pHb80iElO3qiNrvtjXbh3/YbY+9lHHP82qAShLL0TScr2ZPZNGWF0AFlVK6yz5/9HZHijiZ&#10;fMyWzszYBSuaCEsavaWHaCraDgmGKkLVUmQKKsfzFSzanIkxllPoQeV3FChjFTPkY9lBi39iq4xr&#10;IqV3dPA0ZTyiVeZVKZegDyGjdzti1od2ZOc8awdZc8vR46XXlYMrSg9Q/qL3DFYmTpjbZL/ZwBgn&#10;5tEY8s6cV7Q169rt/vURa0E+7u/KcV8pki5Hz2oJ0pidPD9pk5u0kpJQxQgzuLYv5+K88zskT7TS&#10;15+YsMc3p23LvrKGEJRaNBVtHwD3BzcHOg6uFJVUZALSF6RDEMOb+U9WpWxCqos+VbttJqj0C3sS&#10;tmMvDAy1vqLNn8CEdxwqBQujftRR8hopinbcTNVLCgWNwyWdsuNYlkrgStgf85SCezFGsVk5fw22&#10;2FZ2rVf6LqZrXD6FDEzewzsTzp9XEUspB2PfhOaIXYz4LBR6imEXeNA/cqOcksjYVWileuuqBoi2&#10;QzKzDYWBNc1lIvRqzGWnzsfTufZm8a6cEbTOx7bynp9r+epVFThhTsKaUVYijkOVImUh/EVLuu28&#10;Jc2WTjKGsoqxan6MxVsYKqvxAKCeI2YgEG0JmuD1pzW7MVnapcodgL8KmoO/73/xcqE4f3oG/jvj&#10;WEUJFzuIPvgj2nSGF1ZlWjwbM1sf8H7uD9rMNlglRuYyrSYvUqZSMiKIBR2n411206t5SSTKKhxi&#10;zYsXhaqABF03A/+tD0lx8UpKRO/p0SuTbOlx1elNiKcMPYBeGPKRQbGAkifNi+M7GrULlybsApSO&#10;lhjvDlaJ50pO4bOAFWKNNi9YMA2FJd1sz27ntU1nVFdjcbVRCMrj9UOlIuY3J6L2lnPa7PxFMA+D&#10;hBQxhT4igG5yA547LWW/f6Foh1ih6ZEmMtqWgd8FURL6h8Ey8H0k844gKUlAVb0QSdoNZyR5TSvD&#10;0IS1QZqZGx/ClYzTc57fm7KfPdbhlpd8gelFhJ03KWFvOomhHmO3HJzkfe3nWxCRyjL9A7OWpsGO&#10;oxdGYMRQO4JKU0AbVcwTpmVtPu7Vuw/m7UA74xKs8nTyZZaIjfN+/olIhXeuTtPjWUWBjFHmc3Ie&#10;FsMPHxTXa88T0nmkStIe3USONAxXjErC8zjdA/62cqv2WVkZqf3Y3ZW57Obq5xJBqviq+Qks7hSI&#10;8bjo1H+NLr0rGIOBT2zz8yEnkyivnPCKiFMRqinBy5bOEYnY6sWA1nw1Bm3YE7cOhp75kwswsHqM&#10;rC7RwOdSJsT8dhrFySy6LrsswRSm1Z7enrNt+7vZxiRizciZGROjdvyMuC2eKs0XpSajlXVNGzT+&#10;VcT7wDn2HyJHcquPzdnvNyXs4U1qGL2apWj+U3B9fykNxECV+B9ATD4BY7zIaU1H7bpTEKNULCel&#10;1FUwCKMsxUoxNIFN0OzRzfRSruAaR4Qq3ZiJAwyUpggSVczT9KOAgtLFa9HfvL9gv33+AO/84X85&#10;IWpvP2+8LZvcQY9wgV0OymkwoFzVC2MwMUPO6o/Lpx+ylTMk0Lgib6k4UTGNFun8jRn00DsoU464&#10;IoXqp5SOHCStUkwtrsbk+MyOGJq1GBgIU6dmycwm2l8B9uIu9xwM1KRk4rncB1XhfQVUhTecyGSa&#10;+VXeEVMtKKigD+3CMnGPMYHdvD9mW15WCyZmwECOs1i1njMVhqH+aVVbceQcm4TQ966L2X3P6YVN&#10;lb2A2l2w7//2kHUWcFeQyDkM8JMO1cFTpBu/QDkj5WghBXZk6kYxctdkqZHAM42+65inWIeXr2L2&#10;hggNiXF5YpYV/Bb32FNYQtyXkZuivXjQJ/THQJnL5ElVBaoAqj0i5rKljBxUuiqzqnD+VKFTMOOx&#10;7RQ2ZH3wRT1+Nt+7QSxq1CvHQBQr6CO8sBmGiG3dW7D9HRVFI/z8SK+CMhxpOoOPL0NHvrsb02PR&#10;lk0vOQb3ji4eiBc1oT8GfpoYc6tjqQUn0cyuPY332GP0OuSLxr4+gUE/m9fEVWGqCISYiiJCT2KZ&#10;RdHV5gKIoSzs62Siu9dba4L76jOtbLzTmqR79JgGVMIcPWfq4Xo/MVdMWnO0y9E0nSgNJVWkokbi&#10;gXhRE/piYMhcpphKU73tkmXNjB1asMScxU0v+mqmjfZYtG34uW5i179q0KYB09vYxmoK449EcBVE&#10;sUtu3ZezfYckcqufFW3u1IS1wEQJVZXmaAY/C5IOoSkW/qQzinbJcu3OQZ39w+rq3cDFa6pvBOe1&#10;GBiYy6qmGH70mIOb+pXHS3T2JG6QXPiYYBb8xNY4c50srKhmRtRWsH1ka5oNBlyzqHpGiZ7ZSR1C&#10;Itenu4yVjkAR7E90h0txFFyhQHWjOF1+fAEPPsb4UhOtKrl4ITObeBOCWgwMmcsC0spF4vpTUtbM&#10;26/+bdpQOjUvMkzMHytpnwhbwvjUpKocPw8W6OUCTSpLvckpDgRbv7Na5JZmjTSGxewbmqfnvxJE&#10;aDXBZPIrIs7a0kV7M8OTNjsKaFUVbjnnH6m6dqc9GXgGd2XKceCScQTmfeFjm1mLY74GbQejBGr1&#10;4KWDUXt2t5QRRKW4U+qHeptoyeQkvjJB/9MznpLw/i6Uld3eolo91CnO9PFohPRM3VcjeKWAl2+4&#10;JGLtORUz2+pj01RN4rWXG4YMKuJRGaoZKHOZXsYMGenkqj6tJYGDkl5bZo6k1jII4kXjUVu7g6Ul&#10;5jeRiKxDZOXiRmwFBurJaSyUmNc0j/TsIwSz9y17WRXolAcpXCJv8V3icuHkqI1PdNFrZQb29pNy&#10;LY76E0kh112Qbjm82XhpVK/MMdXqMRyKN+KReOWAUGX4C87OLl9BJikpmvD+yemtNntchvf5sCUS&#10;IM86ne7XAhXFAXL98U0aK1lVxzemovDE7PRjErzQqnERpwq0zqLMLrApEcPkthPVGqbBf3dPLg+s&#10;EmKuQ2ONw1g02BiarWymivOKAc2D3SJxwWbjyXftqqT9yz2IO+qvLlMF4pF49SXdCxi4hPOP6UYF&#10;1PSjNn8aroGTUvbsLpmxPPgEA1bprmeAjjrTiLuH9wTWv9TBmforMUhL8cZhwYmnYmy0QwOByZU1&#10;Q+Z3+Mf84UWNfxgIHMd94WWKSyZZzd/Dkg988y9REszlpuMrAQI6iiURm4HEWTg1bRtYXK6xzeXN&#10;3JSZ7RnRW239h2DJ4sIZ4NmDFZCuIBOTxp7BgMRdlJYki0pO1CauB6XDNYbiJHIx55aVeqcY3BfD&#10;6W54tiEutTsFcfxiK3GC9tI7+ivjDmOfYyPKTCfWoSI0qAFyv7hCpLgR/CbYGyCgWrvvVzCipND0&#10;Dlj7TsGZzUrPyElbhRToTcHYVyuWXybyzUf9T3nrV81A2z/+MYDzhnMk8PTvIUKrSXCjguFSNNAX&#10;nElI2sRgwAUjWZit1YYw6D4GY8L0GJzLwfxiq78U2/yquBKFja5S5aCv2BMvfVD+SrTsh4F4Epmd&#10;Bi6rPzVc7jWT7ftJreBDC10rhaPv3qDrrHHQGUrXclSsBh49NBDPykbuWVzc0mDgUdOAxSvxzP4/&#10;Nt0JCLTCcpkAAAAASUVORK5CYIJQSwMECgAAAAAAAAAhAG4fAmESSAAAEkgAABQAAABkcnMvbWVk&#10;aWEvaW1hZ2UzLnBuZ4lQTkcNChoKAAAADUlIRFIAAACHAAAAlggGAAAA9G2bNAAAAAFzUkdCAK7O&#10;HOkAAAB4ZVhJZk1NACoAAAAIAAQBGgAFAAAAAQAAAD4BGwAFAAAAAQAAAEYBKAADAAAAAQACAACH&#10;aQAEAAAAAQAAAE4AAAAAAAAA3AAAAAEAAADcAAAAAQADoAEAAwAAAAEAAQAAoAIABAAAAAEAAACH&#10;oAMABAAAAAEAAACWAAAAAPyrwVgAAAAJcEhZcwAAIdUAACHVAQSctJ0AAEAASURBVHgB5V0HYFXV&#10;+b/7vpmEkLDd2jpRlBEgjCCKoOIq1F1HlQIxgFo7/xVrh9ZWIQzFvdpaaB2oKAJGVpjixFFFkT1M&#10;SPL2nf/fd19e8vLevS8vSwk9Gt695557znfO+e453z4s8z+bTLZ81bgCRogdxwrRH5gMk2/oGAye&#10;YUSGiXC69IVu5H9dOvQ/OxmGNf4Xh4n9X+v07DXFRxtu5gKWqbvU4PRzdMYoFCWG5ViTYfGfwbKM&#10;yWiMrvAMq3N1vCl8yJjCW4Lq/ffUwSs/A6IAj/430v8Mcsx9e8xpem71LQYbuoZ1GwWmYTK6hnnG&#10;mmCa8WEgtCAUQQ5wAP9zBsPznPWnRdiIYHrf4GPd/zZ1yOuV/wvoccQjR/mSa3LYrttuN6TAdMZt&#10;5KpRnTFbsUlgQWEEGeijCqoUcz3NBXreM/nc13YfyUhyRCPHI2vO6x91Vz3Ce8LnxBQghd4O3QWW&#10;yG4sOBF5OxvOnT5t6OpXjlQEaYfROjyH5qG1o27gvAdmGaKaq8VoqWivrhLJwTK8yDKcLuhM1Pf7&#10;6UXr70XeEUeLtNeIHUYYYrKz1hVPN3yHHjRMlTG1DuwiZzKCJDJsyP1EbvCM0htLno4eRgPRZlC4&#10;NtdwmFUwa8PgPzOEGLrGMC1CDFpdWvjxGyyjR1WG84dvrvV+9vRTFTNdh9lwtAkccPVHTpq1ZsQM&#10;xl91r6YT0ZndisFhBIjQ5CWBETj8Saa1ZdAuZGaFK2B/VXA1vtjpYfOr4wf33vvyO+/ck9Wbh/vI&#10;ZzeCh3svAN+cNSVXazkHntcNhY0jBnUtdY7AqlqkAccIoBlYU2BYzdxuquJak+U/4RX/TlMMdmM4&#10;83jIvQbrXKwfB2RRQcyy9eyu/VBQvRwjAcmYui4PTC9ad5d9uc6Ve0QgR3nlmIGGe88ynYvmGBk5&#10;EkgxOEIM7KYxcTMfzXuou9T99Yn9F9WmTtuCBZtF9YxfDdfk6umGGL0IKMIY2KkyJiCeIAiMWFtw&#10;S2nx6sczlu0EDzs9ciyouLggnLNrlSmHT9EVA18wrQj2I8+LJjgMKczHut3jC48ov7FkZhYEpMnN&#10;WT/6at114AFTjPWIcz7OpBorYJsyxJAULBw9pfid9faQdI7cTo4cJvvQuoFPcl3qblDDQAwHdpV2&#10;BF7Cn+raJYS73lA6pGJFS6fn4YoLT1dyd/5Ddytn6JHMUjQBbTFRz4d5gWNH3Fjyck1L2zpcyjt/&#10;AocLhBngmL1mxFWsL/wTJYr13nSmrQUJBKfi+kqoPuaC1iAGgTC55PWPXQd6juEirnWii74pWp7s&#10;vy1NYRjOF+1b69kF+UfnTfa96wT9mVcxrkcsZ89mRgz11jXC8ZS9xJo/4jw42kp2cXV9xpQNf+OT&#10;tnatfNXYQs237zXeFRqoZNiUTIAkcKIm1fUeV1r81rK2tvt9vN9pV46Yd//veW+kt2bJMlIQg0YS&#10;WRwHKaYmRMRgr+vbAzGoWtRzUIh0udqMub/msCI5JRaKPYaPCYrr4F9Jv+NU7nDO75TIMWvlqOGM&#10;HL1Bxd7vND0WnQHOgQ8W/mpq8dKK9pyEsqFvb2MjuddymhjkwP3YJwjIYiwjeGN9zfwvp9iXObxz&#10;nXp22EK9cOFMiXUf+gMnxkQzg5RKcnGMGXS9WDqsorwjOjNtyKpKPuz/PS9jkbJsgWxWL6CuosI2&#10;RArfPm/lJUd1BBwdWWenQ449R71+meGNDVOjBHo6+DRFvIB/w+IOVyivzJmxbfuwnhH700NMnX+p&#10;5CJi2H4NM0Erc26tUJUP/KbtLX63NaSP7nfbfotam1cx0qdJkd+Zlj2f/as8MbQQg/Ox3F9NPvft&#10;DrW3KCkp0TxKTpkZFapJDO+U9CgkqFLguodWXniKU5nDMb9TIUfMFb1Wcqun6qrdEh4fXh62FmxI&#10;eq3qrdUvfBcDfuuwFf9lw56HRImGMn31INrHwPLBuXWP6Tp4x3cBU3u10WmQY+HCGW6Oj0zTdGfE&#10;YHko3CJSWIoV/GbmzO/OKNgd7jdHD3Ff8BJZKDdNcWktxygx7C9C4Mr5q4uPb1ri8L3rNMixp8+m&#10;ixi3crKuOg2myYgyNpWo/8kpw1d86FSqI/InnfdoLa8U3s2YsFtPXzziTUJLjFXNq4jBn3UEDB1R&#10;Z6dAjoULF/KmGJpiculfZmJQBLCUWsR9gDcKH0jkfZe/PXZNXWjGpLWC5CxaVzWV0XnjuvIlEwq/&#10;S9ha21anQI4DvRcMZEVlGIml7RMUalCXc1H3w9OKX91hX6ZjcydOnKgLin8+Z5JixS6BKNV4hvfH&#10;ehgF26+yK3G45XUK5ND54A2sjJG1lWuAWUUvtAhfw0e7fK9qcp3p+ZIWkT8ikX2aON/ab4Ag2BZN&#10;Nnr9ggULsAcd3slph2wz1DMZkzvqlUu8rnxdqNH4rqIHCpCkL9+IuE3BF6zSQ7p+69plAXYmNZlO&#10;RJavmlCoeT/52OT1boaJbcXG6EZyc4xR51swY9Dm730/n71+yI2Mv+ZJRUFnScFikwSeM/ha/6iy&#10;4ZtWpj822YULF3G7C//hz8PDKBPN4z2c1DB2WJiUIBNTOamWj3iN6o3PB2disDF2zpR6eiNZ5bQL&#10;cjy89rJuGhc8yRQDfXXTAC8fPQYLfS+D0wphRCdjQnMBe5ORgiMRTC+MGvwLMl46CIYvyBriXmwO&#10;O+FMtJNX3NskXf5vhFfHmrkHZ2mg9m1V8jDy5U1JlaLdi0oHv70lq153YKEFmyfkBplPPmQk9Wh7&#10;4yAQzi4B0lv5GU8g/17Vbx6rMcHj0e/jDDZyLPrYg+GMfIPRMXa03Jh+rI2wRIknmjDDZBWMZ9CE&#10;wIc35YMQ4R8AauzUDWGbi5U3w5jts90r/7OnrRxbK5HDZOduvOBUg6u+wGTVEjCQA0xY0JBqnBCY&#10;vMkM/JHzkNWp+t9EY5RH3mXwQbR6TNsCOQ3RPUs35IamsjDP46LWQgFDDPgpWmVT/+FdyAm63pwx&#10;8INxHSkNTW030/1D6wf8nsut+z8lkpjSlNL0kZu8xpm8wgom1oW4jojUATR2tHsmHK+sa9wnek81&#10;WmNVn2GNHSkY6zMNWrB0tgafzBeiIS01OO+y3A+O33jjjS23jE+0mQK9/e2CV2/1aN23XqaIgRvg&#10;TzqMd+uyAbmDAbdC3aBJxYRTbxq6Yl9P5tz4SGDlQYcxUFSXxQBQvamJhd0mZ3KBrjffVrTmqdSn&#10;39f945Xj+9V4tlWCwHBZw9EEEBpydAg/JlY91kJ69K3pwtrkjZbcWC6dkNbyPFhnuHKqMR6WafyH&#10;rCE/J9We8s/J5z6btdQ4K+RYuNDk9x899CpNCv+ck5W+huVojP407P+JiaPfrKrMor9Z1gUyBTbj&#10;u0zT9a5syBVczL3i5GV3f1YyswTb1XeVTHbB2qHHK2J0uMGx5xpcbJDOKscBMTII1Qk2GqvE2HUE&#10;rPEx5EH68gJAiXH7WCXnUa26z+zbL1hU3VyLzc5k+eoxZ5reg381xMhorA9x52MLyzuyU82B3fQ5&#10;y9cb9WCN1WJsDJ5oWwXNs5xlPa8r28/cdPvEhyJN32iPO5Obu278WYb07bkGG7sIHEg/Tjb8tNbp&#10;Gnz3LTuTZoe3PQDJug7LvhVifjMmfMGG8++cPnjV4kwvZ4R+3pqR1yjeqrmcHMtToh2N5ZnAzPYZ&#10;0SzYkATYUQhYUqHwYgzXp6LJLuFi/sXix9esmzRpkqOMtflWTPbRjaNOVdjoOJ0Lj1dZvUh0a4Kh&#10;g3zEOpWgEzp+RWge0vQSjR8zuXKC+Nc51TO3b+DCO0tKZtqusg7IYbJgyX5peKr/gG+AI7Vz+20X&#10;6WB3WA6rYznF3iuIjB7BgDDCFtHIeckIyy+WDV/+KfrUOGIZgCBbDMO772KNi01gmVgR69FdOlYG&#10;WiEwPBnePHwf0UckkqlByPvvnMAZt8CVM80Q2hY5ZlUO/R2TV3WPRp7pFjFInbQt2rT3aJCcf8hx&#10;iKYCzkGWgMqipKkkTQVVUz8lZC8Ovgz/Y4AT04RfqwiJPNqFSKtvEDDFEYWDCyMX5g15FaflPccf&#10;7PnGlIv+cYjAS07lS26T+W4bR0DgfQNoiDGCS803DINRwUXFhXEJgKn+1iaqI/5+fMzq74jzsDgQ&#10;jB/gtnITRa1fGjOMM80N7uNEL4093bYMHsnLM3qdd4lwcPDlZePmxJJ7klbTnDUjb1Zz9i/QTR1v&#10;JRfNfM0JcAmEWR6LjsHpDHuuQUZytYzBHzJYtSbuadZYB4/OGQyXi/g5XnA+ubj1siLLczDUMWCv&#10;oScJzBrfap8rlmQjlnwS8oaYsF3UvQslNf/5SUNe31pecUUvw7frKoNXrmE59UxWUhkS2zd+JO0D&#10;Q2MttLrB0Qp/OoTAcK3UIRIK4auqBVtbByuzIMamSeINOMewXB7L6V7IOvIM1vCJUB9QvzRscQZJ&#10;YQmJskyiG3NR439ixuBNt6CWhjebNDunctwZqmdHpcFFfeSE3BwWEo8tgMAx8DWZmrhDNIUNvOHZ&#10;AifmD2Bws80T8x9itw0K3Hjj3U0wMgFz+ZIyyZvjlqL6+3k8vkyNM7pBPnK8yYYv1FyBi4lFzpRo&#10;0FrDOlO/QJZZKxzZgIqQz6hhIcIa/BYg8Q8Er1pI/rY0yFR/c+NgD2MC9sQQ033iOvEGtjwRkxnL&#10;eddlSk9xjPsrzlD26FFPtYvvU6NtHRSdNOlWW3rgqafukcVTvpAORnbn8261B8ewJ2li9GzIT4t0&#10;Rj1LcDOuOKJQu3ZtJ2AgsGgM8FPT/fppQ1c+l3jSAO0SLKNfFKxdavhCIzQi5DIkWupkiWcUhQ0w&#10;uuclXvf8w113ynpSXWd4LetHszb1u4/1RX6hODgPEXQS2odIHRNIcpa4jCXrBmwKEqLz+CCBExAi&#10;2RRoaRbkDALoHQ6hozQIw7CuooaGPdqqjWxPRThwG2FpxR0DPhzd0ibsys/EXtxj/eiTdS44XhXC&#10;1zEu5VSV+pPBQIrqISKeV6V9Qk1hUem5b39DeQ3IUb6++CYz59AT0VgMpAINdnKiYnHs4yDIZXXB&#10;YHXv43LE9+CU4orPk0u29ZrU8ztOvHcdJykDdMUeSckkj43lPM+yigu+0EVY/vuwkDJaHANWm8Qe&#10;HIeloYttBS3j+9QKsYrECTBAVsBSzemuTZwqf6KLdZN1gaS8VEUjPLQ2E20BPf4hf+jo0yYNX7o3&#10;YyMtfDivYoqP8Xx2gyJV/ZqVYj3VGGFJY/uN1cXzJA9AqfU9cvugdyfTMwsLyKJb5+um6VAGpCNG&#10;ogpglgwqQZd3CaGu42ecs2lSeyMGtVTX++k+HPQzBnECNh0hWo3RxAhf2/M3MwZ8OIHZ/8MzZaX7&#10;eXwo56+CIn0EakKjTlouibQcdGTCCkrbAin+SOzPqdJXTNi/ANrhH3mqT+g7o/+WsdMGr4NpIP85&#10;0VKp/aHtimgZePx3Ublgv/YGdWrJ/ODUQW/P5at7DWMicoXkBk2TrttEswQbXMWjYBHE2LWPV4w5&#10;kWABrjPM7uPehB9I7AynL5VetHhjxbubjxSMLxu6/D16ryNSkK/pz8mazwRRS7t9aoLtMPR6wud9&#10;hXP2MMyrTL2kbzlylwPJf/Pt0ZXoR/BiU4hcJLLRvmDmRaMD2E3aWlnsa6bKfs4oniVuzbW4INzr&#10;vYkli4KNMMe/SM7stw60zZm2hBcKsyKoBEhXcbmk8d32uyo7941tC5ZNuCxifrVI9oTOU60wWOn1&#10;mxgnya376rRvr8PTuy3kMJnYlRyiF0Eqbp+IugeVygYLbigb1nGIYTXOaoNY7Nd2RCBxPETZI5bO&#10;ejvBzcSJM4nHeTf+Z97z6MqLBof8ux9mhHBfew2pfXeby2WxrXGG/K0cyy9FbNJFmN6mxERKBazh&#10;Wm2YUZgT0GqYnnSw8wynDMJHCGxCJzsgTTpvUe1jy6+6Lsh9VIkt+3ii1eIpjsDxa9BH4HZYVr10&#10;5sKZf+SInwc8QzJxBqJMRFNOORCDvtAOS9BKIi5sbDAp8xKgJzdmdQOKKkl1rUrOT72eCaJs3vqS&#10;K8I5ux/Q+OgpmWN2pL7d/L0JeYfOK/mKXPuH2ZuGTG7W3THadZMe4SPEatolEjJiuT/1meWX59s9&#10;b6+8W0b/cz8bzbnLIh0sfE7ddsHSquDj+NjJhUe9fQLH+bcdg0Xh+LguIB0M2rYhNArIocIF6U/b&#10;N+fRd8Z3hQ3ID3UHC3NiQLUYA+2J7LCtmez8yrEj8t89a5ni2bfIFMNDoC4WW8T0Z9MlIthBnhlC&#10;9ETGWzNX6/HxutkbBl9NxLTd667PLt7Omew2WhHtEnCNgeV84SH5oLXX25Vprzy3fPpiIyZv4UTI&#10;eNIqxYoNIoiXeYlj+VM5UwidAMmhnF4w/iZJFVmN3zhl9OtfpdXVzhmqEDwB44fowvYVsxC0sbr0&#10;jW/7sdtTS8yDw1D55oHPxdzbV5iu6ChdwxLZUkGa/dylNtVwT6utgqC3jBg9VffV/H3PCfctm79q&#10;2IiGAvUXlj7HEN4jNbpdorEXZBgoyAbkFB2bJvV/VMWWuMya17TdkCCBWgD8fIj/tozTTQ3IQcu4&#10;PXoQ22iaosOX2r4dMYRIX96FuE32oIAX58FNsVuTDVfmv3Z1l/KNRfcqOd9UGt7aazRW5dUY5Ar2&#10;85ACcHwwaHUUZXAbtGVBfmIRvQ0lHYBpeI6VFfu3pmBvcIVKov7qFXM2D3j6wYrxTVYBjuXeJemx&#10;XYqrHGDpxob62j1v7zxT1zaAcIuTODaVU9hvzh0bDh6M1shkoWmiNHUEAwNBAmMI2xO5Hfmrc3q/&#10;uFOyfSvx4PWuekQ12TmVIyaoPT9da/prf2uwSp5KinlQ3NaUNzun2KTQNRmiY/g9HGKCvofkcK8i&#10;LtDlt4IufiHCEZtFsDj76UyHjyaYkFJnFN7w1vzE7LJtXfmGoT8nAykqzenuD/QYhto24b34atl3&#10;5sw0IZPtG23JBFmxN5NzGNVN6gsMj1OqH11IlATNDxvPjk8Qm/8wHgnQfmZJZyOo8tq/rT73B6Kn&#10;//0QF19K5pSkcc0mUa2EOiSsErEK6Yq024y4nvRE/M9MQliF+jo2PPTSDfOEHtuuM1x1pbwr9gMa&#10;SAonSR+R9cFkQhk0QuaBHK8WmP6qv0SFzT+es/b8u9Tao943xPVVaLtr+raJl0jLy8VOLCi+vAsa&#10;qaqHpUN+8JGhI/ZjnNwgLQvJ90nX2GhovcW+pIuRDqWiqVGS5kW5lScwTsQouqOpbBiqkCtY954f&#10;Gy6zq05Cm0wTldQbuqQtUhKhvo8Ju+Hj8qg/1PXRG0uW7Espxsy4zFJfzwGSPMf1+uw6QQyXQgwN&#10;JCFxfXMIQs9B9YMUiaG8JAfPUfnoUo4LPgUuoUbnDCBHvExjuyiPacD63dXw1/RBfocih6xKpiqF&#10;ML+AI4OGjqT/9eNLSJK87NET9BBrr84FCOAOTar4aW+gY8/4+poMR7xZqw9Ym3X//ik08OS5nm0i&#10;FlIELaEp/CE97HoiL9D9b3ZIkVpfAkkWLLv1WSXn/et5MVzGe4wTDVjCkw6muYTJhpE0SnExgc35&#10;9hYd246jbQy6I8hQwKixk/DGB83V3ZbnJif2JN8aA9EXnRIJPaFjV3bEWUfC5qaJjHzJGlowRQK4&#10;QxOW4aNggC8ZejpiNDQMNI6r8rNDDLg+xBVbCh8xIp7nfNGCv0wa+sa2hvqyvKhXKM6Zu/z6fxja&#10;11NBovxM9Kg9VYoJRgIs66NyHmiYLRALjpS6YlBeY+Jg7gjqo8PDNGh83ak8OL8GX5hGEKwrMmcw&#10;ot7lnKgUfK0rguZASMctyznl9IVbJzj5+aVU3bpbiL9+aOlDmn09O8QgNwkEbMOBXDmviNE+xaQL&#10;ag1iJINTOvrZqrKBq3/PhU4p4oN5syEHiFjWVGksYfJb2V8Tnhm82vEfIieeie3AETAY1TCSlvsw&#10;F9NdO2CzcCDhQ5L6hrV88tpJewKBk1Oftee9zkdOIPom1SioJW3Qu0RsUsgnNubZJIS6Xzyt/4bL&#10;SgcvbVdnp2nFi3bc1n/DdA5Ix0W9r8RjpsfXhZbAm1qWLM10RoPVOhGMHZPK11+TA8u2IhhjoYHU&#10;Dw3jh5bVGAt/b+ErbkbJS7WIuPcZ6fPTC8ezRBln4rHVYzoG3HitmNcTiMSxCOlWNESKMAmeZAgr&#10;uReW1dN6xUaOKB3yzmtUYyuqy+qVGUC6srM3XeaK5P0IGtkPBGhnaWtobaItHJPT+7m3fm6xv62t&#10;J+N7xo5+LG8cFWedm+KgpdnhIWg0zV2MctKXWFsoPDzsKcmuwNoT06smiRnkCNdYepj0x23Osb4U&#10;VutNXnItS1Qeyjg66YCRdS6U+1jBt8cVlfWvLJ84pCPcEeygY83JRZX/EWpOKebq8n7Dmq4akpHE&#10;U8v6QywumOaCkP8zcpPtkGSIdVfyMgR2tosTmBARhpuaexOp+61eGLpvmR51/sJIYsbL0b6m77Pi&#10;joD4qTcmFhiC3jOd/8/UGngBsKaiG6tFzLeFD/ccV9Z//a3Xn/f9hGCYClV92aD1f5KCvYqZqHux&#10;AAsvInlakojFZXnVr/HVP2zJe9mWfbxyQr7OGpfG1QrpiEurNtn2QnX/FtVpIUdO7OgtpiZ/Fje6&#10;TW+KXjIFeDzL1aUk/Ugv0fqch9aOPCvQ/evXsdT1yhAHLqmB+GohwEcWq0WID/l+J24bPKJs6DKr&#10;Q0kFv5fL0uKlW6efveVSV7Dwel7z7aBIg3EL8ubBsXpGZoVy4Jm5laMua/6NlpUIcjuu5DxqD6dx&#10;JpNGJcKF8hnvMqq5YaJnbxgy08ytultzCjCPkjyD4J+RngNuG7L8o5aBZV+6fMPgq3Q5UM6IakE2&#10;57DR4HHYE0XSKEY8K5hol19NH7pik33t33/uE29d2SuY9+UfDDl0I5hwRsMKnDTkDgBCgBB3OjJE&#10;Jfdeacvpf5w06VHShLQpkRg/0H3D+6w7fFJckJdeHVmwGyH3a7cPfG88kRuJzRHWVfl/1/Edcg42&#10;B0TY8rIua0IVzN7atnpQ4JLyTUP+CPH030E5AzEI0AY8TYe6PkeSAYPhDrF1+Xe6N08aezgjBoF8&#10;8/kv7Jk2cPNNgtLlR6wuf0VcVPPdJJsKsLSwmjZ8VXdHz9m06LHl47s7DkqWD/T8bZfzXsURMaga&#10;kNP4Tj3/IsSg+6QZwcF5G89exPjCV1huhPQ0NaG0wEK7Eew1fErx8vWpj7O5f3LJ2MJgt4OPmZ7Q&#10;JSrF3EgFI60SKoCDfyFl4WKeSiacd/v0YRUb0ood5hkPvXl5T7Zg118Nqe5qndb1LNTGpJ4WPNiW&#10;wtJHck3P6342ammrJKdPrBnqr5OC7xruKJCDWNikaU/cEX0Uk7/2HxrcL+FF0Lhy0DKi5MxGXAyc&#10;WWU/0oRPrKSJilD9O7MV2sNH4JQd6Ln3LdMbvITsIOLsvENjDSDA4QeGzWLY9w9j28jRnRExqCsz&#10;Lnhx7/T+G66VwoUzeDY7ShWMLfxpIPuAfW84f+/yh9YNvbxhWFpwEZSiUzlfDIhBH1r6eJNcVoJf&#10;Bo5kfzKBGFR9EnIwTI89UyuZqAsR8UgrYH3STUCgHJUcqr3RsXPHlExo8rCZm9mVIy+I+vcuNaXw&#10;WUokC8VEQ32EkdCgGvKLHeMt39DQd3ABCULM/QomKWozR47t6zAINmDZzXpqXpizbtgMbOtN5s3x&#10;RTx4vGLCiboYvROBDB0TcX0wYzzkVns9kVyoSSMUEc9Uc++DHyb+t0cQ4sRhK80oUs0fH39zQlba&#10;2vJ1w24wPdX/MXAQvJolfZEMJAM3QeA1WWt0+iSxEXxebNRJXWHfQXyQFOkIboV6zoEHyzcO/ks2&#10;AedIfhR0f30fvAm7mhk0hQLit7KqNG/S8Bf3JrffBDnowfTid95kA/4lvIsWm/QliMoYCpZ6T/iE&#10;utwd92YmTk22fEPRr3Vv1ZM65NnOAWapVoeEvUzHwHCMa79DiU6VHQseHUJv6lqGHPRJIkG8rtE5&#10;dv7aOyL9Hn36QUR1ztT58sqia01v6AprC3coSJJxIyjuk2uPnpNaJA05gNVYNzx/MhVJabrpJL0K&#10;HQgRrVjmJs2rLLEVq5NF05wNw+5j/HV/1ME7kUV5fReTKmr+0kJP01Q0xd3hK8fCCRnOAmse1OxK&#10;fDkoBqFRxOG7a6YObPZgFOnYMtYXvZo7/p1XSLBl99Lja8cdA1vav8QjMGLfsGmQSAcRyCEovvsn&#10;j3npQGo99ksDSs3e1O9xBictK2ELZ1Pfwz3x4wi6qohf+auOG3bz+YvhZBRP5Hf7ZeGGRw1P3fUq&#10;OWpaTkVO9STesv+1zPk1qcYdOOaUqTaGOfZvZZdL9qdG4Y6ROHL0ArLCgmSwC0wHAhwj7xF01zuy&#10;0vPNnw598Zvsasuu1MIJC/ldd927GsZDgzMF+M9cG33T8LTz4KuPeFZ6Qn2un5QUnJes4Pcc85fF&#10;pj84zvqI4+tOWpV0wDIT8n3YOzx46ESIy1MLpK0ciQJC+Oh7zKBnXzzIod3EEj8OJY1HPT6Qt6s8&#10;YZZP+pcvCiqfZHyB6+mw3jjLRuyTfbIkJhZb7YSnyMdKJfAZD4y1r9whd+bMCmFe5dBJSs+PN2ne&#10;qhdNX+BWVlZGsa5IP1iUDDdd4St1b80jAc9/t8zfVHzfrHaQMyRAmbhoom7wCKtpjbxdn6m/GG+L&#10;5nPatOPjSR8u5wqPiLp3vlG+YtQJiTb29nnoLtYXGqfBUs6OsbBWEWpDFzXINe60Qwyqyw66RBtM&#10;+boht+g5tY9qVsBV+6KkJpclCCHC/l+ctO7q2f8teuZJ1h+8WgFgzcnKrDNKNGLrFB1sP9a+9DYs&#10;S3BF+qqwql/f68c8F2oArpUXsOrKjeRvfoL3QJ4D1o70Rk6JDiiWsaubIfkjpsZ/XdmoNa2SM6TW&#10;/+CWM5YBGUdrsAxLT4QYnAGnGBXGNnL8DLv0Usk5pEoAF/SJXNf9AoZnT1T8u9/QzaiMlTC5WJNr&#10;8pvV6vxP3jFo481NHiTdOL+NQtVLz3+KDYlvSKBmrZQ+dzAlhHsiWBCFq7v7s8FPrDA9gaut0Anx&#10;JSGpqaaXCK4GVwDxkBTrNd1gXNVO9iT0Fgg4xdXnhAzMWNO6ne6eXXqdN5q3YSHnjV4RRXiHTIhB&#10;ddChP9EQCEBX5AyjS+C1OZXnt4tNC2tIeywleBqghBig5XRRF8NH32oovk/omFJCoUx2Lhos0lgp&#10;cmrUu/etqGv3M5A6Z0QMKyJBWPrGFS74TRoISRkZkWPmzJkaGymcBoPcKk7AFmGD6MTTEIayvOZh&#10;3NGhcY1fAotsXkDjltJMc28XovkXh43wk5h7mOgk3kmCrv4SJDK375sq5wLpr9jmVHXZej/rV86P&#10;hbPFs3iT1hGhcrSPIh94dmHFBJ9t5S3IxLpghd+z7zM+BdhlclL4C1+422g24l8lWjxJ5u5bKggp&#10;djJ8RY8il0bHBOTjDUgyI76y5mi4DLXEq582YtkXZqTwdo6c4rD3OyVStzt76Td2TMCXwEZ9n/A1&#10;R42/bfDqtT5J9Frbj0PdxPKh4ai883Tnxp2ASsqftXbEAIQXuMXyUEvKz+6SfFKIAFQG7PHuvim7&#10;d5xL0fpg/9TqLLzuDSbKBnpSvA7frr4X8cGcVyX411i0iPWi/evkLB638LKrPf6ODIMoPuR55Lbi&#10;tYvtSiXnNYscVPiOIW8/x4a8T5OlVVuS1cGIZ7N8qNf5t41Y0lSz66DLo+0GkQ72ty1EJAZNDJXB&#10;m06K24zYD65z3zCdgM86L4Wrmbrg1Ys7zlKL8AYKJ56Lfy03X/JkQN539pVMje8xa3u3su1X5Dj8&#10;1De75yDqQR4YQdcmr9731859bXySFXIQyuZGTrvdDLneF6DWbXFCh8gQ1wz7VwmRgksmn/va7kQd&#10;qkHmJba9SRSxtuGGm1ZcPP7mmHwcxnIuRUdsfSLiFXpLwTxR6xI4u/X10JstWwQnXfxouNeOX0xm&#10;A74FkgwCnjgNK2U/FxQ8hlPEalkpvOnm4icD9RVk/MkSORiG4lTyoV7XM4r4bWMM/4x142EciyUX&#10;OhR0v+bf1eui24qXNchD6G1BzcmFHMQT18461ZcYDKfnmfPDHvVEHE3dAwHjMxfM+JRQGAMsm1xM&#10;Cg3KWLSZhyDFrZ20Jb0i1UaPb+6aaga8QBAi0QjBsqgBiESiPXjNg9LJmzJ56FsfNwNew+OskYPe&#10;oK1AiObeLMDjuRF7G+pKv0AHBAjKjKD8Yv6h0668+ZLFaRgrCrUg8ExixtLfb68cXi1kRb7he2tr&#10;tTgtpWdb6sDU7qDvxl4G4VwzIUgvIAgT8M7hebJkzmbMIAHlWUMI5c28bfCqfznXnv6kRchBr8ta&#10;t8+gIsxOcUQbBv1v8AevG/NsOL15LLCmTDo+9BIFOyixJryK2rF6dKtNteHlen+9bCa36aAQgoAV&#10;3gKehiRczSZLQ2aA3zM9nzdbOKVAi5DjqYob8sLur/9lSEqXuL9nSm02t6QoYvzBSbM2DHg4IUVN&#10;LkYeEtAXZPkVJL+Z/bWuyzWmFYAu+3cylYS+4ttMz5t7phpcn/hHn8XsplQ2d93Qn+ie2gWaqYKI&#10;a/59KqHha9bcBx8uXzm6X0p1GW+zRo6ZsCGo8W6dy3qjZ8XN+jLW2+QhsYFcTnDSnmP+Oi8VQVQ2&#10;dhBfQDNayuYHoUmDKTdeBHVD5CKcGt3yLzWlKvi6wirNlLam5rfkHgJQb2t6RIihemoeQ5gHKe6x&#10;lkUttMyR87eg5Bveg88tqLi4IFtYs0aO/LXDSjlv+BqSfmYBUtP2MSfWe/7ApH3H3v9wImYFFeIk&#10;1TIfybStgA5s06zeMnrFfs6QNlKwudYnEKM8jI5wZomvttea1tdj9bRe4Jn9SEKVMVn1VD8G0wex&#10;MYhudsNCjakIX4FTbU+LunfPydajLqvRmrX24gG6r/ZPmuUy3vphIVWz6Q/fEu2x5YX7Xxnvb1qT&#10;fUctLzCT6VpRUdEmIYug++cjylsmHGwKTtodhYAGjIbrhZ9mcZBN2ustzIAjSD3mwCZmXdFvDf+h&#10;+YhHL9LKlWLAl1IzjaMd0pGZBaRkvtiV5WuLJ6W8ZHvbLHLc/8pNfsO1az4MsbxGJqNYwEOH4mSS&#10;ohLQlomgN3Cx3Gf7aw+turynItbAZM6pQ6DHqUqG830UebFewWPbj2Yzq5eOfgPORsukel1Fsy8k&#10;FwDXxUsIuxDhd+eHut2f/Kjdr2ksoI7gDBdOfTS52euHztVzau7VoCRsdPqi8UpPJE121lHhIbYY&#10;FRZXhq/2j3PXDD0tvYamOc0gh8lK3T+4l/dE+uMEJJol+2R1CB+24qqmQGTNsVgK0epuZTjr3fYW&#10;H+zdH8Fem1N22I+GPTS2uaQnciu9fmqGXV/FdRXZVEllSNeBH82jMOECnEuSHuzFtsEMmc4Ry6g9&#10;PFXgvRzuHcu7qP9zZk71FFUlK/3MgjNLww0uEiG6FJymYNVjB4K1JUkawmSGFiyszGxJlhE55q0f&#10;ORLKtNKGmNk240kxvEisjmMpns8Nn1iMaL6fkP6kOQSxQinLkdM1965FCCAJQZhN5fW9Q4xO1u8O&#10;OKGm3RjY5pFBjBzL/RGi+nwieSGIyth7wIMWRTdpj901fNh344zilW/YVtzCTIRZ6BMPYJQ64dRF&#10;2MmAS416tv2dkYNX0zixjqr3+JCQpyJvCmFXpPAKSfXdIUjIyJA0WP4LvtjQ3eyG2zIUczQEZIho&#10;VPng34CIfCa2lYeluhGSPvJVHzvtlhEvfSrU9BoPNZmlam4OQaxzTIQwzgthoNWznyn6YBCrr6um&#10;78zN1JFsn00esuq9nJre57Jh72Mi5LMUt5wGlyywrShXAINOTyAHJAEnPPHhvOVypGD0tCHr/pFt&#10;G82VAz1RTz/Z9JkwllUFU470oQCFmceQtjusbLp8QAjk/ri0eNWS6jc2zGfqfM83OnPbQYPtnVQJ&#10;rsCvHl097gd2JSjPBrp40WjBFnAnkX50pI59gq4U3nGcJoZc4R4/TRBpFGdbCh19MVD/fbJFaC5R&#10;LCxQzyjmtHLQF8zicMM2yb6bgEFbQ1m/LbdKoZ5D2XDuA6zqfp/TpL2cztYh6H4VvMy3MkHPM0Kw&#10;yyXd79t4wZSiinebVNCGG2xviNfGy1aXbfuM/gJBrHAUVjhsuzGMTxtil2K7c+1jArnjS4etQ7gJ&#10;hqGDhn01faexYddnAk6SwCzZQmvV74rmheQDDzhxL7ZvPlxxwbHhnJ3vm4KSa6+PsCYMyjRgbW3X&#10;O8uKKv+WCkH5kgmFTOHXCxl/YGTM0Q419a30e0JAOHmH5dqj+hLipZdoe46Jo1Gf6HNBrgsudZEg&#10;r/bLm1jdv39bDgp0hqm8vFzWBz/xgSFHftiWeOykYQUifyXWdb261MYDcP6q80YoOXuXwlxJdjwY&#10;ALSiiGVTDHW/YurgihdTobZdOaLu6l9yXhWIYfsYdbAI6gqcrPMvOePNP85OrZTuy8YtOuipOvMK&#10;JpC3uKktgl1p57w4t4JTm0WhXbYVu5bYiaz+0yFLq68temcXyUQ6CjGobfm4j3kcVlO/rdhBkzmP&#10;vmYRmigm5tkKYv58O8SgGqYMX7YS3iB/5hEKIq7DsVkHsELheEcmxlf/zi72Strsz1l5yRmmK/QT&#10;CuMIaoLaSUu0PxtRuc4V7nlHpsN9f3rBE9U9vh47wQz6F0iwM7UsydNqaz4D3IJpCDUpcpHm3zsc&#10;S2i+/+Zg9PKbYT5sQMcKCqJI8MDqLuyvADdzflkzwe966sf8xQy7t7COZhYwQwDtgYXgTDP/3Z+k&#10;NpqGHLpr952I/GIds22/X2EpQggEXvHfN6nk1c9SK0y9p2Mupg/YNNkM5NzNQddvsVy2e23qm/X3&#10;wG5e1EF1hLs4lOhc2ZzFSmRmJ9J6BBE4vnAZk8zV5fydPTDk0tuKG11B0orXZ0wcsigiRLrfAfoW&#10;AQFBCjgkuDkyuhD4xRNrbmryATZBjrlrSk4zpdAECtPsxOfxCINgBKQPehpFsxzasslmzelF634v&#10;BLpdB71EHYVpyj7RF4M/hh+Q/TuHb0ndFewLO3tfnCDNEk4Y6vA4Pw2uIn/osf3On+CIz7os32Ru&#10;G/bmOzhK7Bmy23VKBmKl8i7j+CD730uTyzRBDkWouZV1G27HJQ/bFk4tMBFU5J7WxNwqK37n72yw&#10;x4VYdbZlw8kkACXFneqqu6v83aFz5r54fddEfmf6pagEczYOmmLKtc+ZHHjULL8PYlUFQw6Kofwb&#10;pw989/9IZd/SfiM+yL1mWDpE5IBdIgsEjDAiCtVNqaiY2UAPNSDHw2sv68bx+lXk0U0Ep12i4yVx&#10;DuvKb1eUvGL3PJu8acXL17iqThzFRv3LRMgYyCwh3p59m1adEPsiDKNgeg6Vasd/8M6c1SNHZtPW&#10;4VJm1poLfjhr/Dkv6566eSqrdWlUnGWG0CLkVfeXfF3eRaWD1z6TubTz09Khb38jxnJnOZl4Ep6S&#10;Fz4naoO2ymtHJGpqQI4Ye/AC1qsUxjkUG7TG3JmaAEG3537w6vaUaqLWZn5xpNSOnl8Ou4QN+uaI&#10;2Kfih+M1UyVAUiLQCwiQqvr3L529qf/9Tn6izTT/nT2m1eKhjcMm675dazg5fLEKqZbpENu9CVDY&#10;RsnpyAx5luQePHpE2fDVK5s8b8WNR/vBw3pQ2sc5nPlCKxkH2k4Vqq5NVG8hB+3quqBcbWA/od09&#10;PSHCDFYNXRFX9tw1Y1n685bnTJz4UGTagE3T2FCXm+BHUR2Pg9pcPVhBsD9COykxvuBdAdeXa+as&#10;Gzq2ube+j+ePvn3FaXMuHvwy5zk4HxFzC5QMK3IT+GBtz+IT5gJ593EHii9P9kFuUq6FNzcNf+og&#10;lHnPE83olEi5p7Pa2McrYZCNZK3lc1eMO0bJ++ZjyPx9TvSGBA6FC+Zcedvg9S2yQ3QCJDl//tvn&#10;nxPtsnMp+H+b4yaSSza9plBQjCYBr4WnWOXku28rfmFP0xLf/R2pHSI93p8OydLPESM6zzqJMQuL&#10;rQSkpLjE0ay3lg2ufCyR116/5WtHnaC6939gcqrXfp4hv0KwOi7ov6Js8KYXrZUj5j04jHMZjohB&#10;Wkk9yu/ocuiEdlE8pXZ2yqilW1hV3hlnc1OfOt3jfBIcSmyYOPzGH/up7vl0ffm6UTd8J2EUbEEy&#10;2Yc3DB8V6bPxHdYb+KPGxvJIaWa7ENu+jy8Vs2EoQoiJ5nbIOJcNXfEVtoi34zHmrXWhCSTWroG5&#10;1jhzHD2I0xwsWxInDJuUbbghC3Lg8yvXjvt71ixUw8tZXSAcksnvcbZFsKuEtj/I/vCjIoyUIYSP&#10;0n37n9r3y3Pemr1mZLHdGx2Vt2DF2BNmbxrwTNh14C0cOjjACpZiSZdpAtInwQkOyx7D5KuZSH6H&#10;jTNCSzwLk1J7EACqroEuQmx0OohaWLDgVjHAr+uvW8Gw7TtCkXV4Nb9DDsRtgFLQvoJTe6uTRhZS&#10;LFhElzYKR18Wz958zuOuaK/7k+NWtLpyhxcpyDzLfXlrWNx5F+dSCg2EtKLTpFq0XCTVTawmdqDd&#10;1RtPSouVkVSsTZe6krdWjwVrOEHLiwerbZxzErOTpZkp6Ccd7L7pBI455ZsCkHlHmwmrtJSmLVG5&#10;wh1wVXk2pzxq11tB9W1rA27QGgKDMij3IcAzcA4R4w1PiXq2r5+3ufiX9y2b0K56Gdq6Ht5YdI3m&#10;+rgSKtAH4NVeqEQwHBbDZUfQZzdUOLUafWC3t5UbzNTa9OFv7gMDsAl+LyjWiBjWO8BMWolxwpnE&#10;ueqO5lQ+cCycoXKdJHZ03CUcFj+bdPHiqkyNtvmZyW7TgaA0yZlT818m9YXMETU+1lPzVP1Z7PbZ&#10;ehwOfN1TT83MICfM3Gr8KeiKtaNG7fv12ctj7rrnWS56Gm0hTuGiG2ukPjXXL0wVdU0Xvmx8r/2v&#10;MMIwyzU344Qlx8opSnTUUIvA9ppdofIAWPaFraXeIFP8DMJ5x2ayf8Dx4ldaDKLDTM0AStjf1I9i&#10;83XTpNHksWzsZNN96NmafovXzN406BKyzWz+7aYl5m08f0j55qKXIt49ywwpNJLCWcXDVVNVNKtO&#10;icYVUwLOKq54tB9neps4CN7gP3Wqqb3yBV36HMZ11KJtlQp8jVTp0G+5GM/1JirZMQGddV7rcBZR&#10;DeXuRpjcg45EKSGNDk+7UN4aHjBZdp2OQDd9oIMUsUJQCTiMz1X7ct74fitg0X1xNkgyD4H76ZzY&#10;mLzrbd176BIMG6eCS3Ia2KYtE0KQih2hMsP+Lbwq7reMsO0mBXOFk79Nzsj9b2od7X2Po3e3W8eh&#10;WUuVTe3oHhBZ4CD4cnFUKDMvjuHt2FS78qw6IMbXrLUX2rWF7Q2mqrzi+SWjdP8xr7u+lqC+Jn7L&#10;XnucXodKZszwfIMJ3kh4jS3Ou+jsFXM3DL7IhHVW09LYPirH9nuIkMJzEIcZ1/3EMFRZD2OcyJ4z&#10;41jVV4WiZMgsmq5aNtjt12Ko6EKD5SHCS2kKDRMLSR8F/q0WWN+OprB0wB0Xi8Wt7zLUDQTJSoMO&#10;sNHVjk1EhLGa6xNHWQeAhRKK1+XQ6bcPXLXQW3XsYIiXZ4F2ipLxS/O0CsqgDgrVSESrhj3HdIdH&#10;avKhV2eNf+Xt8nVDr6F4YXPXjho+e/PZL0U8O9YxPiAFq7jpnFh6L64dbm4oyK4TZgZAci7sedlV&#10;133YtIEr/2y6PurF8FrvuPCpaR10R9s3Z0q7TlbKqjt2pLGKZtkAzIQ4inqVsTik1W0OdZSxgfqH&#10;kKZ84EQYUxGTTO5Z5Ry6vmX04v34mTF39bgXTO+B37FieBxEv2AlqS9xdM5EvlCXrYBtsJ4XpdAI&#10;iFlHhITKnQav9xJcCBdD1r1hcA/4L9tEiC3QcR9R4UMzmn932ZAKKCjjUJh86EzEcOesEFJpFdI2&#10;CYDC5taSkpIOX6U53t0FltMgpIm9Su8frWQw2sUap7O7Mh3XSR5nHKedmdafDsgQVD+O9LaF12rN&#10;QOQ/QHNOsr9t6bAlG6rO3nQxRM5X8YobVu8wROKJJcyM8A3gY0UgRz4NaklTUo6Clom3JJv17gDZ&#10;1EKEJp0YxZvyPjno/7l/Z//iGUPeeTmBGNSWbnID4+xIQ8tJF4SCcGTSxC1JmR12iVO8z7QOXnLY&#10;EEg5p2vSVnAt3p0IMKY60SZEkZtsbNDDSy/r1mHQ1ldsqvIXps4jsqB9SyZgMbjI8fvznu+eXGIm&#10;PDtKi1a/wO0bPlio6XYXZ8i7JTfOLARL1pJksaTZYEOiUiwK5ALAmXKYi7jLhVBh0c8GbvgrhWpK&#10;FKFfQmboO8+JCxqTn9Rfox4dwjOOFd63edquWdi+OV2IjtMsPyG7zkIjjNXPG8n9Kye6jvkas7+D&#10;dVDlku0B7zELYv6dP2lXKG0qO7hy4AGI0T8n2Ypdov5wkpHHeGptVzKykCodsvIBruaEIj7k/5tg&#10;eHB2vH1ddvVnm0dDSgQkDk6MsTHXvwWl95Cys9+dRnYTdnXs7fJobyi7TnayNqcPE0t8jdvwdTgb&#10;m3/+iv68oBfFt990aFkAg6jH2Nr497lJ/R8N4/A2eKA7D6KGSMW6O3LX3OXODjDpzbQ8h4hSwXB9&#10;4ESU0qTQEVeqHCjOVHtZyYu7SvtvuNMXOHqcrMmfxu1FMr3RsmcEH86XOygHe143rd/7E8oGZT4k&#10;h8sLnoa4q357TSj6hPrgmPTfm4YO3dcySFpWmgLp62LtLFbQYHNI8910zq0c4AGrSV/F2H6f1y/g&#10;4kug9hxbIgMVTlYK1Nz9T8xffXWHGvpyLLfG2gxsqEmIli0iCptLMW12dgA/v+SanNkbiy948P1z&#10;Hq7z73pO4WLHG+3nD2U1SaupAYoz5t33YPm7/Z4t3zj08idXwU/HIeFQgGGZPj6yZYGM512WbZsR&#10;lUPzVjaF9OaP2ng/540NdjodksY97gglvXk7jl617AW7m8cvPRj5cDsnacfaL33E/umM6AkWq9yn&#10;S+dVjLl6asnSLzMB09pnUqRgY5ALRFlBgQU8zT+tF42JBFosq54+b/nl+cxoxhLpz9s4rgfDHBxi&#10;8MqY/exH53FC7DgBPVNx6jKOSmt8uR2vsMXxUPD1QQjq6ww9dt0h6dC+2ZvPWscZnld5tsvKKQNe&#10;2w5ILTyH9dowUHhonWBp2h8CCTQwVg7vWrruiLRg4YTc6LF3zWa8oZ8omEda92zhwHBrYVHzKnnP&#10;ERwNX9/sysF3sl2qH4iBp8+U6ARBRBTcy6k59/q3/uCpG298GsGV2y9ZWuL+lZs5SenrdD4LYnRC&#10;4ph/l8ZpChD6fIQmGcCKCAqHPhMBHUdw6gd1j/4y96kt0JPsg85RpLYt0T7aMyICCFL+fRhjvyOq&#10;OZ9E5b2P4txcP0u+n41Dbl2TRzynixFPsPDMn41Y9UVbYEl/1+QeqRxbEnHt+hvr0s60uLD0QvU5&#10;sPaDTa8ZdL8xo/97F4L2aFya5792YZdY910bTXfkREu06lgJ8J9iWtKh8ar4Ic7Ine9Vj3r15uJ/&#10;7kXH22UWZm0aOIf11ZVaMdRt4CCoBRIyAQ6S9NHRFE77uc3rjlnEJVkccBt7QfWQeB9R/CB3ESGU&#10;he2rhUQJhG0EQQANxcaEd6f3/xiuF+0zfrS11uXtGKXKdZN0XhltiroQ93m27xhFSkAoSli5CxEh&#10;mF9cOny1xVLTZ9WQZm8ovkz3VP3b0HQuGzEBB/8THkhixDgEUBM3gk9fKpme99ys9wvv9huqJ06c&#10;AGFcNh022YWVt7sCxt4uOhvtFpH2Xa97Ds3QbU8VqAfXWhASnW3SjYb+ZLogiSpQ3AKPvnjiPfSo&#10;+a3JsQWCCxoUKNbIT7jlNae0St1v2B7Ta7POPIn4l8t6wS9x8sEBf/Sk6uvHPIDIi9mMG6qGEvGJ&#10;83+apzLfHKO4AqfjSzkPkppiVtSOQ+yx+MlOGdonaA1wKC4YNDOH8mZOG1x5T6IHadDOWjfor2xe&#10;4I5YVK0HL61I4t2GX/pSeBEiY/THiML/0uRACwj7sYweBFW/D591HcTQB2lRtWRLuIBzE/SUHIRO&#10;qsfg1G6cKXaF1qkrysKARqMQgx24GdSvfhQ+IiIghrK0TtRcjzOh/DcVV7QfI9feBHnKGEg0/Tp0&#10;MWTs1JGJ2EeE4wQWsQEwBlXo/0FWx6/pq4N8ZC+O7WwSphOHt8Jk3+xjMkqeybPdMFQ9WdYo5N06&#10;KsFK2rC1Zgc1uUAYAf/y3tpx48lLLvFWWq/JPGzfsa//0+xSd7kSoC+T/tKKJd5P+qVySMAUwliS&#10;A1jLKzqOnQw1UGRECOpRVfybQCdor4aFjBWGASpkExdxIhT11Fdn1dnGf+I9IHji8SxYEyJuhd0D&#10;InAxYiA9V7ZkxXoWoQuSm3lk/UUnKcL+H2u8ciXLKadRsHpi6eNRB2g8qNZ4zcnvtfYawwRCG/VZ&#10;42bdAF7avuuhx0/j2OEjQ9sk9yEJtgUTfkkqjA2iBSCQEA8rRsT9oT9y1NibU1wsqZdpieKN1vk/&#10;egxish8pMewM1rDZFk17t2kGdYxSS96ND0b8vbb8G2+TEII4FxYidS0mBmFDWYGgb4tcwaPemFTy&#10;z2bjiVIQfKWgGrqXyNUwXRgtygiTDR2OdRAflsFED9sCaeO7idpaMl6Nb2ePrKgf3wIFqEEcjy1c&#10;TdfLS89NF+A5QkHR+z72/OZBzV1zG3SYcU4sGY7D8jqOWNY2B9kBCZfUiISAdOxmUXe/wkd8i0uH&#10;LQdHEF+7WtqFeRXjeui+A+cjLNOlUCkMZ1x6V8s0Ect43IstMbn09SauW9pKR5fHCoNxkeDPbQal&#10;1/GR3ACHeNuPxBE54iBSmMPiq3V37X2cS+ujIVRhY0TBZl7t6D421I/tCKsDqbwFaBKxLoNAZgKI&#10;O/oeY7hfM8ycJTMGvvkJNpV2na2HKyf0Vvm955p85FKNixXjpO5CCoJLnBNcN+uJqwYgD48LjJMo&#10;YXuH+wNOH7+fXd//L2Vlc0jVaZuymuHyisv7sP5ddyli5HpBiuXSkppJk2vbUodkYr4x5yBmseOK&#10;O0VD3MSy4uty1LN6Enw0WrtCtBTUWevHdxfY6iFwjxgDi9KRMDg+FkZU8C1rV3xsKVgN5WklpVPG&#10;TYWOrvG+JoRz75kyrPlQVlkhR6IVcghmXIemwDbhClbWexP5gyNj41+KxS4RcdKiKhNVJ/3ShNO0&#10;xushIVOcFUwqknQpgEuCuv7nUuC0x5LPYU8q8p1ewkvd9Yl71XAIvl7GOuJuTiRAvWxfFAISWHIL&#10;sABg0cmiHRxZkDfdr/NqzoKpRcvfyfajadVMkh4h6N47VuPCl0KCMxDA9OYRkpH4VJjTYf8FoUZz&#10;Sr1uruf1EFjUOjCcuJx4jHJsBKiHlmgNYnALY/Bv00TUNjiPgOuZGYPeu6Hps+/vrrxy4CQjN/BI&#10;PESnPRwcCGRrFwSxTAI84joM4jxovKi7SM0hlvURoRytDBZnSGMHZCArfhxvfggr6iaTld+Swt1f&#10;m1K8uMWnJrQKOSzI6/8hRZwq7jmN59X+MGjvp7P6D8Fm9cDMFqCrMnyCiVcATUiTTs2RvoNwJt40&#10;cMmAdI5knCGcClIFAuJbeN/thIQfth3mVlNgB5meqmlkIExCq6YAYyRBZvCaGBSDffreNuKtr5Nh&#10;+z6uFy6cIO047vMNnDt2ltOZd+SOaEbcFVLM9whOoDhZ54wTwD30gUlQT4xOV4xFLjorQDUA0RF6&#10;jMlv8I4H+5+wC8GqjYWVxQnXbA1CH+3DaGwXOGGLaHi2sEru+5OHvArD8NbTWk3Hul1G0+QWVkz1&#10;7PccLGT4/T7DiFhGQgjf4IbIvSf0IKT/3Q1zPIUnHjPoPiTJuUGTDwe6fHVqzcSJD4JAapQ5LFgz&#10;4eiQ5/OtGAMfRQEgREtNFkvpjZOUAAAHJ0lEQVRW5/99WdGmu1Offdf3syoHX8T6ahYr9PnWb42p&#10;MEgQmfOB3MtLh2x8qfEZpMRb7xEjwQ/8ASXWVRMDLoGLWppefCSgGNy9YTjBQsAYY4XYboqVqkU8&#10;dS7NXyNE3FU3r19Ykyqraay7dVfpI926ejrwLZOdta7/f5jc4GV09LZdIpaVVaT9crDgrKkl73So&#10;TYRd+415Jvu3jWcv4X3hC+JKrvThpUllY9K2rtX9zmyPQ5Qb227/K3zEh3vCsmj6n2RoH00fawt4&#10;Mu8T/Gp3xR259vvsTfmGkcU4IuQ8K6ZaGrDxjZQDD8Oa4j8Pd8SgcewEyAEga85Ypsfkj3nRfuWg&#10;jmiwOkf478nk3Ez3332C3JSv+QUrKRAk2LWOXQZyEC0sheB387xdicMtr1MgB2xDYwiaNo+j/cMh&#10;EZHLe7TjdfbrnzkU6dDscgr7IOgX2J9PH29apOBvius/04vfbDHn0KHAO1TeKZCDYC9QCv9lhPnd&#10;Tm6Q9LFqdL6YELjjiTXjezn0t0Oyyboc/rP/B4MjvkFxmNoSbYkxUQVyzE99dLjedxrkuGbY64d4&#10;zTNPRCAZp2SAa2Y9ereQsPfXTmU6In9/n/LLGXfoPOuwQ7sGwHyRBZ2hyK+WDlu90a7I4ZjXaZCD&#10;Bs8V8T6mhzisHrabujW+OuxQFE/k5vI1o4u+iwGfu/yyrppU8yewmRBepFPMoDQsVTyiU6kCgskQ&#10;OfpdwNUebXQq5JhU8s63jObD6gF+0CHpmCCOV3BqfVV58kGDDsXbnG169/2G96knOtm7QqiH6MBY&#10;7aLeV8uGv7qpzQ1+hxV0KuSgcZHVgkf0IL+Nh/ENyVlTE3275FLJ+aIDogUfduj2Mn/NqLGat7Y0&#10;aoWRTIUkfk8cChuVwi4j9w+dadUg6DsdckwB7cEpefdwRJlmWKFJ3I6IwXfNqSwZYz9tbcstrxjZ&#10;J+b+dj70SiJL1v4OSbJWDddzk4csf8+hyGGb3emQg0bSJZ/6ghlyv20dSGOzelAZskHFOcyiLlc9&#10;Xb5q7KmU117p2aXXeXVf9VOsO3asDtNBYGla1aQTYUUo8EOuPUbouHvTCnSCjE6JHHDhVF1a1zsZ&#10;GK2QNtIuWfaUCjYeV7SH4d3zr3kVE+D41PZE1t7fdvnvHM6njo5HJXaoE4pGgUPgkJjr/24/d9Fu&#10;h1KHdbbD0B7WMFvA0TLNR31/k2XJsl9Ih5g0uBRdEN+1K3q66v/q5bYiCIWJKh83sJzzBW6kA5TJ&#10;mSk90SoClaoLK1dIeK33rhnPpJfpHDl2vesckANKf2Tsn7WgsCa+vdiBHZ8oBQhiekODtLwvlpSv&#10;OrdVW8wTOHw5/8IBTxv+wFSNjK4ttjWdICbE4HAsuh4TDwhq1+mtOQLDriffR176Zvl9QNGGNmmy&#10;df/eNYjb3sUg5Zy1/6dPGtGuAgySjJhnFxPrWnp70duLM1K0STA9XDm+X8y1Yy7rjg6h6IR28oxE&#10;cbJ2F+HtZQRzr5kxZN0/E/md8bfTIwcN+uy1w640/VV/18hrmqypbAjExOTgSDDwuojrZEj/lKJd&#10;/zp5yDIETLFnexasGX10TK6epIvKbYwY9SMUZqIax18RDkJcrf+BsqLNdzkW6iQPjgjkoLGGlfy9&#10;Ru7B36rYQuL2ddS1lBWEcICy8IhOzTYjYoQ1pVVAlDdxDOfHOqeEaIHhDOFkRoyVmFzkfNbFdNUQ&#10;hjDueuA0XPG2KLqhEfC90ttz18SJp00EOdy5k1NvO12viFjMGztoPptXN0lBCDyn7SW5Y2S3ap3o&#10;DJaHJJxkw0l55NxMRrqWGQDy4nUlv5l+LXqwYoVyVovaaZeVDnq2Y6M9pzffITlHDHLQ6Dy4cIKb&#10;PW77U7w/9OMYTnXKRBvYjiaNBuFCixKMnOlUpbB3tafuB5dn40XXouq/x8LNb6LfI3Atbfr2iYsi&#10;ecELbzAC7mclOO+QUXODKXc2lbUQMchtQvLA+j3kPuIQg4briFo5EvM/E9qu/Mri32q+QzNhn8Ua&#10;sG1v766S8E2is+RD3kVwpv0ZnWidaP9I+T0ikSMxOXPXlUzU3N8+yMpabxWqfNNWaJUo3fyvxQVh&#10;xCTEJTE0MQIdzx/OfP28v5TMnAk7tCMvHdHIQdM1f/Xo43X3oT8oYugqXkBQFuIhWrh9JKadbFg5&#10;Dk4nKgRvoa6/QWjJVYlnR+LvEY8c8Ukz2XmVQ8ZorsgdCDA9mpVhmqPCKZyiDJKkk0ahAWESF/HM&#10;eKwvcC9YdeBS8Ckfyy3vvvPcJ+kY9iMRIZL7RCPwP5OIFum+YcRIOIRfZTLR8w1WPZqHDoROcDSt&#10;80cwFIQrcOukYPtWRGNd3M8ZYqWku1+Q9v7wjdToxEfy4P1PIUfyRD5VcWlenXf/qWBCz4zxkXsY&#10;IVZIgeLjDA78WNXcB2TDs0J2ubbcdPYbB5Pf/V+5/n/4iDwcgizzPQAAAABJRU5ErkJgglBLAwQK&#10;AAAAAAAAACEAQRH5x/MhAADzIQAAFAAAAGRycy9tZWRpYS9pbWFnZTIucG5niVBORw0KGgoAAAAN&#10;SUhEUgAAAEwAAACTCAYAAAAk///RAAAAAXNSR0IArs4c6QAAAHhlWElmTU0AKgAAAAgABAEaAAUA&#10;AAABAAAAPgEbAAUAAAABAAAARgEoAAMAAAABAAIAAIdpAAQAAAABAAAATgAAAAAAAADcAAAAAQAA&#10;ANwAAAABAAOgAQADAAAAAQABAACgAgAEAAAAAQAAAEygAwAEAAAAAQAAAJMAAAAAZgv0LgAAAAlw&#10;SFlzAAAh1QAAIdUBBJy0nQAAIRRJREFUeAHtXQl8VcXVvzN3e0sSloCsCihCVVyABGSzFFoggbCo&#10;qHXvp5U9CAqov08aS/WziiCERdH60dpWaqxCAgkq2kiRHa3WT0FBECXsAbK8d/f7nXOTF15e8t6b&#10;+wgQsPP7Je/e2ed/z8ycOXPmDOHC3MCcsUlaK6OjbqntTUovpdT0U5Xu2JK9ZgPhODss6o/2EXDg&#10;uIyFU+Qj4jfTDNF8wOKsDhxPRMJTjiM2Zxu2LarCX1MOJY8vzsmr+DEgNTZnrNSsTTN72bhlemR7&#10;BfAgh6WvXzCTuEmGbnGcBYRk4h88VzliJFl3nWx1KgC+4y5WSuv73Ogr1Kba/SYxBu0kpc047gTX&#10;/ZWhJYLJf+Av8/9v8cy8QwgHSVs6vJsiBT8BMMSonQ5Q4jlq+ILe3psnF3xSDeRF89NjyfCHLI/+&#10;O1OyW3KGxdkABjpCSdWfSvbKAfG+rdlr/kmJTdKpyEcHC1NCBrZEBEXUHsTXi8n1XpTxX6ZXeVkn&#10;ZktLMTnLgGEIehj+WdDjTNXkTNHqpPj0N/vl3tGW6rzRgnNGsmpYo6BhGZAZsW4Z8vyYS6JEueC8&#10;B829uUNQ0p83kaRwGIribADOEqzW5fLxVymx+OMYH4gvSvRqbxOozMNdcswfGBs74oUTWuFVbrZ9&#10;tLldM1xHr7uNXdVjZ1Ce43dxMBNGxzcsE8vidIG7b2BODk4WF7zTBet6mwUtbCkwDVQlR2kTldvN&#10;GeQEBwNcPIf9m+PtnuUtd9wYL+6FEA4j1BUc9BwWR4HNknV+Bl338Kojgm3vwhmByQkmNUX1URgW&#10;GRMw5XrOI/WbNzLNErgb7NPsU/Q6YEs1WxcVcbvT6J4vDX1W81uzLJgR4jmEiSeE4zW+ULCEQs62&#10;DAvI1XGhsYD1HRO5TROKj2lZysH42J0sWmbxtAKmvxSe47pqov6AydttcTaM5wgPI7xOdqeWtL/W&#10;GYvgZS0gOCteQgwH5h94W6Avr5VpET0TnnDGqHKhslnfMZXbNKH4mJalHCc+RLRx1oIX+Ng6NMIZ&#10;XhjAcoqB7sirZHNxznLFAcyWxK3UMnbZAunKgjhmglNtfHrEmI3BIWohdN3Wx+YIACsZ4t8wpUPU&#10;O8YVBIglvkUEINaL0iUKFoAB1EV17rvWla0/QmhCowDnMehfiGoFEv4QFyXQAJBAOeBVV+TPeq28&#10;FmCbJ635iuo0j0gXK5Ul8EWRc1C5UqpKS0KpaygMPZJ0aT7VbKCyMyDhUM4XwS8VKYxddPmOqQX7&#10;Q82pBdiG7NWfEU14lUi1vENx3f0i5o3hz12tT8eGjoacvRj05p725Lg6S5wWpdIzR4XgKEsgHVhn&#10;zPAMiU014D144K+gyPNJqc7MqMF8LthQqfA6sjzzsGgUg8JTm6et3Bcev94WpS8eeXPQH3wLuGBS&#10;IxwKTxXlGRk8SRM/FzR+JiwEDoEwSYwS9Sx7GxzhBY0YdkbQF5xtEMtXw+8xlIxdUQiS9Z0PNf1F&#10;Xk4egH7a1QsYBvdckrFUT9bHozzIDaWgaJu3yDZfpTBuU3bRp6eLOrdPvZaMGK94lGdBKNWkZjXB&#10;UAX86NSkx3zlSTdtnvbOV5FJopLq5UeSZtAAv4m6HM9wbWYKdnql3/yo55Kh4yMLPNvvP392bJMb&#10;Xh76muJTlroFC0cQYCJsryJNqQ8srHtUCsPAvgtHX1HpC6yzBLOjs5RAT0aHi3mKa05d+ENqafIj&#10;6x7LO8WYNOFo6fOyrtFTtD+YstnbUnEMwz92JwBLJVRKL+yYsObRaKmiUhgm2Ji9co+/Qr6NGrSU&#10;Aqm6cTZspphAbbrXeOBYatl7fedn3uAmvdu4aUuzblGbqOsMCcHCFbc7sKgDlvhG1uH0x2KVzYRC&#10;+qIRgzWflmdQoxlnxMqu/jCCg6hBSj0K/8jmSWuX1x8rMd8cEGauabVttiprT4AInU9kZqcyLH+C&#10;9L3LSjqOKchZFohVEybAMIO+uWMGVXor3jIFq5ntgObuC1Z1UWAEdeGlVsebPbHm8b+eiFUxlrCB&#10;z41tXd60/CXNY47CDQs3M3oof6QsotJ1KcdSb9vAUCdmwLCAXrlZg1S/8obJW5dYOqziQ6Wy/sKY&#10;RkWBA07tU3+5OGnjtNWbWJNGxktfPLyvLquvmhJ3laWFC8kiY0Z/pzKAFaTraGWbsf+atvxk9Jin&#10;Q1wtHA8Ufb2346Dr/mHxxs+JZDdDEZNbh13GFq02umje0T6zq5nVdtDWHTt2uGkx6QWzr+LV/wod&#10;sA2KmeLMXXWq6AhBASwa5NY0r/T9cvO0FUxgYUYxB/06JYHHlqkrd/gD/iGCKm3HL+SuY2KOABhQ&#10;p0lsv+bVn92Wvr+o94sjr6uvrCh+wLiLx0CCWlKlzuCOzhEsAdeIFeKrzUra3Vo8bSUzWFgfd6WF&#10;tWDg3KwWJ5O1V0yvNdrSgdTcI+fkhnweSHxLBUP4zRXrfrU0L+82Jrod/PTIVidTlTmaZD0ICx+C&#10;22DxXNW+BeFkVZyzfULhb0Dw7LrWCQOGlXvooYfEHTd8P0fz6LPgszu7xfEqHRnuVADFKALhRIUv&#10;8pf7Ht7wyDtfR8aL9t5rUeYITdJ/b3q5qy0t2ocDaGCRxpu0TAp6pm6bVLA8Wn7x/M8IsFDmvRYN&#10;vw+20udbPMygzpgSCnH3W01th2VFfnLrpIJXWSmgz7yxzZXkU78xeGsSUBsfSW04dPAq/cKjeB7c&#10;PHnVFne1qh27QQDDLPssHNk96FOWWbKdVrX+RGp3nz12G0KBb9P4VVLQP2PL1L9/U7vK0d/6LMgc&#10;FvTpcw0Pd42N1AaOB7G7EOTf9BzyTtmY886R6KnZQty3KEa+A+ePblruV+ZqoGcG+zIJdVHM3pnF&#10;oAsRnT8iq9KTWyeufoWV2obmDG1+tC032xDMyZCDKSrC7O0TC59jTR+jeU5QgwIWKgyWKfdokvK8&#10;JVqtbM31uBrKBkQ00GT4x2s033fSO33jzJV7agLjPODqBJZ0dMvD+e/Hieoq+KwAhjXo/8KYLhXJ&#10;wVxLtoaYJiwN4k9iUStOJWB4dVLiVX1PbJq46k8NRS1RC4wRcNYAwzJxnVd4yeZsRTZyYFs++Ywm&#10;hOqxjepinqT4Z22dkrc3RrvOWtBZBSxU6/4Lhves8GvzTMm6CZlWNlWhUOqwX6gtSkOpRg+C2OiJ&#10;TyYULg8LPSePrpZGidZo/9pvDnbv0PUNrSmtBH2G3kQiciJSBSwf08GSKNkW7dHthl/ZtUvvblu/&#10;+3BXWaJ1c5vunFBYeKV6LxjdU/MGXjA81k8doSQqISfoUNLAa2S/rIiztkxesyLBbFwlOycUFl6j&#10;A2t3HuzescsbSjNSYVM7DWRlHhQ2JuKchTxvNzEF81agtsuu/vk1W/au3VWZSF6sac45hYVXrO8C&#10;0OD2GnN12RqKewGJAof8MVIbVe2vvUH68OYp7xWFl9OQz+ecwsIr//3ab46MK79nxd6uh47DsqoX&#10;jG2+MxnbbIFLBZXS2y/N7JLSP637pi+Lv6y1RRZedqLPZ4XC+uWObCurgvjho29/x1qxtBdHdjX8&#10;yu9BV36UBbq0sbSaY+YJLeJFXDtyW72V/OSND6/dFjO+y8AGBWz4/9zZ7GDz4wtAIjvCIrYgmjQ/&#10;KSg9tX7qaqb1IDAcpNeyzAdV3phjSXYr29nMcNmi6ui4j0AMrtyj809uHb92YUMxuw0G2I2Lx1yl&#10;SJV/sjx2GoqMcRhHnono9nFQpp3T8VDK0shd5GhQ3PTciCsrmurPGZI12kQtZ2cdncDEAMwuDxvL&#10;osq/1fxE06nvz1pREq1MVv8GAaz7kqwMQ1L+ALxRtcg4rHioNOpYwfT/j5SA55H12flMu+FIbWlL&#10;Rj6gedQ5ICtrbemwvEqQ4yWOeIfb7Q34JmzOXrUurHauH88YsPTFmVMVj/57i9py2IGuOhUhMK4Q&#10;kyuTVfnpToe9L7JSW//5wy+vTDJ/ZwjWL0GwnbAEhMOPZnKqpMqPbZ+45sU6FWT0SBgwPDJ4VN49&#10;V5P1yRbwUUwsAewg8FBxqnLFngrvI5unsR/0Ss8ddrfmtf/Hkqz2CYvEkdrhT1aExZ0O3Tg9LyfH&#10;9SyaEGAZz4xtebj5qdd0vz0ikV1mZ0A2iSIp0sztE1cvYh2Q+y8Ye1mlXP6sIRtAbaBY5OjYuxvb&#10;qjZBUKhIV7Y/Kd+bPyvfUcVkJDD3u0Y3PT+206EWp4p0H4KFo7G7CqN2I8H9SYvusSj/GStY2KAN&#10;U/P2fzp+7Z3+gHg3aAh9j8yqW6EubnsYII3VfNbo75orbw5YOLYlK1gYzxXj2jN31LVKUsUaw2OC&#10;CNi9gMuRpFKqwRbdq5eWiLd+9GjBbjeVDcX9oXD3v6+66erXdWo3B9W9qwGDOoqBobj1/TrdCnX0&#10;PaSzSpQBLQd3W32EcUnF3CURLN2n5NuoyYPbam4/LaYAhRaPIn3AW9JLcOwQVCHcfbDwxtuEGKJB&#10;gFCNu4JebTSMocxtCc8H9SqEgLCutZp6S1H2X+JKPZgKqQIrWA2Wyy4YVruqwmD0AXWBhnAE2AwT&#10;D4y5HRYiCqeyAKDRgv7qlWNzs3PViOBar3FrPnD+HR1PeI6vtAULKCtxsLDUqtQwWDsUWqse5/XF&#10;Ug3O9PFZG63duTDfw7n26Bu8MVUFBs6/v+kp//E3TJm7/EzBOq+IMBReNRGYv05bkjkzVvSogI0d&#10;O5Yv9xx82fDaN4b2+GJldKGHIU3ZcExb9+hz+izKGhGtPVEB2/vT8um6z7qtis+Klvzi8sdzybBi&#10;EQOy8lL/BVmX1de6egG7MXdkP81vPmWazqq3vnQXrR8YNuFg975dpUddNPbNN+uwXXUAG5hzP8z8&#10;gfmAtNf1XiJOg43xz+XnRWmL6bGz9h7937sik9ZBsOVtrWcYfvteRwUyMna0dwCJ8CAihnJwhjkf&#10;f1ADPPChgY59AAQdKrypUA+N2pwIB85gaQGVd8FrV3F1dvpVA3q+se/9L2tM6NRiK0A3ouMJsWIG&#10;HEqOBk1dfwCL2lT1VoqTdYFuAyW307yHXh09dB4k8h2DI/1Y3zFteL7wLJpwMkizg0EMAyfaOhx1&#10;tFqamp1mSNqDpkTSmAkBt/O8XPtys3wqZPW4kyH8ww5U43osHTZPTzKnIV8SEVQTJ/IB13NSJZ29&#10;Y8K7cyLDGtP7kOfv8R9pcvRlUzbuYgYNBZBwKqR5MLl7cfbbP2B7asawm14YdakhGPe7WfbgqTc+&#10;yH10yZddnmtM4NRXl/dmvF7ZojR5Eigk7yKgvMfkUGzl4VqclAL3hOLXABb0aLdzMmnG3M8hJa+T&#10;Mp+SNLkoN/ZyIlTY+f7F0yiyJj0FEjnmqlQp5xn3DXn0Hj8mclJmLMyQdcG8x9mtYcoKxc7QFQPC&#10;nI1T3/mCKUkjiZRq2m9ThduCKpwszjk7JZGuxzud7IfxHcCOE/FaMMZzDeueoKMvGiQb/cdbLWIp&#10;tDHFKcougkMjntkEtrbY6gXdF8C1iOpw/w5gOq8PBnNXTDrkIPvD43FBrypNQzsObIU2rlibs/Pf&#10;h+Ekv+rk8elJPVotq07oWQPR5pADmE3MwUwyecgRDmnZvCI9tSl79dZoBTR2f+QTU04lzwTQTrLY&#10;HHJ0OAh3hdb8Xx1IVs5Dvv1tv/3CFO1OcbskUBcBcyiSIfzFouSsKn2cbdB5YLMMao4BRZb2LAae&#10;cKvQG/RmCcdSvmsLXG0rJgoD6sXFqe437reJQ5xnu11nLX+UUKNGJAtYTiVgLDJt/VqBSHJbm1Yy&#10;n4lGMYjlKPpe2Avz+CNX7W+FFvo0UftvXDqIoBhfO/Q/b3URcHoX9VFTUlLh7ETdCP/xqYsAjF2w&#10;UnZv06FuTj8eHwr2dkovILtW5/XL8CAlEjyWt1SzAhbILSjTbhWyFqBCdDE4GxX3WPl9WAqKleQd&#10;QbSFQ2ByrgL2jlPiAuZw+aSMGORzYP4ucNSAkaLkSpPnWjnmpONQAK5wCBGXCy1LrztS2vbjA8j8&#10;xoUbAaOwP1+WMv4f0//+f3HKaNTBY565N3VvaslWWEPHpROUGsKZKVCqtPdTVPkB3uoLVAOK64B8&#10;QQe1ySlv4Km4cRt5hP3NDj5p+sjlTOfWUU3K4g60MJt963Qragv/rC17jd5aVEIxJGNMr9yMQdFj&#10;Ne6Q9MXD0jWJG+ec4I1TVSQjHLMFm9+MuhcOYB6dFBPN0llBswTYbRCN3/Z8+SFGqVKcWp3DYJQ4&#10;aLz9HCdYnvh9sapiOBtSk7yLbw5g8vFeX3Em/QSt4bI4XIPBGet+gvnd3SzxG1Ocipbb7rM91kBW&#10;1QeYGDhb5Y7LFZJzWMJBqDgnxwCdvDw37ALOyIpo/27gwpvbNyZAYtUF66pL+hxHMztWxLAw1ATn&#10;DWH1x7PyHQ3s0ySlk7dALx7kQ2GxYz3Crrgp223LpIqFGVOmyLGiNpawMrlyni1bbZgPTeAAptu6&#10;V+OXhdpQa2rssTRjmZ5k/JrFxHJVBtC3gaEDM8vFkiEt4G3tC7nCr3DeUPbVv6GNwpB/6B2DI/1Y&#10;3zFtKJ8YaQyPTlXe7KiL1n8Zkn4fgsW6ckaLo3yQ/P2zce/disWhq7WRm2RIuac0/W4w5Odly5WA&#10;FA74GNkeaIrmQPgawYpmZXiEtCr30H9P6KH6N/IdvSP94r0zpCEeoAdnI55L5qBr4eFWZodJgbp8&#10;qlxrC7EWhWFmPZb+4iU9yR6XkNYO5lYnR+YqnpWI+PEomnJ0mTuPp+MCZNm/xr83LjxpnRELzlM/&#10;S1TuKJg0D4/H9oy1wrVZI/oDkbprsHCjlypk/yXl/icjG15HGeWHd3eebJ/RuQJ2kYYzia0jc7zQ&#10;34FOeNA19uieB9dPXbU9sjl1KAwjZB3u+4oQIEWOHnxkiov8HY8OSkHhhS0TCv5eX1PrBQzMJxhJ&#10;Ae84OOLyPRoR+rE4xwCbQj5MOtJ6drQ2x0SjL6wXK/xGPpj39LOIQKIVciH4o6EkXuE/4yv9GTum&#10;vX0wWp1jAoaJeiwecRfMrX+0bJAc4WB+Bs65KqJq7/gMcqlOWj3tObpsCR6yD1UCzz6B5HlP08rk&#10;jPVxjCPFBQwz7bVk+BTQDVgAV9oQ5n28UG2qfwkAxSvcWpDCraSgRcq8oojIp+YVDGBAM02DcHeZ&#10;kt437iZ0TcLaD3BtHyfofIlc6RuJ1vdqh9Z9YwIMk6UvGj5B9Wnz4bxLQkY60MwVb/Hf8Iow/ZPJ&#10;havrVsW9T8+XM34Lxtamg9aR3zXvAMU560SN7vUrnts+npJfZ0asr0bMgGHiXksyRquS8QqoFbRI&#10;xI6O0yVhqwpsur7erEJ+/MPpqw/UV6l4fniirjylHMwJmoPNBM0J4rJH0LivUipTRsXrhuH1qcOH&#10;hQdGPh9Ys3tnl5/d8AFoKvYG5bvWrrsBjDvIedseer0q2Ld0GHLloQOFu13pl/VbmHVjeXLFB2B7&#10;8dqEzZHCAA/nwDf51KQxG7Lf/jaynbHeXQGGGe1/96uD1w/skRfg9PZgmvQ6Z+ytHoBjFRQe5mjD&#10;8HZToNRbL83o3PnSIV22HSjaHfckGeZxWeZPLJNaKaBL0gNYHtcTEfKWMBuuTtV8t6+f/E7U2TC8&#10;vuHPrrpkeEJ8Tls8bJrmNZ42KfHivYxIP24c7DxxqKNFNG6/pPOztk9Yu4I1fe/FI3+mSoEX4BxU&#10;d0cYGO8APbQUj0/DGPpq553J2Xnz80KyDtYinXhnBBjmkL4w46dwxGaJIdtX24mc0MVMHDV66CYa&#10;/zrqbYVuC8WgWK7fzJHJSmf1UTDfNwOYHm+0cdWxqwgfR9DE33w6vhC0vaOfVotVHoadMWCYyYBn&#10;MlqWpdrzLI9xt4V6RInwRVATuBgUzTXs8ajiTLgF523Mm8WlLxjS1/Tav9c9dv8qvux0KripAqQV&#10;QgA+xpTtE4peOx2S2FODAIZFA0zkxkWZE4Ne/WmwRtckkTORKFeA27uggWgdnb7mqZBmb2KcSVHq&#10;e+yaPdPhzrVZsEnjlF91GJ8/JJcLv9o2tXBtYhDVTtVggIWy7ZebmVbpNRaDKZheiU75SPdIbWAK&#10;Zr8QBEt0k4r+Eso/3m8fOGod9Abmmh5uCA2SnXJQumMr3KYTLx1ruOtZMl7G3xd9U9K9x41vBjxw&#10;nyDPpcNGOZ40du0cloVyTSzRvrld5pVduvW/evu3676Oe+vDD0W7jozvce+KvcKRfUnlSU9vnL5y&#10;p+vCYyRocAoLLytt8ahbdTk435bs9ma1IdrwcNZnZAWAyfweNhSf2DZx7Z9Z052NeGcVMKzwTc9n&#10;dSpvaiyA9V4WXnmR6ALeWSVAXxU1uiIl4HscrJTvOxuAxMvzrAOGFcDj0HsGVWaDisFToPxxZuZJ&#10;Udau00Oyyj+5ZeKaP6AKebxGNmT4OQEsVOG+i7PSKyVtseWx0qNbJg/Fjv5bZa8aqY1bKeu+GZsm&#10;5SdkMCR6CdFD6pW4Ro9+ZiEbJxVsSyqVB0tBMleAORBFPok43GvAQ1Oahxtd6Qlu6LF06K+RrUkk&#10;L7dpzkkh9VUqbdGwTDBNugBWCJ2rVgj1xWLwQ1UkVKVU+VXJQXEGqzU8hpzrjdLgbEW9pdTjWVK4&#10;+5srf3b9W0AnrWCH6jqHPhIZjSCNQ3Ey+YkmmLdfmtG1tGTNbiajbvVUK67XeaOw8JqlLx12vyaZ&#10;z4L0Aqyj4yI+MYdKpDi+UZ3/s3SiyYxtM/MOJZZT9FQNDlivxUPvtbzkdrFCcHWAq/+iMV0CUjDX&#10;kM0heOoiEWY31Ezc/YG7IXeLQTl7+5SCopB/Q/w2WJfEywdSx3Sar8Ja0hA5ULY17oRreASwp7qD&#10;xZ7q/sKdx8f1vHvFt/LRILAefUGCISa0iAdUHHmbYDe3BOO2Dhld6PB2gza6vAooKrYNQmG9wZq5&#10;kqQug0uZetihS+SgazgbDCrZ7qsQH9n4cOH6qLWICOizYFRfuL0vFyaFHmfCfqBxtyoTgqSweVnS&#10;RDd2ZSOqVPN6xhQG23C3w71tK0BCcXmt8QcHcFQtEklbuPTpzrbDO/t/knbtjn3FO+MeSv1h7a7v&#10;u/Xr8TddAEkbb6c71wgmMiFAFaonhCtVUR/dYfBPPj+w9pt9Na1P4OGMKKzn0mGPaTIYqQUjtzGV&#10;1OBL40YpnLX+d5LqfeTjyezXTvRelDlK8ZjzwVhkJxYl3mgYEFDs4k0+AFY+H4E7Rl6KFi+ef0KA&#10;oezp0DVfv2h4zfGOwI7x61OQdRGTGrwhLvFa8tMbJ7DdAtMv9462AfnkXNBB+yXswidudhlnUNgG&#10;kBR+Qdbh3o+iSkQ8gCLDXQOGN4Qea1623LkxC1kAt9MZlMh7QbJazn3Z5lTTwYUupn7YUL4Prst4&#10;1hbN1onuGDknOlDhJMC/kXwo+aHinLyKSFBivbtam/R9fswlR1NPFThgofzeLVhQE8fccoA7KFni&#10;7EDg6LFYlYsM2zpxzR9lNakfVWkBChhZzmtH5oFVxq6t+Y1fnmhX9ja2KTJOrHfmQR/vcixrWvG2&#10;5QW5ubPZESvbesKAstBAI68KHyWXCbdsyi7csK94n2sutWTNVycm9Lznb3vkg4dt3upDJNj8SOBw&#10;sCOg9JArYI+13xU3Xbf6+/d3Mp1hZ+qSaO693KMUgS7rdYkMvA73DX1BVMUFbQ8JTxTkFATqgdS1&#10;F15gEPQZ88DI9y8stHXmGv6qj0gVfqPf8I1hGVPjAtbrmTGpSstAAahr90kELB4HeoOeABMu07BL&#10;uUYlTgIYuIU1rbc8rIrm7ERlbc7KQKFMoMUErCeYaLDa7s+D2TAzkW7o7DKr3L88FZ4H3NidjoNR&#10;vcEDFmX1qJCVebCx+1MTL9RzOb46F94FybqmJdqY4pziqBNBzDGsze0tXzT95p2uwYLPgMcEYX9x&#10;eauSFncUP/7Wvnpb2YCe+wu/PjjA0/P1U+00FU5SdQedl5D2PlMpVWMad7nh4S8dl3bvquLi4nqZ&#10;pagU1nNJ5njdpy119PCZigxFsjmeCqaoCq+JFlyhKNqmoQPzcw4cJXjiytDLKX0RZvKsaDvhsaqC&#10;vUIqF2bsmFQ0t7549QLWa+GI6xWfusGiVlIimtSOnN22K2EtJ8EeW43QPVRY+KeL9GN9x8aE8gml&#10;cfwIFgf7VPW1lsUPmFuQdQSTAuKwjZPrrn/Dy3KyQzv5h6Wv3wdr4AM44FcSLrhOziy1baA4CVe6&#10;qnzcMecV8kUXo2mfvEm1Gds6jOsRac94w2cOQGO3Z1QuJj5ff2eIO3ZlsH/Y7VtS/kRkVrXoYPCi&#10;e1OPSiWfgeSzXczFdGQuF+M7kBJvgY0dVU4HxZivQk2sRWGl4uGptpf8ByxEBzkTifg1as0OgYW/&#10;NRTWf8nwZqdE5d8gqGnnTLHhsX6sz4AOmlyFu5nSN00p/DfCUENhlYSO4CT6H7DCiQPHYImTg6I1&#10;OeTtUBgsL+jKNhvXGR77Z8x6XSgUhNmE4KZqlDUcXD9xmoRDJZ7PX6e1oIWGZzxZlf5QhmaQw6ll&#10;3m7FjxYccw6Yrm2yrSuoPPZBw9VMDjOxOF1Q6BtwOyYoqun1XAcN+l22nQo8TeOwPAD8oMGTVjax&#10;usEqYChMbG0i7wOvt+0ALJFpq0qfPgzC/+wABocDbuZkMPHKeBcaEI7pU72/2jxpNbOiW72VOU+e&#10;gxbd3OGEXb5Kl8j1tiNzjU0oADAYXTCzEDDyENie2Mzt3QK3JXdnoTDg3TkxKOR/Ou7dUeepvQ1S&#10;bO9FIzID/uBq0Ml1OmrMTEEVAQxMHmhemdSNfq7/APru1nWsMyNYFAetGXJeldpiNo4xsMu+Zh8R&#10;nexnOnmMu1+Ua3dKNK6icCKjF6sNV5xTiWaX+oLJ/2SsV6ON9vrc1yvhLDibzSFshQR8Ga8OACkM&#10;x2xzAg2BUItfz6pH32jRqq4YaGt/xrovgIYywYTpbwXbJMfAYD9T2xxRs0U/YIp8AUQCg78/sC+Y&#10;4bCOALsSSRX8R0S1yhGMmFwTshKKBccmxfcvACyYqija/H4wMs0UF/Ehhv0dXT+jYK+oC3Mp3mbl&#10;gFZPesgT7TiIYAjk44fzd9UT44L04pWUTVSzS2BYiu2g/QAXl6Qk3+9EvfwfKU97yukzoEZ5Cvf7&#10;nMPioDLk3PyJqkMEzAOXk6WdDic9GTvnCyt00/S8UsGUf0eEWMQCLIVHBA1HYcWw4zesr0WPvXKz&#10;OsFNnzeYRL/M5oz2Nk+bwl5CuUcV8jdPWV18YcHBVltgGEja0hFP6bL6GOiIgEC9iolF29PY49Cc&#10;jGAIf/OV8tkbHl9zohZgbEVcnLEGzB/Z71RK4BWT2lchKLxKl8Ml9x9Sy/586/jTR2/+H9tP2R6A&#10;rAyKAAAAAElFTkSuQmCCUEsDBAoAAAAAAAAAIQARYVoCpiUAAKYlAAAUAAAAZHJzL21lZGlhL2lt&#10;YWdlMS5wbmeJUE5HDQoaCgAAAA1JSERSAAAAjwAAAIUIBgAAAGL4q/UAAAABc1JHQgCuzhzpAAAA&#10;eGVYSWZNTQAqAAAACAAEARoABQAAAAEAAAA+ARsABQAAAAEAAABGASgAAwAAAAEAAgAAh2kABAAA&#10;AAEAAABOAAAAAAAAANwAAAABAAAA3AAAAAEAA6ABAAMAAAABAAEAAKACAAQAAAABAAAAj6ADAAQA&#10;AAABAAAAhQAAAAA9+2OUAAAACXBIWXMAACHVAAAh1QEEnLSdAAAkx0lEQVR4Ae19CXzU1bX/vfc3&#10;WyZ7WBKyIYgLICqEZCYhaNr6qlirz/ZR+3kW/36qf1vsc3kuFWQxCuLypMvf3Wp91tbloVKtiqLV&#10;+FiyEQVbrbZUQQl7SAgkmczM797/9/wmQxaSyWxJZsJcmMxvfr+7nHvu+Z177jnnnstZIrGKivkp&#10;3rZZ43XF0iXzTjBzm6aEPCBFx0G3e/fuhoYn2hNoOh4D/PhbJ8ad4vJFkzVv2kVMt50juZillCmb&#10;MWnjQhNcmZlknYwr1s643qi4bNBU+1smy9HXNm68t/nEwNDgvTzhiMfpXOZQKuMaqazfF8KWzqUC&#10;oXiZwj8jGV/0hzMF7HDOcWWiX/jXtpOz9uekbHq0vv4XXw+O3tGd44QhnpKSK8YwduYdnFl+qkSS&#10;WelejKwMaXQ51xgXZqbU0V2Ct99ZU7P4KVTQRXUhVTUqMp8QxFNavLJMiZQnJU+ZKqXbGG9MSWEm&#10;FOQmpoEjKXn4Za/cfhVkosNhVhbXxUY98RQXrzyH87SXObeNldIT1cESmgXM63C1VM2X1dfffcJN&#10;Y1pUsRljlTmdK85jfMzLipvHKEnTVHQTyUqCpxZwpp1TWDjtpV27ajqi20Js1zZqiae8/LZC3Tvm&#10;VcYt2WwICIeGlTMB+cfLuJaUK3XTqRmZGWsPHPhUj+0hjx50InpVxU5NRUXXmDvdWU8wnlwwFByn&#10;u6c+wUnqbibEmEuTk2df0/1s9F+NSuKxmPIXCJ55vq5IOB6e5GvLvqy4eNHk4Wlx5FsZdcQzZ87P&#10;U3WVcptkmD3CXlGFMTBKQv5JGs/ZmFvCKB2XRUYd8Xg8ad9jIvlUBeXfcC8ldUWrOev8uUW3T4hL&#10;aggR6FFHPExYLmFKGBrhEHEReXZwH6bZxrpN1u9FXlns1zCqiKek5GdjmG6Zw9RILXgwT5JNQ6Ve&#10;GPtDHzmEo4p4hBpfBmXgeEUcYEQSEQ70SUo7u7x8YeaIgDCMjY4q4sHSfIYS1KXhlJR7j5ZC0zrT&#10;cjo68if1fjL6fo0q4lFcwa2CxGT6jFSiVZdAsqaMFATD1a5puBoalnZg/YQPBZoaOc5D/eRcQGnY&#10;Zqy4yspuOUPKpAs9nq0PNTT8aVQ5lY0qzsOVcokRk3f6vB66ZryYyp1iV3zcfZp57nvO4qXn9ckV&#10;1z9HF/Ew2TqiM1YXKZDbGLwTDTcNLuQ4gxFyu0OJMW85HCsfLy39z7y4ppou4EcV8UDm2aloqTyi&#10;FCSYlF6JTyPhWCc5DNMYfsP1DN5kIusaXRZUO0qX/RiP4xr/cQ08DU7PpLhnq5LuERV4SOQSytuo&#10;1K4vCDalkqb7iBlg4b/UO/FTK1Bs7FPFzntedzgWFfXsQzxdjyriMbc3fs6Ydx8JrCOTQB3CAj2h&#10;2tTlXQh3Q3OxwvqdGxyRoCIPROTDVg3OMuYpNv4D+B2trKi4MmNkYA6/1ZHCcvgQByi58S+PNivR&#10;+S4XI7WIpCkTk5Pp6DoCs6zs5kJMTGcrebzSEuQDIuoEZzIlK565xOWausHpXHwxlYuXNCqIB4M0&#10;0eG4Lp+QzlXn05K5MDZ4w8N3VA5v/Ijj6R0H7V65nirQ9bHnc5GUGtjRXmIq84CIUs6QbNyrDsc9&#10;zxYVXXdyeAAMb6m4J56KigoTBukPiuf+B6Gure3jjVx66gzuAwPpcCYNjvGcuZ6sqq/cO5/N1zBb&#10;LVBBwcCZhEVeKnBMnvYjTZtcjVXZjfPmzbMOJ/yhtjW82A0VuiDyu9rPuZmJjDkwZ/+w4uwbMz75&#10;ZI1bU61LGPPoNIkMTyJGZ4IY035AmA4/RG3uKj69nHN7qQzFIQ0GXXIqk0Ibx3jGL5sPfevd4uLl&#10;36qoqBypeTgg+uLah7l09pISKcY+DYHULLglwyO8rsbGDz7Ytbvqy7wJ50w0aekzJRkqhzzRfi6p&#10;sJdrYU3N8o3z5zOtueWCp7mwTjKE5SDbp+2Fxj8oOjm4ENfMhZx5TpKy+W041x8JspqQsoFz2wrH&#10;XT5hQuGFs/LyvnFhYeH5V+TllSc3NlZ9OlhFw/dyDgZJiM+nV1ybktxx0gbG7RBIQSBQoSjmaVGi&#10;sbShevVn5J7B1clvwmJRoqK85aYbVEKfYsKE7cnepkfq6xf/jJ6VlFReDX3Ob3TMW4IspSEluNVr&#10;eKeVaydTRxc1NTWt3b79QazvfWnOnB+nKlWYRL+UOuytrv7loa5HAb+IoHfsuHYcM2VONunWKTrj&#10;0ziznSE5m4Il4gTsik3DVmvUATyqDpdgh75bU7Py3UCVxi3xzC6p/H+aln2doTfp6qEwdnO2btTE&#10;h9+url7TUVa29GSvPv5dxW0nMQil0U4kkJt4MpB98M10174frP/4gTaH4+ZpjOVuUMycFapriIKS&#10;yISXQMr2tZx/fX1t7YO7COa5RTdOcIsJl2InyLdBjmcrpqVw4k6Me5jQP+XK+2ev3P/yli33Q1Xh&#10;S8RRXK5zLpHMPJUr6xlwkAORsHzJ+RjBSZQiiQW6cNRDG65x4SuIvxxTsOIdB7g8+C91dfdtO/ag&#10;z0VcEo+zePl3lZa5VkrjFUWXqONdXAB6FqYOPFxbe8f1uCkdjlXTsJJZw3nSNN+mv24k9cFFaD8x&#10;0JgqsaQ6/KrJum/Bpk33H5kBH54k95R3mLAVQVnZBVPw1RLxc/3oi7YDf7uyasd/u0hgbm469wbJ&#10;km5kImkCeUjSVh/FwTcMb0mQD1Z4xhYg1nGUsfYnlfpqZV3dw01FRUVmYbpoqWbKWU6aAkUOcgaB&#10;0LcPV4Ego23VUnVs57L5mwNtaIw7mae4+NocqWW/IpQlU5GTe59ESBKYqvInOLVdu99/v7Hxzwdy&#10;ck5bqzHrNCybT6G3m2xPkbw1hFjBvBjF1l941Qs/ra19qaOo6LZ0C8t+kYuUuaETDtw4iGuytg+E&#10;tmX+xr8+5yo785bxbZ6zXuGCgjJoqcbeM8NDkhSO/k6DaxDnwH1wJIsQaU7Gk+Zl582q+7B+za7d&#10;jR9U5WWfk4uVJ4iZOC/pm6jnQfQedWrCnoVQM46CvGkvNTbWHZs6/a3HG/HwgoJLnhQ8Yw4tbQdC&#10;ArFhzuxzCwoc9uzsIx80NKw9POXU9S96PI49mBiKEB0j9Rj+/ZgY9BtvOZSPAtMKY0e3cX70ytq6&#10;xY/t2bNHFhffmqNpY54XPP3bvr3wQQxOj/YoEodi7sNW1Xzx5trH982du2qch4/5IxOp55IOCKyi&#10;R+6BLlEHBpzz5GwurRfl5ztfh9DbdErmqVUec+p3OLfmBFePv36qDyTJ7QVYj0zNyTn5lT17Gnpp&#10;O+OKeEpK7ryKiczbB9/Ih45zzO4idY4mTpleUDBl08aNWw43Nr63JT9/xouweCPGjsxHxIwxGt54&#10;Y/7HAALzBkc3BpMUfvBK1DimEhCNYl4wrc5NijUtaTX9/bZt1av/Rmie7Vw8R+NjX2bC7gh3L7yP&#10;6xxZVVN311pUySdkz3uSa+nzFDYThpZowLEFWrOmCl2UTMlMe6Hqk2eO5uYWN2Jb0GXgWaFRNXot&#10;QZBC2E/XmGUsOPkbPeEJsbKeRYf3GvuxTvPq4zYjrk4W9PrBNQ7+TsIhYjTtZPLo7XV1lc+joPEa&#10;06pFd0+uwGrtQiB1JswEE/GdBv5Cggz2EKujQF0rpIzPsJLbIGTH/1bXL6pBeaPxOXP+I1f35N4M&#10;Yfxayc02qImDg6lvLhApuM5Bi7Z3+ubND+wvKVrxr1wbu1Ya8kkwHKdvhQAQ/TYLGwjpwPLa2sUr&#10;KiuZWLfuvmrGkkuOV12Q3EQrLIL/+PaAE5AzRHQGGUg2L66vX3qvv8W4IJ7p0+dbkpNnrWci/Vyf&#10;POEHf/Bvo4PgHowTPXRWAUEPJyWte72qqsrVs3RpaWUWd2uZoJ8kXWvttLi1lnaxo22gkHIOx/VF&#10;Gsu5xavs32KaNo70MgoKPh20JY4ZQXu20P+1gICvq+bfbqldctX8+fO1nTvK3lfCPjey/fUgAlp2&#10;q85dyfYdM6qqftXidFbeBCPs6u5pFVM7CcXSq0N++1BxUcxBID4i6glrl4QIpqVhWafkoavr6u56&#10;hnLEBfE4ilctBxu/U49QXyOM6QeDKz1/ZaLzTehJ/oQVysdYErf2RFffaxrUNWvW9MtaHI4b4Ded&#10;+Q0uLN+DbHAeYzbsmsBym2Qyg3v0ra33b4JJspYf1dcs/cM5zhVTXXraVkT1gGn+eC7Qu+Tgv2i6&#10;5Wzvv2Hl+TK5w3r03Abs7LAYzASEw1X7ZzDO3mK3v/N2+5GKi7gp7U4mrGcqcNH+1AxGlDQl2xTb&#10;+30s4d+OeeJxFFWWK1PGO2CfxIcHx9ggOWhZS1M/KcR0WLXBsHei3s+4cH8Jf6AWKc1fYyKxIMsE&#10;pazjgeBkm/2f11RV/XfLIFWz4uKbCszm9PO83qRLIXB9AyufFEycqB4LlWOgE8r9P+gago06Oqu+&#10;fvknJSX3XM3FmN9II2qZP89grQ78nOIHKdn6YF3dzdfTNO32TP2rEKmFSra7BW970ONtubehYfVB&#10;fw0wLqdJmXc955YbIDeN1Y/TjZEYQDKiaz/nTd8z+QvG4jd1hin7Y2CnNhIEo5F8CjEMn46VCQ0s&#10;FxOx2WGiYlDaYrxE1+tEQydMVswenfcGQzgEW1ecwqdx+TRcTadImXE+VjmXcGYtxxSRRPKDjyNR&#10;biSSyTDXWVmnwfkgkSPWDwFAYlUXIJQv3ISXDT2cRMU3bfrtkZKSe2Hi6PhYiEM3QHtc1bfaLg68&#10;sqjo1uc1Pv4OyEKX452FW7hfcPfBzwX2xrGMtTFNPJLlrBJa8nTlxRQAREcFob0wRhpWYtH9zEik&#10;6fUebDFrTY/1KhLkD5gNtiMrfR52OBZPUzzpQngVXoIpzSk0m4mWwWgY9Opt1i0eg6sJmZRDK7yo&#10;JVIqdr0O0DibOjqa7+107Xt969bAXLSh4b/+CRiucDiW/p6r1BUMejOdcISP8cIpr5uLQwtilngc&#10;jjsvUSxloaHnMF7CKLyJIYyKoc9R3qc2b169M4Ri/Watrb2HjIz0WV3krJwJOesicKOLFLPMxvQ4&#10;TrjctMcLXMENB34QFLpqvCv91hb8TTKfcKV3UAksEMC6q34ffGnGamtXri8tnb9B6Wf+FPqj27iw&#10;wx8bBCSbn6utvu/tKJJ5KGAFzltauiRPseSHJNdGCD7oS2RHm9l85JHAkIb8VDXUVH5YX730rokF&#10;daUaPzhXqLbVXkuy0U+ptf/dmDtJLotGAmVi2U7cL+xENsKaumW/ZGp3qVJNv1Xy6C6l9t5FFcYi&#10;5xFKtz8IKs/nEGijP1UNhkcweo1sTK4XELD7i8Fyh/u8a/W2CeXpYyRsrdgodZcbqkkLTdIRJ8iJ&#10;sIFVRVwPKqire+BLfF01Z+YPczd99MJuqjNKJE5VRSfNdqxYqLSsS33KLAJveKcrwyVBdrYzcWR1&#10;dHoUfC01Nfrn8N/5X1piR5oMy7jq+DwjY9vGSOvqWd5POHQvpoinrOz6M8zK8nNMGfsQbeIgPA7c&#10;NMeSLkSDMo3U+FhjQyYguSAq72ZPvBjXxHWY6ngdqxHD/HBchiG9UQn3mrb7IJiic2Q5CufF6TKx&#10;YNmo6Z0Pr1//bNtQgRxTxKNpap9m6ZhrMf9jquAHz7CYWs7U+FGnibV+H/GOl0If8oqm3Ds0IJY0&#10;s6RWj24i25CrU6kjD0S33uBrq6lf9q5krU9ppnCJB9MucCP1tnePuBoeD77l0HOGQ9qhtxLFEkVF&#10;89NN1ukOLm3nS2m6lGnWSbCBYtCxAyGsN7UbOE7KV3nkj7W1t13afXf4r6bjFJ7UNufzTEu7yEta&#10;dfAh9HAQQGgoiXBskHOO/sNjOjCvYfNKWnIPWRpp4uFYWeUylj4FKo9JIIZcKO3GQZMGSZ7ePP0Q&#10;bFK7deb60qKbt0+YvKhxzZpuJx4KoOTxnPSvYPE/YdyKA0mAvv50NsGgz5gGBRYnrfCeW/ZeMEWG&#10;Mg/CAaebxSmPMZH2Q0MLRa62gRK4MDe0vy0bzfq+qzf18CoMVCySZ8NOPBUVzNTevriU87HzmDJ9&#10;E3RyGlS5GYLBmG1wDt8bZpgR8CaRRthHELIVLhHbsctpA96s18Ycatq0rsu3lwynqfZZ8NK1LIFt&#10;aarXsCuRrjZ4TS0ZCZk88nZd3aJ5AGSw1zwSnIdSlpeWrPqxzlJuhcngNBJRjRfEAI98liB1kKmF&#10;MKfcjcDLE9bkz+6HRryX0TeUBkPJO2zEA3V9lvTmLZCa6XKhm4oR+NHwFYFZF/DSZ7AEJNHbBZsU&#10;HLSJxWyDNfgZm2p9nvZJUenyGQsz3cl5S7myXye5yUwGPh9qB6sbwwJB3MT2f2dT7co3B889vDnI&#10;TAPX4wuUSj0fe7uKwGlTwShNCJ/QKrlnm8ba3zdZ97+2YcODB4YTsiEnnunTp1vsKf++kKv062F5&#10;nkzbtH12Krw5IbguHEMKTS/4L2iDHZkQ8MZBOfuLDNcnj6//2LeycDqXz1Mq/XH42iACfLdd5lgd&#10;vS4gKUHAxDhs1vUvK+CCASEjdhPtgvjii2usNptXc7m2uRoaGrrhrWSi7M3Fjk69actw9GNIiQe7&#10;Hp2SpT0Ah6w5hq9tP3u2Ix0mcgAnS6/kR+qZ3H9zXd09G6hOh+PWUxgb9yzjqfDwIy4+UFfBm8ga&#10;KvdfWle38o+RwjMU5ek4hCQtd1Lqodqd67av6+VLTDYrb5uz0K3Zv6l48pVc99js9recPnPEUEDT&#10;XedAGO3OEeZVcfHdN3Oefifj5mRykoIfCWoaKlGCwrjRdObugMC7vLb+dmOpXVp6VZaUU9Zg9+U3&#10;ByIgsmHp7OhfzOJDB6niw+zukBYj4jGLyW8wLSkffdyBWb4J5nj0V6WA+07GizEJ1vtUcoKUevNb&#10;dXW3kdw25CnqxENbPjR22a/hWLSQLMc+pyJqZqgIpyeOiIggRMq2J7yy9T8bGirby8sXZeqerJdw&#10;UBsIyD+FdZchomPq0BVwmHq2+27sXRU7ly80iZxHJM37RvLh1ODohlsuTb9w0Fdtr9XU3gbr/dAn&#10;YDp6ieQbTfzwN5pp7ELZyxvN3+HotdV/TViLkZAs0q4xmdKfr8CuUjpQ1ip3XI5tLX8nOaknEZMK&#10;X1e4L/76Uv/1xc5di3boVV0/2kz9I0d7ehHo27cSJfzigykcqnfD7jQckEeTeITdvuBxrqX+H68h&#10;YwwH+P21gd1cxGF4ysXt7ZMfI5mgqv6RvdLbsoCxziNEML6EzXJY5grlejBWp6uevdu06aHdOBzu&#10;Le6Lk9nzUde1b10pWOdwvanRs205iu+9Q4isK6VOy+5hg78fJNItaIfoDCyefnl7+wV30p0tW+6u&#10;k+zwMhKwQVkgHMxusv2fnP/jd/Q8HpKJu1+Af04AUEnTbvo6QIaoPooK53HOXnExVjVLfJbwkSac&#10;bvz4HObTF80qudMwN0jvG49IddiIHEaCsuDup2pr/xDQ+b27tpG/stn2vydlxxc+TXJveHx8BwdF&#10;haX/6F1XsL9oCRRRglf+eF2OXwtJPzPo/VQRtRhaYTAajo3+ZQUFpz5XX7+2dWLOuVuh0b4StrAm&#10;q6fl/361d2N7aDWOXO4dO+rdBYXl+Yj7g8NZ+ipWyfqFnSHcNCs/vyx53LiTPtq7d+uQapoj5jwe&#10;z/jbmWYvjJaDerSHhoJHCpFUoPTcpVR3dcPyv2C78AtMdPxuw0f3DKtGNhp9Q6DyF6RyeY83AoOY&#10;sLoF+WQqMXaZ1TZ1M/Zq/SAabQ5UR0Scx+GoPBMRPTEVKDMtHGM10XIWy9gZE3NnvvH17g17CwpO&#10;2yb1A7W7d2+NmynLj9spU9gBr2fyBQjakN+b+/QYAYMr2cZhR8j8/PyKWRMmnPn57t3VhgnHX080&#10;viMinry8eZWIClFKe8d7gB4NuKJcBxyjhNWsK2Fq3L3+T7t2bWmJR8IhpOzYsUPm5Z1rx/YXmGD6&#10;Tl090eZbuGCf+WlwXl+QX1CeNabwtK37vt4SNeewsKctX/RR22XS2P/UE+hYvKblO1wauPkyp3PR&#10;SbEIYSgwmUwtr2GnJ3ZbDD58pLaAMdXO+NibrfqpNcXOu66shA0slPYGyht+JTL/YlA0ttYGWjoO&#10;1OxI3MfUxe2pSs/8/ki0Hs02je1Ayv2uoR0/VnGgVS6OLjAiz5sncZb59Lq37n3b4fi581jRMC/C&#10;Jx5uxr6qQACHCdEQFiN4ET+CVPexPcsGgQNNO/osNt0jgAdMEuQwD9XDwN3q6i5p/fFhLPU8xnM/&#10;gCNeRB6TYRFPUdHdExB0Yza5fsZTIlW+4trZRUWVBfEEd3+wZmR8+KauH/g3LtsfYKr9fYQORuAq&#10;2iyAqGV+/27ShPaTDDwofY8Qntp+Hgd9y6+rD7oAZTSZEM+GWbKgog2p3IhnhoApuC1VAH7A8tWI&#10;wxMBAOvWkWvGupdRBX2Y4Wwn7acylTRLKa0EnGgmV+aTQElpkPWMZTwt5I3De4ll6IfvQBzFiOxg&#10;YREPopqfQVpOxXq5llAfYjxh2jKs7hYinldjHNiQwOsKqUvBp+jzCNn03IeL8nRL0nQuk0oUh/em&#10;Mk2Fu20hzDIbpP7GcyE10E/msIgHbpCnwjLUT3WxfsvHxrmynBzrkEYKX9fe9J2ohz6Gay15Gbj0&#10;8adqnpZD9T09EMNsLDziUeY8w7IYZqMjWoxkfKVljygMI9R4VdUjCLfLPoxW82EJzGg8zQgREi0o&#10;hrUeTF1cWtBk/9LksMIS342FRTxk+I/PboNesOKCF082XDvD47rx2fEhgTos4gH245R4ADbpQxDv&#10;H7sL4kW7OSQDH41KwyMeyfaSF178JSIeQM052XfiUeKPKZSHRTySe3fh9Y2pjgQHDFEOHHyUBPyJ&#10;FCkGwiIeMJ3PgjHKRQrcUJWXwv33oar7RKo3POIxt22Tihyt43DqQrQxzvX6E2mQh6qvYRGPibV/&#10;guBLXxtbPYYKsiGoF149mG3lfth0tg1B9SdclWERD50thfBnG3wnw8UPzghezjs2V1dXBnU6Xvz0&#10;bGQgDYt4CFTBXC9ycrCKi6kL06s/DB33vjIyqB59rYZNPLbk3e8rhpPgjH1QsY4Y+L1gypKqda83&#10;qWldrEMbL/CFTTyGnUS0P+rbgRnbKhPaykTBmzDV/rahqvushXgZpFiFM2ziMTok9zyj2OEd/W1C&#10;i6kOww0Dwaf3mz2uh2MKrjgHJiLioYNQFW+7M5bFHkOVCa6DKPr3b/qoMiLnpzgf66iDHxHxEDTJ&#10;tvd+j4Na3yTXx1hLtDHOgEu21kr25aOxBl+8wxM28cAqba+ouDKDnI407dANiBO4J/pxkSNBL8Wr&#10;gSlCduBEmeaf0Il9FQhRSw5RkdSaKNuNgbCJx2wuKGl3nfw4qhLV1fduZ2z/NYjWjt1/YVfZDVU0&#10;rhBKBQ7hUsmWn9XVrTCUgu6OGY96XVkRbzmJBnijoY4IRlo7U9PG/6Ck5K5rCRGI5/e6kO3XosKR&#10;JyAY3wQnZ+9Dt9c1LH+O4HMU33WtMo3/kVumldDvRIocA2ETj1K8TGL3BGcpq53FS75LoNTU3/ob&#10;zo4s5JzCc9E+ouFOFHeHzj4nd7WW2xCM+z6CoHTW0os4T7ufDhyDG5tjuKEare2FRTzzplxnReyJ&#10;s3UcyYNjoS2Kj/1dScnt5xOSaup+/qSmjlwBlVyzcdCIgbnhMaAaKgPu6pDywE/q6m6/n5p2Opc5&#10;dEvGM7oQyYoCT3F5No7ZTjXASvyJCANhEU9rtn0KtnFM8h11SBvpzBmcZ79YWrz0AoKmum7Rc0Id&#10;PJ+rjo+MQ1KJEwwl/aBuaofz9r8peXAeDnt9guAoK15yDpMZ2GJjxx4zLNrpwHpuyeuUYgo9T6TI&#10;MBAW8bh1+9nQ2FpwuKrROsXmQUDydCWy/sdZUnk13dxcv7xe8boKnK57H4LVdmh01n3UFUKQbehg&#10;NaZcTB3+tcW9/dz6+hUfUPvOkruulmL8G0po2TjJBncIVlAZt2km3ZaYughJEaawBJP83POvRdAA&#10;bDfudgOmXeCM4zhgYb24IL88beLElOrq6peONDauf7ewsOhNCEFZGOrJmkgyY/cCxtJHeMHDTwPv&#10;JwAswUE0OBLQI5h7LddbrqmtX/zUV3vrsBy/NiU756JVjGXcg1YskM3QBH18iWQiNN+0a/c7MRmw&#10;2w9nPHx3YzVIaOmA+p07i2uYQTxkVe+bfNwAsf8+4rLtFqzC3vPnKJ1910zJ067Acv4SnA0xyXdY&#10;CR1M4vv48vUkKh94xmHwpAIwBGE6+rCzEVs/X+Xy4O9qGlYc229dWlp5ga5SVnFumynJ4m8QTnd9&#10;Rm2GA3zHJ7q+feZwhNj39300fodMPMXFKwsQWuVTCMxQtnUPTDdyKLQi7tMpMqrTi6CRryjVendt&#10;7aqP/XnOw3FAR0y5DqZSEK1BK0ZgsZNhfBqLQkmkaPTVSqCBXynE5eWyCSq/z5no3Kp07ztpvLX+&#10;z3X3NPnrKy29CcQy7ibFbP8O7odzwImoaUYG7+nBdYz8IEDU2yHYobNweu8/jHuJP2FhwBRqKRNX&#10;Z+nClIKALwMUNSYwjBtF0NBMiqf+QDLrdxzOe17n7PCTNtveje9WPXEYD9d3fXBORGUa/LTG47yt&#10;HI3Z7cyLwTcBNOl2Ce7aa3K37K/a+itoirsTabhNphyHZMk/8SrtEsHtNmUcbEZwEYEQCfbzbmC6&#10;xCowSVPWs5AhQTxAQripH+wGrspZct9KpaUtMYIFBc7a/RRTDpkKiCMI5fkUrhFvSVP7G1at8S8b&#10;NjwddFBJh+N2CL+W6VyzXiylGSs77TSsnox6u0i2u80AV4a9SzX/urZ2yY0BsiUeDYKBUDkPTmTk&#10;pZhKBqm2z2OSaYzg3rRkt02DvDSN6fab3N6MfQ7HfXAoU5+CzXwF2eeQplsbpQkRuFl7vlBJZgTK&#10;z4GQW8ilOB0BUk4GFY7lONiNDmIjWUmGESOIQo1wZpoNKP0sqg/AiZ/BYCAkzkMxYLx6/qdKmLN5&#10;BLF5fCcTk2yExR64Ev0jUcS3/90/HZLMQkKyj6cYwRuJaGmVZqzW6LlPOgqmo73ykPCN8wRs8uC0&#10;DQ2r9vR6lvgRNAZC4zzezBngAuMNhVvQTRyfsTtIOREDDuI4Pgvu+Imon4d9VlH95Ah8CwTINZ7h&#10;YpbpyJggnsDYGvApvb5BJ92EiFOahRbMQZcJnDFa9QRupd+n5H8kzKX9PkvcDAoDIREP001lJO+M&#10;4JAH1anBM4HX4ThtoUTCPWNwZA2YI2jioaUxXtWzDNljwOri5QF4p2HU1c6kw1/jBepYgzNo4rFY&#10;sk+DoFAwOogHw0DCN7NM0PUxp8faoMQLPEETj65bZnFhhYAd/5OWf3BwsK0GN46E3ONHSIjfQRMP&#10;DkAtH1q/ihAhj0p2qAuEOWFhDxOXQREP5B0zrNOI7xtg+RwmACNZzDcFqyKEnbWNJBzx2nZQxJMk&#10;cgtgCpiC4z/itZ/9wu2LhK6dpHcUTe43Q+JmQAwERTweIWfCmGgffdMWGUltFg9PmxkQS4mH/WIg&#10;KOKRzObEcQH9VhDvN3EWBU5BsJXHez9GAv5giAd5NKxI4CZBNqVRlnxyDy+az+aH5VU5ytARUncG&#10;JZ6ysp+O5QoWbTKEDqkXe0hwRy8z+V9z7fQ95ZPzolfpiVHToMSjVNYMnFw8JqChMp5xBWUh55bU&#10;DmmdEc/dGAnYByUeKZNLYj6ESkSYI3cQjZm9SQllYYh4HJR4oMKfG4qXXojtx0B2aMwNPyFTQlkY&#10;4mgEJB6H4/I02NBnjBp71gDIof7pQs2YUb4oc4Asidv9YCAg8Qhx0uk4kzPXZ0Tsp/QouUXEw5l1&#10;nN2TQs5hiRQkBgJ6Euq6bY7JnEx761BdSB6rQTYfO9k0zSx0b8tcQLQxdqCKbUgCEg/TOluZPIy4&#10;g6OfeJTETlLuOhjbw5WALoGBUYKBgHNRaen8pFHSz6C7UV29piPozCd4xuOIp7xk2VleblmgmN0J&#10;f+WcY85f5ANGuf3fhDi/X1h/9we65y/nf06//df0Tam/enve8+Xy/e15n679ddHTnvX1vd8zr5GP&#10;/mBtKfhBqbk3mFXz/2zevDpxwAnhcYDkRy8rKioym7XvViqedSOUgnYsXn2D2BfJ/t9UIV1T8g+M&#10;vzZ/Hv835envOlD5vvX2zEvP/KnnfX8bPe9Rvv7u++/56zEy4aYRUAFmLtXZydXhh4RoWYZjpxPc&#10;6Bieui+M4TYiX3w14wkhxv1YN1ZWo88A2t3lYK8E0zQrmNGBFz3etQsaonCUdLAtx0s+Q8+zc+cZ&#10;VzIxpotw/K9tvHRhqODEpmQdDEdkXSYs3zGCdg5VS/FaL6etJ0oVbkVQpknKiHzhn3vitUvRhJum&#10;MSzhlavRYvlixsaNjzZHs/Z4rwuR4dJnM26eBI8o9CVBOL0HFPggv21hzXO7s+f0fpb4JXRhns6x&#10;9ZZC7SdS/xigUHSMGfF8+s9wgt5FrCbLzcoIU5KQdQaiAWNvPleJYwf6IAghl5In+kKbJIinD276&#10;/DSiafa5d2L/hMzjX5Ynpq2ApOBHU8BMJ9bDgC4ZJxYqEr0NFQMJ4gkVY4n8xzDw/wFOD8Be5pUd&#10;pgAAAABJRU5ErkJgglBLAwQKAAAAAAAAACEAOFJ75As/AQALPwEAFAAAAGRycy9tZWRpYS9pbWFn&#10;ZTUucG5niVBORw0KGgoAAAANSUhEUgAAAgcAAAHgCAYAAAAxCM6cAAAABmJLR0QA/wD/AP+gvaeT&#10;AAAACXBIWXMAAA7EAAAOxAGVKw4bAAAgAElEQVR4nOydd3hc5ZX/P2f6jEYz6mUkWZa7aTYYDA5g&#10;2AAJECAhtE0ghdTNJrvpbVP3l2RL+maz2WwK2d1AEpIlCUlIQksIYEyxjTE27kXFsnrXjKQp7++P&#10;V3cYySqjOiPp/TzPfabo3rnvjGbu/d7znvM9opTCYDAsCBxAMVAKFAGBlCU46ta67wWcgGv4drz7&#10;CogDseFlrPtxoB/oBfqGb1Pvpz7XBrQML63D2xkMhgWCGHFgMGQcB1ABLAeq0Sd/aymzbpVSRSIi&#10;mRrkDAkzUiy0AM1AHVA7vNShhYXBYMgwRhwYDHOPAOVADVoApN7WKKWWiYh9shdRShGPx4nFYsTj&#10;cRKJxIhlrOcSiQTWb1wpddpiPQ9g6Y6Jbm02W/J2osVut+NwOLDb7djtdmw2W7qfVScvCwVLNBwH&#10;DgBHgcF0X8hgMEwfIw4MhtnDBiwDzhi1rEeH+cclFosRjUaJRqPEYrGkABh9u1ARkRFiwbrvdDqT&#10;i8PhmFBEKKXiInIMLRRSl4NA+7y8EYNhiWDEgcEwPQqB84BNwJloAbAe8I21curJf/QSi8Uwv0ON&#10;JRgcDscI4eByuXA6nUwwq9IK7AV2Ac8P3x5C50kYDIYpYsSBwTA5qULAWmrGWjEWizE4OMjQ0FDy&#10;dmhoaEFf9WcLIpIUCm63G5fLlVzGijgopSIi8gIvC4bn0QLCTE0YDJNgxIHBMBInWghcClzIOEIg&#10;kUgwODjIwMAAg4ODSSGQSCTmebgGAIfDgdvtxuPxJG+dTudp6ymlYiKyC9g2vDwFnJrn4RoMWY8R&#10;B4aljh+4CC0GLlFKbRERb+oKqULAWoaGhjIyWEP62Gy2EWLBijaMMTVxjJfFwjbgJcCoPMOSxogD&#10;w1IjD7gcLQYuVUqdN7pSYHBwkEgkQiQSMUJgkSEieL3eEcsYUxLdaJHwCPAwsA/tA2EwLBmMODAs&#10;duzABcCrgVcppS4SkeTZQCnFwMBAUgxEIhGTH7DEcLvdI8TCGNMRTWiR8Mjw0jjfYzQY5hsjDgyL&#10;kWXAq9CC4Ep0tADQYiASiRAOh5NiwPwGDKk4HA58Ph8+n4+cnBwcDsfoVfbxslh4DOP+aFiEGHFg&#10;WAzYgVcANwJXo0sKkwwNDdHf309/fz/hcNiIAcOUcLlc5OTkJAVD6jSEUmpARB4G7gd+h3Z9NBgW&#10;PEYcGBYqHuAKtCC4Ad1zAIB4PE44HE6KgWg0mqkxGhYhXq83GVXwel/OXVVKKRF5Gi0U7kebM5kD&#10;rGFBYsSBYSERBK4FblRKXSMifusPQ0ND9PX10dfXRyQSydwIDUsKu92O3+/H7/efFlUADqNFwq+B&#10;7ZgKCMMCwogDQ7YTQEcH/lopdYWIJLPFBgYG6Ovro7e311QUGDKOiJCTk4Pf7x8rV6Ee+BnwU2A3&#10;JqJgyHKMODBkIy507sDtSqkbRMQDLycT9vb20tfXRywWy+woDYYJ8Hq9+P1+cnNzR1dAHESLhJ+i&#10;LZ4NhqzDiANDtmBDJxXeoZS6RUQKrD+Ew2F6enro6+szZYaGBYnH4yEQCJCbmzs6orALLRLuRUcX&#10;DIaswIgDQ6ZZB7wZeCNQbT05MDBAb28vPT09JkJgWFT4fD4CgQB+vx+7fYT/1iPAD9A5Cqb/gyGj&#10;GHFgyAQe4CbgXcBW68loNEpPTw89PT0mh8Cw6LFyFHJzc/H7/clkRqVUh4j8GPgh8GJGB2lYshhx&#10;YJhPzgDeqZR6i4jkg+5bYAkCU2VgWKrYbDYCgQDBYBCPx5P6p2fQIuFeoCcjgzMsSYw4MMw1XuBm&#10;dJTgEuvJgYEBurq66OnpMaZEBkMKbrebYDBIIBBITjsopcIici/wXeDZjA7QsCQw4sAwV6wE/m44&#10;SpAHL0cJurq6GBw0U6oGw0SICLm5uQSDQXw+X+qfngb+DbgPMA5fhjnBiAPDbCLo6MCHlFKvleHe&#10;uJFIhO7ubhMlMBimidPpJC8vj2AwmJrE2Aj8B/B9oDVjgzMsSow4MMwGLuAW4IPAJtBRgt7eXjo7&#10;O02UwGCYJUSEQCBAfn4+brcbAKXUoIjcA3wLeCGjAzQsGow4MMyEQnQuwfuAEEAsFqOrq4uuri7j&#10;SWAwzCE+n4/8/HxycnIYDtKB7hL5deABjF2zYQYYcWCYDsuBjyql7hQRL8Dg4CCdnZ1m6sBgmGec&#10;Tif5+fkjEhjRJZD/BPwfYIxCDFPGiAPDVFgNfEIp9WYRcQD09/fT0dFBOBzO8NCWLiKC3W7HZrNN&#10;uFhXl+PdWveVUmkt8XicRCJBPB5P3k8kzMVqprDZbASDQfLz81Ptmo8A/wLcjTFWMkwBIw4M6bAe&#10;+JRS6g0iYlNK0dPTQ0dHhzErmiNsNhsOhwOHw4Hdbh9xO/q51JN7plFKJQWDdRuLxYjFYkSj0eT9&#10;WCxmpp3mCCsvoaCgAJfLZT19EvgK2oGxP2ODMywYjDgwTMQ5wKeVUjeLiCil6O7upqOjg2jUVFDN&#10;FKfTmVxcLteIx6NsdSejD+hFm+T0TnA/CsSHl1jK/dTHCXSCqQtwpyyjH3uAfCBv+NZactMdtFJq&#10;hHCIRqMMDQ0xNDRENBo14mEWyM3NpaCgIGmspJRqE5FvAN8BujI6OENWY8SBYSw2AZ8BXgu68sAS&#10;BabPwdQQEdxuNy6XC7fbnbzvcDgmu+LvQ1/tNQHNw7ep963bFrKr1t2BFgyWaCgCKsZZiiZ6oXg8&#10;PkIsWPeHhoZMXssUycnJobCwEK/XC4BSqlNE/hX4d8DMCRpOw4gDQyprgS+gyxJJJBJ0dXXR2dlp&#10;REEajBYA1u1YKKUSIlIPHAeOjVqOo+vWF/uP042ucqlAJ7muBtYM364GAmNtpJRicHAwuQwMDDA4&#10;OGjyHdLA5/NRWFiYNFVSSjWJyBfQ0w1mjtCQxIgDA+gD9OeUUm8XEbslCjo6OkxodxwcDgderxeP&#10;x5NcrMY5qSiloiJyAJ09vnd42Q/UYQ7GEyFACacLhrOUUmtkjLBLNBpNigVrMd/fsfH5fBQVFSUj&#10;CcAJ4HPAPejpJcMSx4iDpU0e8DGl1AdExGvlFLS3t5tIQQo2m22ECPB6vTgcjrFWPcrLIsC6PUx2&#10;hf0XAznA2cBGYAOwUSl1joj4Rq9oiYVIJEIkEjEJtKPw+/0UFRUlDZWAl4BPo9tGm5PDEsaIg6WJ&#10;F3ivUuofrO6Ivb29tLa2mkRDdJ6Az+dLLm63e6z8gHZ0A5xnhpfnhp8zZAY7sAotFs4FtiilNls+&#10;HBbxeDwpFCKRCAMDAyZ/AQgEAhQWFqZOg+0APgb8OXOjMmQSIw6WFjbgzei8gkqAcDhMa2srAwMD&#10;GR1YJhERPB4PPp+PnJwcPB7PCDGglBoSkecZKQaOYq6ssh0nOrpw8fDyCoadPC0SiQThcJhwOEx/&#10;f/+Sjyzk5eVRWFiYGhm7D/goOg/GsIQw4mDpcCE6M/kC0C2TW1tbl6x5kdvtJicnB5/Ph9frHZEv&#10;oJSKi8hzwJ+Gl6eASIaGOhFOoCBlKUy5H+DlkkNrGf3Yg57bT/BySeN498O8XBo53tKDrp5oJTtd&#10;+QSoRouEi4GtwFmpK0Sj0aRQCIfDSzJnQUQoKCigoKAAm81m9W74OvDP6P+zYQlgxMHipwz9o34r&#10;6INfW1sbPT09GR3UfCMieL1e/H4/fr8/1UEOpZQSkRd4WQw8gT7RZQovOoO/KmWpHL4N8bIASNtT&#10;YD4Z/jzbOL3s0ro9ha7KqCfz+RjlwFXDy5Xo30uSgYEB+vv76evrW3LRNYfDQVFREcFgEEhWNnwS&#10;+F9M34ZFjxEHixcX8HdKqc+JSG4ikaCzs5P29vYlM8dqt9vJycnB7/eTk5MzupqgGd2c5vfoZjXz&#10;nS9QBKxDl4+uQ2fkW0Jgwvp/i0QikTQPSjURspwILTvjVGvj0c/BSBvl0fetxW63j3BoHO3YaC0u&#10;lwuXy5WWa+NwhKaO00s5raWT+Z26EXSi41XAq5RSW0XEY/0xFovR29tLX1/fkoq4eTweSkpKUisb&#10;dgLvB7ZlblSGucaIg8XJ1cA30Sce+vr6aGlpWRLJhg6Hg9zcXHJzc0/LHUC3s/3t8LKDub/6sQEr&#10;gTN4WQRYtwXjbZRIJEaU41mJc9ZiCYFsrSgRkaRIGO374Ha7kxUfY/x/RtOBrvqwFqsUdL6iOh70&#10;9MMNwOuAZdYf4vE4fX199PX10d/fvyQEdyAQoKioKDXq9lPgw+hIkGGRYcTB4qIGLQpuAF3G1dLS&#10;suivcux2O36/n0AggNfrTZ5whudK/4wWA79DewvM2TDQJ/7z0A6T56Gz5scM/cdiseSJJTVsbRn6&#10;LAWsqR6rKiT1vs/nG69cFKCWkYJhB7pkdC4PZoL+n96IFgpnWn9IJBL09/cnowqL+Zhq5SMUFhZa&#10;v7OrgEcyPCzDHGDEweLAAfy9UuoLIuKLx+O0t7fT2dmZ6XHNGTabDb/fT25u7oh+9kqpARF5APgZ&#10;8Ee0DfFsI+hmVBeiTxjnKaU2jlVnPzAwQG9vb1IAWGJgqQiAmeB2u5NRIGvJyckZr+9EJ/A0upLk&#10;aXRlyVz+AFajhcKNwEXWk4lEgt7eXnp6eha1KF+1apX1fwhhIgeLEiMOFj4b0danmwB6enpoaWlZ&#10;tFnWVoQgNYdAKRUTkYfRYc77mf2wswNdP38pOsP9UsbICwiHw/T09NDT00N3dzc9PT1LvjRutrE8&#10;KFIFQzAYTDYWGsUBXhYLTwN7mJuppHLg9cCb0IIR0Mm/llBYTGLQbrezatUq0OKrEFPSuygx4mDh&#10;4gM+q5T6iIjYo9Eozc3N9Pcvvm6sTqeTYDBIMBhMhpqHM+IfRwuC+4C2WdylBzgfLQS2KqVeISIj&#10;pgcGBgbo7OxMioCenp4lkdORrXg8HvLy8pJLIBAYK8LQga5GeXR4OcLsn9hWA3cMLyusJwcHB+nu&#10;7qa3tzdrc0XSxefzUVVVBfAkWigbFiFGHCxMrgD+C1iplKKzs5O2trZFNdcpIvj9fvLy8pJNYobZ&#10;B9wF3IvuWjgru0Mf1K8BrlZKXZ6apQ7Q399PZ2cnHR0ddHR0EIlko+2BwUJEyM3NTYqF/Pz80d8j&#10;0KWUllD4E9A4m0NATze8SSl1m4gUgG4a1dfXR1dX14KddsjPz6ekpAT0MehvMjwcwxxhxMHCogD4&#10;KnAn6KvX5ubmRVV/7XK5TrvyU0qFReRe4Pvo8PBsfGl9wF+hBcE1pFzlgZ6escRAZ2fnogoLL1Ws&#10;joTWMkbHzP3Ag+ipqW3MngeDC/0de7NS6gYRcQAMDQ3R1dVFT0/PgpoGLC0tJS8vD+Dv0cZqhkWI&#10;EQcLh9copX4oIqWJRIL29nY6OjoyPaZZIzc3l/z8/NRaatD11N9HTx3MRh7BSuB64Bql1GUikuw2&#10;MzQ0RFtbG62trbS1tZlcgSVAbm5uUigUFBSMqI5QSnUOJ7b+Bi0YZiuPpRx4O/AutKdFMomxq6tr&#10;QQj9ZcuWWb/TK9ARl3S4BZ2jYCobFghGHGQ/fnS04N2gk96ampoWxfy2zWYjGAySn5+frJ1WSnWL&#10;yD1oUbB7FnazCn1gugVdWmjth+7ublpbW2ltbaW7u3sWdmVYqIgIeXl5lJSUUFJSgt/vT/5tuO32&#10;n9BC4TdAwyzs0g5cC7xHKXW11YJ6cHCQzs5Oenp6snaacPXq1VYycCnaLjsd7gVuRR/LPg2YUFyW&#10;Y8RBdrMFbVW6KpFI0NbWtijKE51OJ/n5+QSDwVTXwgNoj4Yfo338Z8Ia4Ga0INhoPRmLxWhpaUkK&#10;gsUgsAxzg8/no7S0lJKSEvLz80ebNe1ER7PuZXaEQg3wLqXU20SkBPR3tauri66urqyacnC73Sxf&#10;vhx047FVaW4m6Pyg8uHHu4Hb0e2hDVmKEQfZiQv4zHBLZdvAwABNTU0Lft7b6/WSn5+P3+9PPdg+&#10;DHwDHbqdSZnZGvSVyS3AOdaT0WiUlpYWmpqaaGtrS1oGGwzp4nQ6kxGFoqKi0RUzjwH3AL9k5r4K&#10;LnRJ5IcYbpCWSCTo7u6ms7MzK8RsXl4epaWloC9a3pLmZquAw/F4nHg8jsvlsvxIPgR8F1MKmZUY&#10;cZB9rAfuRhvr0NHRseD7Ifj9fgoLC5O16MPOhfegRcHeGbx0ALgNnaC5xXrSKuu0BMFC/uwM2YXN&#10;ZqO4uJhQKERxcXFq0uzQcI7CT9A9O2ZSziLAZehWydcOvz69vb10dnZmNC+hvLycQCAAukrhv9Lc&#10;7E7grt7eXk6dOkVpaWmymRP6s3ob6U9PGOYJIw6yB0E3SvpXEfFEo1FOnTq1oEvmrIQvt1vn/Sml&#10;WkTkO8B/Mv2DgQ194LxTKXWziHhBh2GbmpqMIDDMGw6Hg9LSUkKhUKqdMEqpXhG5D11y+yQzuzI+&#10;E/iIUup2EXGCzjvq6OjIiKfJihUrrPygs0lf2N8F3NnS0pKcFvX7/ZSVlWG3263jwp3oJmiGLMGI&#10;g+ygAPhvdCY93d3dtLS0LNgQ+GhRgK4n/2fgR8B0L3uWo8OYbx2+D0B7ezsNDQ00Nzdn1dysYWnh&#10;drspKysjFApZZX4W+9FX2D9GmzBNlwrg/Uqpd4tIACASidDW1jZvfgkOh4OVK1cCdKOPWekeoI4A&#10;K0+cODFiatThcFBWVkZOTo711LeBjzGzqIthljDiIPNsBn4OVMfjcZqamujrm4t2AHNPIBCgoKAg&#10;VRTUAv+EFj7TqQ10oAXTe9FlU4A+KJ48eZKGhoYFHVkxLE58Ph8VFRVUVlamTqUNiMjPge8BTzH9&#10;aEIAnbz4USt5MRwO09bWNue/hdzcXEKhEOieJdekuVkIOBmPxzly5MiYK+Tn51NcXGxFXvagpwoP&#10;zHzEhplgxEHmEHSzpK+IiDMSidDY2LggrVUDgcBoU5njaFHwv0xPFBSga8Hfx3Cb3Hg8TnNzMw0N&#10;DbS3t8/CqA2GuUVEKCkpoaqqiqKiotQk3H3oaMLdTD+JMQd4r1LqYyJSCHMvElLMjz6F/n2nwxuA&#10;n/T19XHy5PiGpm63m1AoZCUrhkXkvcD/YJIVM4YRB5khDz0PdyNAZ2cnLS0LLx8nJyeH4uLi1EjB&#10;UeBL6IPedFKrz0LnXbzJyiXo7++ntraWkydPLkjhZDCArtSpqqqisrIyNQdnQETuBr7G9K+Uc9EX&#10;GR8RkTzQv5m2trZZT1xMyTfYBOxKc7MfAW9NzTcYDxEZnaz4E+A9zH4jNUMaGHEw/2wCfgHULNRp&#10;BLfbTUlJSapX/XHg8+gf81TP4HbgOrQV6yutJ1tbW6mtraW1tXXmAzYYsgQrmrBs2TKKikY09vwt&#10;2iDoCaZ3tRwEPqiU+qCVk9DX10dra+usuH26XC5qampAJxKXk16+gaB9IELHjx9PexyBQIDS0lLL&#10;A+Uo8NfAjumM2zB9jDiYPwT4W6XU10XENTAwQGNjY1bULqeL0+mkqKjIKmVCKdUhIl8EvsPUHc88&#10;6BKmjzKcYBiLxWhoaKCurm5Rdpc0GFLx+XzU1NRQUVGR2kFyB/AVtG/CdEJlBcCHlVJ/LyJ+pRRd&#10;XV20t7fPKGE3pdnSVPwNzgT2xmIxjh49OqX9OZ1OQqEQHo/Hcqj8ONokzZyw5gkjDuYHD3qO8c2g&#10;pxFaW1sXTLmdzWajsLCQvLw8bDab5VPwLfS8Y9cUX84PvHs4DFoGZurAsLRxOp1UV1dTXV2dmrdT&#10;i/YBuQvoncbLFgP/qJR6l4jY4/E47e3tdHV1Teu4U1lZaVUVvAH4WZqbfRD4end3N01NTVPep4hQ&#10;XFxMfn6+9dQD6GPo4mkqk8UYcTD3hIBfAZsTiQRNTU309k7nt54Z8vPzKSwstOqR1fAc6WfQB68p&#10;vRTwPqXUB6z2td3d3Rw9epTm5ubZHrbBsOCw2WxUVFRQU1OTLO9TSnWJyLeBrzO95MUz0dMVV4Nu&#10;MNba2jqlqUwRYfXq1QCJ4QqJdDOC/wBcferUKXp6pp82kOqJgJ7CfD2z03fFMAFGHMwtm5VSvxKR&#10;UDQa5eTJkwvGAtnr9VJaWpqabPgIugb5+Sm+VAnwAaXU+0QkF3Tk5MiRI7S1tc3egA2GRURJSQk1&#10;NTUUFBQAoJTqEZGvA//G1KN1oMXB14AzQFc2tLS0pHU88vv9VFRUgG6XvmWS1S08w9OO3iNHjszY&#10;g8ThcFBRUWFNM0RE5F3oxGfDHGHEwdxxh1LqByLiDofDNDY2LgiTHrvdTnFxcWrG8GHg/eja5ql8&#10;WUqBTwybtngB2traOHr06KJqNW0wzCV5eXmsXr06mbw4HEn4GvAtpp7F7wDeqZT6fyJSBCQ7k050&#10;bCorK7OOB1MpYbwSeHhgYIDa2qkGGcdmjGqGbwMfZnrl0oZJMOJg9rGjf0AfA+jq6lowYfO8vDyK&#10;ioqsKYQBEfkSOjlqKuGOXHRC1EdEJAegpaWFI0eOmLbIBsM0yc/PZ/Xq1RQWFgLJZOCvok+QU52n&#10;DAKfUkq9X0RcsViM1tbWMUP/IsLKlSutkP5qtNthOnwN+FB7e/usRwiDwSAlJSVWNcNT6GZrjbO6&#10;E4MRB7NMEN3K9RqlFM3NzQvihOjxeCgtLU26uaHLqt6Pnt9LFxfaue2zIlIM0NzczOHDhxdUjoXB&#10;kM0UFBSwevXq1OmGdhH5MvAfwFRLfFaj+5xcAXqqoampaUQFVcqUwi50GXa6vASsr6urmxNTJo/H&#10;QygUwul0opRqFpFb0GWghlnCiIPZYwW6ccjaWCxGY2Nj1lv72u12ioqKUr3gT6D9Bn47hZexoVsl&#10;fwn9GdDZ2cnBgwcnNT0xGAzTo7CwkNWrV6dm8p8EPoluHz2VpiwC3D5cYl2cSCTo6Oigo6MDpVRq&#10;F8ZPAP+a5mtWAycmskyeDex2O+Xl5eTk5KCUionIB9AiyTALGHEwO5yvlHpAREoWin+B3++ntLQU&#10;h8NhtZv9Cno6ZCpdXK5CHzDOBW26cvDgwQXp9mgwLESKiopYs2ZN6jz8TuBDwONTfKkC9G/5HaCr&#10;GlpaWgiFQlb4fiVwLM3X+hvgP3t7e2lsnPtof3FxcTKSgp7O+BhTE0iGMTDiYOZcq5T6hYj4+vv7&#10;OXnyZFb7F9jtdkpKSpJGRsCf0T/mQ1N4mTPQhiRXAQwMDHD48OGsf+8Gw2IlFAqxdu3a1KnBXwIf&#10;J/0cAYtLge8yXNUwzA7ggim8xv3ADU1NTfM2rRoIBCgrK7P6V/wSuAPT3XFGGHEwM96ulPovEbFP&#10;1+hjPhkVLegXkY+hDwTpquxc4LPDXgWOaDTK0aNHqa2tXbDtpQ2GxYLdbqempoaamhrrNx4VkX8H&#10;vsjUPBJcwEeUUp8REQ/6SvwraW7rHs6DyDl69Oi8mpr5fD5CoZCVPPkMcAPa7tkwDYw4mB4CfBbd&#10;T4C5yMidTcaIFjyGti5ON+FQgL9WSn1VREJKKerr6zl06FDWT58YDEsNt9vNmjVrqKioQESsyobP&#10;o5MPp3K2Xom2Rn83Oh8pHV4JPDqbJYxTweVyUVlZaTWIOgZcCxyc94EsAow4mDoO9NX22xdCRcIY&#10;0YKPow8S6V7qn4Uul7oMdGnmvn37ZuR4ZjAY5p7c3FzWr1+fLH9Euwq+G3h2Ci8jTM3f5MvARzN5&#10;wWS326msrLQMkzpF5LWYSoYpY8TB1PAD9wLXJhIJGhsbs7ZBkM1mo7S0NDVa8Bd0tCDdpKIA8Pnh&#10;Bi72oaEhDhw4MGFPdoPBkH2UlJSwfv16fD6fZYH+H8Cngbm4qtkDnF1fX084PJXc5tlFRAiFQvj9&#10;fivh+i2k3xPCgBEHU6EA7RW+ORaLcfLkyVnvlz5beDweysvLcblcKKXCIvIJdIlPum1Wb1VKfVNE&#10;ypRS1NXVcejQIdMUyWBYoNjtdlatWsXy5cut5mmnROTvgfuYvU6HIeBkIpHgyJEjWZGcXFJSQn5+&#10;viWK/gb4XqbHtFAw4iA9SoGHgbOHhoZoaGjI2rn2/Px8iouLrazdXehe6IfT3LwMPcd4I2i/gn37&#10;9hkTI4NhkeD3+znrrLNS/RF+D7yX9HMKJuJO4K6+vr6sijAWFBRQXFxsPXw/2nraMAlGHExOFbrp&#10;0JrBwUEaGhqy8go61RBkmG+gTVHSsT62jFC+JSL5sViMAwcOUF9fP1fDNRgMGaSqqoq1a9daDoMR&#10;Efkcujx5Jlc9PwNua25upqtrOr2h5o68vDxKS0uth58E/iWDw1kQGHEwMSuBR4HqgYEBGhoasrJ5&#10;ks/no7y83Eo6bB+eX3sgzc0r0AmW1wG0trayd+/erJ0yMRgMs4PL5WL9+vWEQiHrqT+jqw2mgx1o&#10;BfKPHTuWlZHVYDBIaWmpFVX9f+hqM3MCHAdHpgeQxZyhlHpERMojkQgNDQ1ZWctfVFREQUGB9YV/&#10;TETuQFupToYAb1VKfUNEgtFolP3792dVONBgMMwdQ0NDvPDCCyQSCSorKwH2z+DlNgH5oKsksrHz&#10;and3N0opyyzps4AP7eFgBMIY2DI9gCzlXKXUX0SkPBwOU19fn3XCwOFwsGzZMqtMKYH2XbiS9ITB&#10;MnRy5V0iEmxpaeGJJ54wwsBgWIKklDr+dAYvswv4Z9B2xpWVlZYZUVbR09NDY2OjlSz5EeDfMefB&#10;MTHTCqezRSn1BxEJ9vX1pX6Rsgav10soFLKmERpE5I2kX8d7q1LqeyISHBoaYv/+/fPif24wGLKP&#10;/Px8LrroIoA6oIaZ9yR4lVLqbhEpjsVinDp1KqMljeORk5OT2jfiLuBdQPbNGWcQo5hGcolS6mER&#10;Cfb29mZlr4BgMEhVVRUOhwPgTyJyLukJgxx0Gc+9IhJsbm7miSeeMMLAYFjClJeXW3d/xuw0K3pI&#10;RDYAf3Y4HFRWVqZGJrIGqw/OcET4bcAPMefDEZgP42WsiEFOd3d3Vp40S0tLU5uLfAN4NZCODdk5&#10;wHPAO+PxOPv27WPXrl0MDQ3N4WgNBkM2IyKp4uAns/jSp9BN2T4PqKKioqycZgiHw6m5ZG9BTzFI&#10;ZkeVPRhxoNmslPqjiDnsS5kAACAASURBVPh7enqyroGS3W5n2bJl5OXloZQaAN6Mbss6WU2lAO9V&#10;Sj0LrO/r62P79u3U1dXN9ZANBkOWU1hYiMvlAp2IuGcKm1Yx+Uk0DvyjiFyllGrJycmhuroar9c7&#10;zdHODZFIJDWC8LfottVGIGDEAcAmpdRDIhLo6enh1KlTmR7PCDweT/JHNZxfcAnw4zQ2LQR+DXxb&#10;RNx1dXVs27bNGBoZDAaA1BLGnzC1jP17gJ8DwTTWfdSa+nQ6nVRVVaUaMGUF4XA4Nbfso+jk7iXP&#10;Uk9I3KiU+pOI5Pf29mbdVEIgEKC0tNRKmnkCuJn0WpBeppS6R0QqotEoe/fuzbpoiMFgyBw2m40r&#10;rrjCyl1aDRxJc9OVKeseRzuwptPIyQF8CV06iBWhzabzj9/vJxQKWdO2HwW+muEhZZSlHDk4e9jH&#10;ICuFQVFREeXl5ZYw+A66THEyYSDAh4YFT0VnZydPPvmkEQYGg2EEJSUlljB4lvSFAei5eSsMX6OU&#10;ehL4IJOH4mPAx4HXKaV6A4EAy5Yts8aQFfT19aUeK78CvCeDw8k4S1UcnKGUelRECvv6+rJuKqGs&#10;rIzCwkKUUnF0ic17gcmyB33A3cDXRMR29OhRnnnmGeN0aDAYTqOiosK6OxVvAxvD4mDnzp2cOHEC&#10;EXECXwd+g57KnIz7ReQi4HDqlGm2MCrn7DsMv9+lyFIUByuGhUFxtvkY2Gw2KisrCQaDKKX6ReQ6&#10;4PtpbLoc2Aa8MRaLsWvXLg4dOpQ178tgMGQPHo+H4uJilFJD6AuKdLkcWBYOh2lra2P//v3s3LnT&#10;skq+Dm2EdGEar/MSsBn4g8PhoKqqimAwnfSF+aG7u5uWFh2kVUrdhZ7OXXIsNXFQiq7DLevv788q&#10;YWA5Hubk5KCUahKRrcAf09j0lUqpHcDG/v5+tm/fTnNz8xyP1mAwLFSqqqoQEUTk/0ivFNrircAI&#10;J9WWlhaefPJJq9HSMqXUE8DfMfk0QxdwPfAvIkJZWRlFRUVTGMrc0tnZSVtbGyJiU0rdA1ya6THN&#10;N0spITEIPAZsHBgYoK6uLmuEgcvlorKyEqfTCXAAuIbJW6gK8AGl1FdExN7S0sILL7yQlR0jDQaA&#10;EydOJJPQCgoKWLt2baaHtOQQES6//HI8Hg/oSMBf0tw0d/iixffYY48RiUROe91169axfPly66mf&#10;A+8EetJ47bcqpb4vIo5sS1QsKSkhPz8fpVSniFzMzPpPLCiyJxtkbvEA9wMbh4aGaGhoyJovn8/n&#10;IxQKWQYhTwKvBSbrWuJFux3eISIcPXqUQ4cOzfFIFy+JRIK2tjZ6enpQSuF0OikqKsLv92d6aFOm&#10;ra2NX//61/T29mK32zn//PN5xStekelhAfDggw+OKKVdsWKFJYgN80RxcbElDA4Bj09h05tFxNfR&#10;0XGaMABQSrF//346Ojo455xzcDgctwIbgNehL3gm4r9F5KRS6r5AIJDrcDhSvQcySktLCw6Hg9zc&#10;3Hx0P5qLgCWR4b0UxIEDXcd7WTQapb6+PmvaLufm5lJeXm6VzvwCbW40WQZhGfA7YFMsFmPPnj1m&#10;GmGa9Pf3s2fPHvbs2TOm/0NhYSEbN27knHPOyTp3t/HYt2+fFeIlHo/z3HPPZY04yBZBvpSpqqqy&#10;7n6PqXkbvBWgoaFhwpWam5vZtm0b5557LoFAYK1S6pnhTrG/neT1HxaRS5VSD/h8voply5ZlzbH6&#10;1KlTOBwOvF5vNfAAcBnQl+FhzTmLPedA0BmnN8bjcRoaGrIm7J6Xl5daU/sNdL3wZMJgHbAd2BQO&#10;h01+wQw4cuQId91114TGUO3t7Tz66KPcd9998zy66ZMNV1uG7GRUIuL/TGHTlcDWWCyWVll0OBzm&#10;6aef5tSpU4hIQCl1P/ApJs9DeEFEtgD73G531pQ6KqU4efKkZTd/HnrKJPMDm2MWuzj4AvDORCJB&#10;Q0ND1vQSKCwspLS01Hr4EbQV8mRH9UuUUk8By7u6uti+fTt9fYtevM4JtbW1/Pa3v2VwcDCt9evq&#10;6rJGVE7G8uXLLcEJwOrVqzM4GkM2UVlZaSUi3sfUEhHfBjoqkO6VfDweZ/fu3Rw8eBC0KPgi8H/o&#10;BnATUY/OhXje5XJRVVWVFVNPoy4urwH+k0Vus7yY1c/fAJ9SStHY2Jg19f4pCS4JEXkH8KM0NrtF&#10;KfVjEXE3Nzeze/duc4U4Tbq7u7n//vtPO8itWrWK8847D7/fTyKRoLGxkb179ybNsRbK511TU8N7&#10;3vMeBgYGsNvtBAKBTA/JkAWIyOgphXTxKKXeJSLT6sly7Ngxent72bBhA06n8/XovgzXMbGhWxtw&#10;BfBHl8u1uaqqivr6eqtkMmNEo1FOnjxJVVUVNpvtHUAtWvQsSharOLhKKfVtEaGpqYn+/v5MjwfQ&#10;5kbDHgZDInIbuvfBZHxQKfU1EZHa2lpeeumluR7mombbtm2nRZCuvPJKNm7cOOK5oqIizjnnHPbu&#10;3cvu3bvn7eolEomglMLn8026biwWIxwO4/f7LSdNQCe5prO9xdDQEENDQzidTtxu97TGvRCwEk5z&#10;cnLGDVcPDAwwODiIy+XKKnOemVJSUpKaiJhuhQLArSJS1NPTk8xlmSqtra1s376d888/H5/PdwF6&#10;avSa4bGMRye6s+MDTqfzEisHIdPR34GBAU6dOmVNCX8BbSF9T0YHNUcsRnGwXin1CxGxt7e309OT&#10;TiXN3GK1Rs3NzUUp1ScirwX+NMlmdrS39wdEhAMHDnD8+PG5H+wiJhqNnlbVsWbNmtOEQSpnnXUW&#10;Z511VvJxb28vv/vd74hEIthsNs4++2w2bdp02naPPPII9fX1KKUIBoPceOONI07g9913H93d3Tgc&#10;Dq666iqCwSAPPfQQR45oJ9uqqipuu+02AJ5//nl2794NwLp169iyZQs7duxg27ZtRKNRXC4Xt99+&#10;O4WFhXR2dvLQQw/R39+Pw+Fgw4YNbNiwYczP4sUXX2Tv3r1JwxeAYDDI2rVr2bx5s3UyIRqN8stf&#10;/pL+/n5EhJUrV7J169bTXnP79u0cOHAgeQK+4YYb0j7Bjt7HihUruOyyyybdx/XXXz9CCP3xj3+k&#10;sbERm83GpZdeysqVK9m/fz9PPvkk3d3dgPYUWblyJZdffjm5ubmAnmp66qmnRtTwL1++nK1bt1JS&#10;UpLWe8hmUkoM/4OpJSK+D3QZ6kywPFg2bdpEXl7eCqXUdhG5AW3eNh49wNXAbxwOxyurqqpoaGhI&#10;ezpwrujr66OlpYXS0lKUUj8QkQPAzowOag5YbOKgGPidiAR7e3tpa5vKtNrcICJUVFRY5kadInI1&#10;kzcq8aI7L96USCTYs2dP1lk8L0SOHDlyWu7AhRemY+j2Mv39/SNOIA0NDWOKgxMnTiSvtDo6OojF&#10;YlZ73OTfrez95uZmHnzwwRHf19RE06amJtrb2wFtQPPEE0/wzDPPJP8+NDREZ2cnhYWFdHV1UV9f&#10;n/xbXV3daeIgHA5z7733Jl8zle7ubp599lmOHj3KnXfemXz91NccL4pSV1eXfM2Ojg7C4fCUxEHq&#10;Psa7sq+vrz9tH6nioL6+PikCmpub2b9/PwcOjKyki8ViHDx4kFOnTnHHHXfw/PPPs3379tP2deLE&#10;CU6ePMmb3/zmrOskOBWCwSAFBQUopbpE5K4pbHohcMHQ0NCsHH+GhoZ49tln2bhxIyUlJQXDTrW3&#10;MHElQz96GuKXDofjamuKIdMCoaurC7fbTV5enkcp9WsR2UR6TfEWDIspIdEN/ApYEYlEsuJkatkh&#10;DwuDFhG5nMmFQRDtjHhTNBrlueeey4r3shgYffXj8/my4qpw27ZtaQvZ5ubmEcJgqsTjce67774x&#10;hUEq7e3tGQ/hzpSdO3eeJgxS6enp4e677x5TGFhEo1EeffTRuRjevFFTUwOAiHyXqZXgvQ+0AJ6t&#10;nJt4PM6uXbuoq6tDRNxKqV8CN02yWQTtl3C/3W6nqqoqGdXKJC0tLUQiEUSkEp1s6Zpsm4XEYokc&#10;CLoHwcVW0kima6otYeD1elFKNYjIlcDBSTYrQQuDcwcGBnjuuedMRcIsMnrOtKysbERmfzpMdf10&#10;sExlnE4n69atY3BwcNwE2lQDmurqavLy8mhoaEjbm/7FF18cEZVwOBxcf/31lJWVEY/HOXbsGE89&#10;9RThcDj5XufiPc8H1tVlIBDg4osvxmaz8cwzz4wQYta0o9fr5ZJLLsHj8bBz584RXVrr6uqIRqNZ&#10;kTU/VbxeL2VlZSiloiLy71PYtFQpdSswrUTEiVBKsW/fPmKxGCtWrHAope4VkTej/WjGYxC4BbjH&#10;brffUllZmfEIglXiWF1djdPpvBT4JvC3GRvQLLNYxMGngDclEglOnjyZceMMm82Wqm6PicgVTG6H&#10;vAx4GFjT39/Pc889N6YTmWH6jJ5SyIarDwuv18ttt92Wtr/8ZZddxgUXXDDl/ezbt2/E48svv5yV&#10;K1cmH2/cuJG1a9dy+PDhBXkyHE1ZWRk33XRTcnqjvLycH/7whyMuHoLBILfddluysqO6uprvf//7&#10;yRNPIpGgtbWVUCg0/29ghqSUtv4EmEpf+neKiKu5uXnOjkMHDx4kkUiwatUqu1LqbhFxM3H1VhR4&#10;I2Cz2+03VVZWJoVbpojH4zQ2NloVDO9BN5/6QcYGNIsshmmFW9F+BoC2By0sLMTn82XkimeUMDiE&#10;bthxYpLN1imltgFrenp6ePrpp40wWOSM/m5ee+214wqD0eueccYZ0xIG/f39I6aovF7vmMmKXq+X&#10;c845Z8qvPxPm6rd6/fXXj8h7yMvLo6CgYMQ611xzzYiST4/Hc5oQWCg+F6k4HA4qKyuth1+fwqZO&#10;dCk4tbW1sz2sERw+fJiDBw8i+gtwF/CeSTaJAbcDD1kdHTNtlDQwMJCMximlvgNkhyXpDFkMkQMn&#10;2u3rEpvNtjInJ4ecHO2zoZRicHCQSCRCOBwmEonMaVRhDGHwV0yu1jcqpR4SkeKOjg527ty5IA9E&#10;C5FMR5gsPB5Pcl44HdatWzet/XR2do54XFBQsGCnDNJlrITI0eWaY0WQFkNJZ4rD4EPAnils+nqg&#10;oq+vb9LclNng2LFjJBIJ1q9fD9rR1o0O0Y/H4PAYH3Q6nRdXVVVRV1eX0d9zT08PHo+H/Px8p1Lq&#10;PhE5Hzg56YZZzGIQB/fwcp1pGXBxynKex+NxDP/TAJJiwRIMs3UiHiUMDpOeMLhIKfUHEclrbW1l&#10;165dC8ZsZyEy+oBvZbUvFbJFDM0li13spIuIUF1dbT382lQ2BT4BMy9fnAonTpwgkUhw5plngraT&#10;9wD/MsEmVhXDn10u10YrByGTx8+WlhZcLhc5OTllwH3AVmDBZvUuhmmFVJrQ/5QPAReKSBB9kv4s&#10;8LBSqn+4/ITy8nJWrlzJihUrKCsrIxAITDs8JSJUVlZOVRj8lVLqERHJa2pqYufOnUYYzDGjw8kt&#10;LS0ZL4nKJJlO2l1ILLTPKhQKWcejF9G5TOlyNcNt7VNLdueDuro6XnzxReuz/mf0cXsiuoBXAwc9&#10;Hk/SHjqTnDp1ysqBuBD4UkYHM0MWmzgYTRh4DJ2T8CoRyUe33PwYurNhl9PpJBgMJsVCTU0NJSUl&#10;p7nOjYflYzAcvjyGFgaT/aquVUr9XkRyTp48ye7duxfcwWchsmLFihGPE4nEjB0nF5KgG51gON3I&#10;yXy854X0uWYbIsKqVaush19maqZHn4SXr+Tnm4aGBvbs2WMdD/8RfaE3ES1oJ8Var9dLRUVFRgWC&#10;laA4PP6PANdmbDAzZLGLg9FEgWeArwDXA4XARvQX8AGlVK/L5SI/P5+KigpWrVpFdXU1hYWF42a2&#10;l5eXWz4GTegv6WTC4DVKqV+JiKeuri71h2CYY6qrq0+bWnj88ccn9BiIRCJs3749+T8afeAZa062&#10;rq4uK5w5R1NYWDhC8I5OUEwl9X2Nfs9dXV2nTVG0tram1bFvPMbax+gpv7a2NuP5kQYVFRWWMdRB&#10;4KdT2PQS4NJoNDrr5YtTobGxkT17kikSXwPePskm9cCVSqnmnJwcysvL53R8kzEwMJA8piil/geo&#10;yOiApslSEwejSQAvoOe4rhORAnSm6WeAPwODHo+HoqIiqqurWblyJWVlZeTm5mK32yktLbUskbuH&#10;nQ+PTbK/a5VSvxQR14kTJ04rKzPMLXa7/bQs/Gg0yr333ssLL7wwoiSqr6+PZ599NtnW2erPYdnt&#10;WnR1dbFjx47k4wMHDvCrX/0qK6983W53avY6AA8//DDhcDj5eGBggEcffZQf/ehHyYoZj8czIuow&#10;NDTEE088kRRMtbW1/PznP59RSZnb7R7hIBmNRmd9HzNhoQh4y956mH8EppJo8knQn3Wm81MaGxuT&#10;UT2l1PeAmyfZ5IiIXKWU6srNzaW4uHjOxzgRHR0dlhV4ETonzp7RAU2DxZCQOJvE0E1BtgNfFBEv&#10;cBk6NHStw+FYGQwGRxjOKKUGhj3CX5jkta8Zjhi4Tpw4wf79++foLRgmYsuWLdTW1o7oJxCJRHj4&#10;4Yd59NFHcbvdKKVOMyGyTvZer5fCwsIRV9aPPfYYu3btQkSyPsnxnHPOGXFV2NLSwg9+8AMqKiqS&#10;pi7WCXhoaAiv15vMqUnt7bFjxw4OHDiA0+k8rQpiOljTc6n72LlzJwcPHsTlctHR0THjfSwFKisr&#10;rajBfuDnU9h0I3BtLBab10TEiaitrcXhcLBmzRqbUuonItILPDjBJi+KyE1KqQcLCgocQ0NDGf09&#10;njp1iuXLl+NwOC5DX3B+PmODmQZLPXIwGRG0Y+HfA6uBtcAHgUeUUkNKqfhwd8XHJ3mdq4f9t40w&#10;yDAul4ubb775tORE0AIgEomcJgx8Pl+yPBbG7sfQ09OTPBCJyIhmTdnEunXrrJKxJENDQxw/fpwT&#10;J04khYGIjCgD3Lx582mh/76+vhHCYKbeCOPtI1UYzLf/wkJihlGDTwBZ0Ro5laNHj3L8+HFExKmU&#10;+hW6Cm0i/iQi7wYoLS2dUnfS2SYej3Pq1CmUUiilPovOR1swGHGQPgrtXfBN4CoRKRSRc4HfTLLd&#10;pSZikF34fD7uuOMONm/ePGFjIJvNxurVq3nDG96A3f5yVPCMM87gwgsvHDPxKRAIcNNNN53mRTB6&#10;3dTHkyVQTbTtWGOe6DHA1VdfzYYNG8ZNuPX5fFxzzTUjwvxVVVW88pWvHHMbn8/Hddddd1oDqtHj&#10;nCzB19pH6meduo/XvOY1nH/++RO+ZjqfVTqfUaaz3qeDZdcO7AN+MYVNVyulbkkkElnZ+fXAgQPU&#10;19cjIl6l1APA6c5dI7kL+BcRIRQKjfgezzfhcJj29nZERJRS96CbAy4IZKHMpS1QzlFKPS4iwbq6&#10;OpNjkIVY/QSampqSZY0ej4eSkhKqqqomFA9tbW289NJLhMNhbDYb5eXlnHHGGdjtdhKJBLW1tQwN&#10;DREIBE5LkmptbU1edRcWFlJYWDjufsLhMKdOnSIWi+HxeCyr1jHXTSQSNDQ0EIlEsNvthEKhca+e&#10;+vv7OXjwIJ2dnSil8Pl8lJWVpZrnnEZ3dzd79+5N9vwoLi7mrLPOwuVyoZSivr6eSCSCz+ejqqpq&#10;xLYdHR20t7cn21iXlpaOu499+/bR29s7o30EAgHKyspOe/2enh6am5tJJBL4/X4qKk7PFwuHwzQ2&#10;NhKPx/F6vVRWVqZVvZQpbDYbW7dutb6vt6AbAaXLD4C319fXs3fv3jkZ30wRETZu3Gj1iWgRkUvQ&#10;ZePjYQPuBW6ORqMZz6Ooqqqyfod/AF7D1CpIMsKCEAcDtU9fPXj8yescwcoj9ryqw468qsP2QOi4&#10;2B3ZE/86nRVKqW0iUtbU1MTzzz+f6fEYDIZFyrJlyywDoRfR+QPpZsSuUUq9pJSyP/HEEyOSU7MN&#10;EWHTpk0UFxejlKoVkYvQ3jbj4UUnll8YiUSor6/PWGKpw+Fg+fLlVlTsXehGgVlN1ouDRKS7sPWe&#10;N+5LhDtGXmaIPW4PlNXag5VHHPnVB5zFa553lqzd5ShY/pLYHJn2Hy4FtgEr29vb2bFjR1ZmrxsM&#10;hoWP3W5n69atVrn169Gt69PlXuDWbI4apGK327ngggssx9tn0PP4EzWiKR1er7q3t3dEt835Jjc3&#10;l1AohFKqT0TOZvKeOxkl68VB5x8+87OBw4/clvYGdteAs2jli87itbucJWt3OUvW7XQUrXphHgVD&#10;EG28tBF0NvjJkydpa2szPRMMBsOss3LlStasWQO6I+AFpB81OBfYFY/H+ctf/rJg3EJdLhdbtmyx&#10;wvQ/B97AxO/5TKXUUyISaGtrm5d+EeMRCoWscug/A1eS/v9q3slqcRA5/Kebu/7wqakk1oyJOL39&#10;zrKztrsqNj7uCp37uKvsjGfE4R6YfMtpUY027XgdcLb1ZCKRoL29nebm5iVv22swGGYHt9vN1q1b&#10;rRyRy4G/TGHzPwBXHzt2jIMHD87F8OYMv9/Pli1brPf9BSa3Wn7VcB8bW0NDQ9K3ZL6x2+1WeSPo&#10;Krh/z8hA0iBrxUE83FHSds/t+xKRrvQa3E8Fu2vQWbr+OXdo4+OuZRc84irf8OQc5S+sAF4LvE4p&#10;dYmIJDOaurq6aG5uprm5OWNfVIPBsLA5++yzLWOrX6GnFNJlK/CXWCzGY489llXli+lSVFTE+eef&#10;b1WW3MHLDfjG4x+AL8XjcWprazP2nq0kWKVUREQ2MHFiZcbIWnHQ+cAn7xs4+thUvuzTRly+Xlfl&#10;+Y96lr/i9+7qi/5ozy2tn4PdFKG7iL1OKfWqYYMlAKy5sMbGxtNq7A0Gg2EscnNzufjiiwGiInIm&#10;6Z9kBHgSeMWhQ4c4evToXA1xzrESMZVSQyLySnSu13jYgF8D1w8MDFBXV5exBMWysjLLTG8b2mgv&#10;61qmZqU4iBx86I1dD35uMhU4ZzgKV+x1L3/F73M3v/0fxemZi/RdH7oPw+uUUteLSLKOraOjg8bG&#10;RpqamhakmjcYDPPDBRdcQFFREWj798kaFKVyHfDboaEhHnvssYxbJc+U9evXs3z5cpRSbSJyIRPb&#10;2OcDO4AVVvQ2E9hsNmpqaqzphY8CX83IQCYg68RBvL+tvPWe2/eqgZ7TLezmEe8Z1/8w78p/eMc8&#10;7MqJbjt6u1LqtVZEIZFI0NraSmNjIy0tLabawWAwJCkuLub8889HKdUpIquAdP2lbcBu4OyXXnqJ&#10;2trauRvkPJFa4oi2jX4Fup3zeGxUSm0XEc+pU6cy1iQtJyeHyspKlFKDw4Z6WeWQl3WuHt1/+vJ3&#10;My0MHAUr9gUv//DfzdPuouj20W8QkVLgzcCDIhIvLS3l3HPP5YorruDss88e0/LXYDAsLUQk6cAp&#10;Ip8nfWEA8Ebg7EgkktHOi7OJUornn3/eMs1aj849mOjctltE3gPaYnl0p9b5or+/n66uLkTEDfwX&#10;WXY+tn/+85/P9BiSDBz9y419z941WdbpnCIOT7jgdf/2Kru/KBO9YYeAPcDdIvJfQANQaLPZKgKB&#10;AJWVlYRCIWw2G/39/SaaYDAsQaqrqy1Xx8PA20h/vtqvlLpfRHL379+flW3Fp4tSitbWVkKhEHa7&#10;fTUwiM6rGI/dQEhENvl8Pnp6ejKSfxCJRAgGg9hstmqgdnhcWUHWTCskopGc1h+/YX+ir7lq8rXn&#10;juAV//B235nX35XJMYzBanQ27tuAStDTDk1NTdTV1c1KVzyDwZD9OJ1Otm7davULeC2T93ZJ5UvA&#10;P3R1dbF9+/Y5GV+mSZluSYjIlWg/gfHwoAXEpkwaJKWYI7WLyFogc0YMKWRNGKPvmR98PtPCwLP2&#10;1fekKQxWAg+jE0nWo7N/55LDwOeA5cANwAMikgiFQlx00UVceumlLF++HKfTOcfDMBgMmWTdunWW&#10;MHgE+O0UNl2plPoIwEsvvTQXQ8sKWltbOXLkCCJiU0r9FCifYPUB4CalVFdubq5VPTDv9Pb20t/f&#10;z3Bi+r9mZBBjkBWRg2jb0bPbfvaWXSTiY3d7mQfsecsOFf31jzbZXL6+SVZ1octPUtvDHUX/UH8H&#10;PIGeHphrlgHvQBsuhUA3EbKiCV1dE+XjGAyGhUZBQQEXXnihlcB2FnBkCpvfD9zQ0NDAiy++OEcj&#10;zB42b95sNTN7HLgCmMie9g3ATxKJxIi25fOJ0+mkpqbG8my4lImnROaFjEcOlFLS/ecv/2cmhQF2&#10;12D+NV+8NQ1hAFrZnR9uPU79kz9msKcVdCThA8AjSqlWtF/5m9DeBnNFHdoVrBq4EfijzWZTFRUV&#10;bNmyhS1btlBWVrYgW88aDIaRiIjVWAkR+SJTEwavBm6IxWIcOnRoLoaXdezevdvyjNkKfHGS1X8K&#10;3GN1Vs0E0Wg01db5P9FVbBkl45GD8L7fvq370X/6YSbHELj8I+/NOeem76Sx6vXAbxLxKE998XK6&#10;jj0HYiN/1YWUbriWknOvI1B5ZnLl4Xmv7Wj3sp8Dc2GulMpy4J1KqXdb3gnhcJgTJ07Q0NCw4OuZ&#10;DYalyqpVq1i9ejXAAXTflnT9113AC8C6AwcOcPz48TkaYfaRn5/P5s2brVbbk+Vn5KGTwasy1X9B&#10;RFi+fLk1bfQx4CvzPojU8WRSHCQi3YUtP77toBroHr+Z/RzjWnbhQ4Wv++ar01i1Sim1W0QKXvrp&#10;xzj2x2+OuZK3qJrSja+hdONrKFx/GTaHK/XP29BRhf8D5rIawge8FfggsAq0Mq2rq6O2ttb0dTAY&#10;FhA+n49LL73UOsldztT6J3wI+FpfXx9PPvlkxhwBM0VNTQ3r1q1DKdUlIucBE6mjy5VSfwKkrq4u&#10;I261Pp+PqqoqlFJhETkDXcGQETIqDroe+dIPIy/97m2Z2r+4/N3Ft999dhp2yQ50p8WLm3c/wHPf&#10;fD2k8bnZPX6Kz3oVoc03U7rxWuxuHwBKKSUij6GFwn1A20zex0RDQEc7PgxcArrKobGxkRMnTlh1&#10;wQaDIYtJcUL8ZuHpEwAAIABJREFUEbpiKV1KlVKHRCSwY8cOWltb52aAWc55551HaWkpwLPAxUyc&#10;f/Bl4KNDQ0OcOHEiI2KqvLycQCAAU++XMatkTBxEWw5savvZ254DlbFJ8SmULf4T8MlI50ke//T5&#10;RPumHnKyu3Mo3fgaQhfeQvE5V2N3auMNpVRcRB5BC4VfMbGz10y4EPiwUuomqwGUldlrkhcNhuwk&#10;FAqxYcMGq8xtHVO7kPhv4C0tLS3s3Llzbga4AHA4HFxyySV4vV6AzzBxDoIbeAbYkCl7ZYfDQU1N&#10;jRUp2opOcp93MiYO2u/728eGTj5/WUZ2Drirt/yh4LVfvzaNVa9SSj2ISsj2f76KjkMzTyJ1eAOU&#10;nXcDoQtvoejMK7E5dO6JUmpARO4DfogOHc6Fy1EN8H6l1DtEJAeMSDAYspFRngZvBf5nCptfBTwU&#10;j8d58sknCYfnokXMwqGwsJDNmzejlIoN91/YNcHqZymldoiIO1PtnQsLC61o0Q70hd28O95lRBwM&#10;HHv8tZ2/+/iv533Hw4jL3118x0/OtPuLT06yaplS6gURKTl43+c5/Jt/mvWxOHMKKDv/dVRceCtF&#10;Z74y9U/HgLvQB4SGWd8xFAAfVEq9X0RywYgEgyGb2LBhA6FQCPSU5iuBdA/WOcBeYPnBgwc5dmyi&#10;PkRLB6tBE/ASsAntczAeHwC+EY1GOXHixLy70YoIK1assBozpdOOevbHMN/iQMVjztZ7bt8b76pb&#10;M687TiF45afv9J3xmv+eZDVBh/lf2/bSn3n6y9eAmtsviLdoOVWXvomqS9+Ct3AZkKx4eBAdTfgt&#10;s++hYESCwZBllJWVce6551qJaRtJvx0z6C6NH+jp6eGpp55ackmI42Gz2bj44ovx+/0AX0fnYo27&#10;OjqB/KLOzk5aWlrmY4gjCAQCVmllPbAWiMzn/uddHPS/8Iu/6/nL1781rztNwb384gcKbvjqdWms&#10;ejtwdzTczV8+dS4DHXNx8T4OYqP4zCuo2nonpeddn5qf0CYiPwa+z+x38DpNJLS1tXH48GEjEgyG&#10;ecTtdnPJJZdY0wnvAb47hc0vUko9pZSS7du3L6r+CbNBMBjkoosuQkSUiLwSHZUZj7OVUrsAR6aq&#10;F6qrq/F4PACfQue+zRvzKg4Sg33B1v+95Ugi0jWX5kDjIu7czuLb7znL7i+ezES7TCn1kojkv/DD&#10;d1H/+H/Px/DGxJlTQMUr3siyy+4kUHV26p8eAr4F/IHZnY8qAD4wLBICAC0tLRw8eJC+vnQ8ogwG&#10;w0zYtGkTJSUlAA8C15D+dIILPZd+5tGjR5eM4dFUSfGMqAXOASZSUF8C/mFwcJATJ07Mw+hGklLa&#10;2DfcmnveMiTntStj79Pf+8JQ/XNXzdsORxG87EPvd1eeN1mNsAA/FpFzW/Y8yP6ffXw+hjYuiWiE&#10;rmPPUvun79H8wu9BKfyhddgcrpXo9qu3D495P+kbo0xEBPiziHwPGFJKnef3+93Lli3D4/HQ3d1t&#10;zJQMhjmisrKSFStWoJTqFJGrmfjENZpPA7f29/eze/duM50wDp2dnRQVFeHxePKAMrS19HhsB25z&#10;OBwFSikikXmN7BONRvF4PLjdbheQi7bonxfmLXIQ6zm1vPXHf32A+FBGmmc7S894tvDWH1wkIpO9&#10;4TcC92RkOiFNnL48qrbeyfIr34OveDkASqleEfkR8G2mNj85GcXA54ZdFx2xWIzjx49z/PhxIxIM&#10;hlnE6/VyySWXWElob4D/z955x7dR3n/8/Wja8t5OYid2bMfZe5LFCISZECh7hlVoGS3QUkp/hbZQ&#10;WiiFQsveG8peJYyws8jegziOs72XtnTP74+zHHlKHjpbtt6vV16R7p47fW3Jus99J6934PBRUsp1&#10;QgjjihUrIpNaAxATE8PMmTPR6/Wg9oJp76J7AvBFT81eMJlMvkRKRQgxFtiixetqNluhbvnj9/SU&#10;MEDolITjfvOLIIRBppTyEYCtr/2mVwoDALetmqJPH2Tpb4az+l/nULHtGxryBG4EdqJ+0E+ie6ZF&#10;lgHXCyFGAe8aDAYKCgqYO3cu2dnZkdkNESJ0E2PHjvUJgzfomDDQA88IIYyREe7BYbVa/cMu/0at&#10;8GiLL4EXdDqdr5mSprhcLqqrq2noT/MXrV5XE3Hgrtgz0rHzi/O1eK3WsIxe+KQxfXigLiACeEwI&#10;kVy6cUmP5hkEjVQ4vPZ9lv/tRL65YyIl3zyL12UHOA01XrkeOA/1y6Or7ETt1jUbWGk2mxk9ejSz&#10;Zs0iLS2tG04fIUL/JTc3l+TkZKSUh4BfdvDwW4BpDoeDHTt2hMC6vsnevXupqakBdXjdHwMsv1VK&#10;WR4TE+PrXqgpFRUVvnLKRaizNUKOJuKgftUzdyKVHpkAqYtOKoubce3vg1h6PnCm217Lxud+EWqz&#10;up26/ZvZ+Oy1fPHroWz77x+wVx0ANdnmddR8hMWoCUtd5XtgBqroKIqNjWXy5MlMnTrVVyIUIUKE&#10;DhAXF8ewYWpltxDiSqAjLVgnSinvBti8eTMeT3udgSP4I6Vky5YtSCmRUt4MjGlnebkQ4tcAaWlp&#10;vu6FmuH1ev2rxu7S4jVD/hO6K3aPduxaek6oX6ct4o657ne6qPhAfrYkKeW/ALa++hsclaEenhg6&#10;3PUV7P7oPr66tZCNz12H9chugALUhko/AdcD0V18GYk6ZXIEavljZUpKCjNnzqSwsNAXx4sQIUIA&#10;9Ho9EyZM8F1sHketPgoWC/CqEMJYXFzcb2cndIWamhpKSkoQQhhQRyW3d018BfjGYDCQkqL9rMDK&#10;ykqf92AhMDHUrxdycVC/8tk7e2p+gjFzzPLokac/F8TSPwsh0iq2f8u+b4NZ3vtRPC5Kvn6Gr383&#10;mnWPX0bd/q0A2cAjUso9qCNB47r4Mi7goYYSm8eEEHLo0KHMmTOHzMzMLp46QoS+z5gxY4iJiQF1&#10;rPLNHTz8AaCwrq4uEk7oAjt37vT1MJhJ+4OtJHCzlFImJSVhNBo1sc9HM+/Bn0L9eiGtVnCX7x5T&#10;/uolG3pEHAi9N/W8Z6YY0wvXBVg5Tkq5Vipe3Xd/nELdfk0SQbVHCDInLiT/jNtIzJ0E4CuXehi1&#10;o1pNN7zKJFT1PQXUJkpbtmzp933dI0RojcGDBzNq1ChfpdEkOlZltAB4X1EUli1bFpmw2kUGDBjA&#10;+PHjfd+JhaiJ2G3xLLC4rq6OgwcDtczpXvR6PUOHDvV5mqYCP4bqtULqOahf9UyPeQ0so898Ighh&#10;IIB/CyF0xV882neFAYCUHF7zHt/fNYOV/zidih3fI4RIQi1TLEJNaorq4qusAaYD10opq1JTU5k9&#10;ezYFBQWax+giROjNxMfHM2LECACEEFfRMWEwQEr5DMD27dsjwqAbOHToEGVlZb7vxPsDLP+DlNIa&#10;Fxfnm/SoGV6v178a5a5QvlbIvrHd5T+Ndfz0dY/MohZGS33stCuCcbtcDMxy1hxh57t/DrVZvYay&#10;TZ+x/K/Hs+ye46nY/i1CiGTgH6hfUFcAhi6cXgGeEEIMA57V6XTk5+cze/ZsX9e3CBH6NQaDwT/P&#10;4D+o+TvBogOeE0KklpWVsXfv3pDY2B/ZunWrr3fLZUB7E4MPCiH+BvTId1pVVZUv9+BU1ImNISFk&#10;4qB+5dN39ZTXIGbiBQ/oLcmBJmXESynvB9j2xu147P2vB3nlzu9Zfu88Vv7jDGr2bgDIQh3wtBm1&#10;bLEr7185cCVwDLDeYrEwadIkJkyY4OsZHyFCv2TMmDFYLBZQPW3tDf9pjRuA+S6Xi02bNnW7bf0Z&#10;m83G7t27fU8fov3r4z+BfVFRUZqXNmrlPQiJOHBXFI1y7P72zFCcOxC66KTSmAkX/iOIpXcJITIq&#10;dy1n/zLNp2H2Kso2LeG7O6ey9rFLfNUNhcDbwErU7mBdYTlqDsKNUsq6zMxMZs+e7Zs2FiFCvyIn&#10;J4fMzEyklDXAuXSs5flYKeXfATZt2oTT2R3d0iP4s2fPHl+L5PGonuW2sAG3gVraqHUzOL/KhZNR&#10;S9a7nZAkJFZ/cc+z9q0fLe72EwdB/Nybb4wZd84jAZaNklJuQCr67+6cTm3JBk1sCweE3sjguVdQ&#10;cOYdRCU0Vhx8jvqHECiHIxCDUSdKngRw5MgRtmzZEvmS62aEEJhMpsZ/ZrO5xf9Go7Gx935b//se&#10;u1wuHA4HTqcTh8PR+NjpdEb693eAxMREpk2b5gsnLALe68jhqMln+SUlJWzZ0ofzo3qYgQMHMm7c&#10;OAg8KlkAy4DpFRUVlJeXa2ShSnp6OklJSQAvooZCupVuFwdea0Vm6fOL9uJ1a+471icMKkq7+PXh&#10;Qm9or/m1QL3YnVD8xWNsfukmjawLL/QmC7kn3UDeabdgtCQipZQNw5j+gBoy6CwCuEJK+U8hRLzL&#10;5WLbtm2aZ/32BfR6PXFxccTFxREfH09cXBwxMTEYjUbN7mR8gsHpdGKz2aipqaGmpgar1arJ64cL&#10;ZrOZY445xjd+90E6VraoA94FFtTW1rJ8+XLfXWOEEDFz5kxfuOB24G/tLJ0OLFcUhaKiIk3nzRiN&#10;RnJzcwE8Qogc4EB3nr/bxUHdssfvqV/9QjAdCbudxPl/ujC68KTXAiw7CVjitlax9DfDcVsjfcjb&#10;wxiTRMGC28k58Zfo9EZfqc//AU8AXWnHlgU8iTqSltLSUjZv3hzxIrRBVFRUowjwFwKtIaVEkaBI&#10;2fjP63usHN3WiGgruUQgAJ0Q6HVC/V8IdLqG/4VoU4R4PB5qa2sbxUJNTU2/LWnV6XRMnz6dhIQE&#10;gKWoruCOTO/5PXCP2+3mhx9+0HwyYH8kJSWFqVOnIqWsFULk0f4N0fvAgsrKSs0bUQ0YMMAnYu6j&#10;IczRXXSrOFDc9pjS584skY7a5G47aZAY0oatSz3/+UkBhivpgFXApG1v3M7uTx7QyLrwJ3bAcEZd&#10;9ABpYxonbm9CHfT0dRdOK4BLpZQPCSES3W4327Zt48CBbhXAYYleryc1NZXU1FTS0tJaLZmSUuJR&#10;FNyKgsfb8L/S7MIfYvwFg0Gnw6jTYdTrMLRSuup2uxuFQnl5OVVVVf0iLDF+/Hhfjs1u1OzyjrRH&#10;PlFKuQQQa9asiXRB1JDJkyf75sY8gvpd1xYTgLU94T2IiopiyJAhSClrhBDZQLfVtXarOLBueOv6&#10;2m8eCBTvDwnJCx+abx4y7bMAy84B3rRXHeCr345EcUUUeEfJmLiAkRfcR0z6UN+mN4HfACVdOO1A&#10;1NaxZ4DqRdi4caPmo1F7mri4ONLS0khNTSUpKalJbwhFkbgbhYC3UQj0VnQCjDo9Rr0Oo17nNen1&#10;Tp0QFv81brebsrIySktLKSsr65NzAfLz8ykoKPDdgU5HnXMSLEOklGuEECm7du3ip59+CpWZEVoh&#10;NjaWWbNmgeq2H0n7vSjeBc7sCe9Bdna2r/rl16hVFt1Ct4kDKRVd2Yvn7vLWHBgaeHX3Yho0/tuU&#10;sx9rry4V1Nr9LcCwjc/9gpKvn9bAsr6Jzmhm6Mk3U3DGbejNFqSUdiHEvai9EjqruARwkZTyESFE&#10;osPhYOPGjVRUdOQmK7zQ6XSkp6c3CoKGeDSgegXcXgWn14vD48XTB2LMOiGINuh/ijYadht0uiFC&#10;iOG+fYqiUFVVRWlpKaWlpX0iBJGZmcmECROQUipCiNPp2NyEKOA7YHJpaSlr1gQaKhshFIwePZrs&#10;7GxQq7d+1s7S8cC6nvAexMTEkJWVBeoNWh5dC/c20m3iwP7TV2dXf/L7t7rlZB0keeGDJ5uHTF8S&#10;YNlVwFPWw7v4+vfjkN6+d5eiNVHJWYw8/+8MnNY4V6sIuAZ1/nlnGQy8jDoamqKiInbu3Nmn3M/x&#10;8fFkZWUxcODAJv3ZvYqC0+PF6fXi9HjpOz9xSwTUxpgMH1qMxoN6nW6ylHJ2w/AbAOrr6xuFQnV1&#10;ddi9//Hx8UyfPt03hKwzd3RPAVfZbDaWLVvW77xovQWz2czcuXN97+N01PLutngLONsncrUkNzfX&#10;1z/mAtRJvF2m28RB+ZvXLHMf3jSjW07WAYzpw9eknv/c5ADLolFdQoPW/OdCDq3qEQ3TZ0kunM3o&#10;Sx4iPrtx4umzwK1AZ7M99cAdUso/CiH01dXVbNiwIazvJo1GIwMHDiQrK6tJ0xSX14vD7cHp9fbq&#10;MEEoMep0yywm44vRBr1NCHGylPKUhja2gFoRsW/fPkpKSsIiYbVZZcKzqDcmHXlzrwSe9nq9LF++&#10;PNIeuYcZNmwYeXl5AB8Dp7ezdAywUVEU9uzZo2mYLCEhwTfsbjUNs226SreIA3fp9knlry9e3Q32&#10;dJjEU//6s+j8494OsOxW4P6avev57s5pEGZ3IeGA0BvIO/VWhi28A53RjJTysBDielR3XGc5BngV&#10;GOLxeNiyZUvYlTympqaSlZVFRkZGYw6BV5HYPR7sbne/FQStoRPiUKzJeK/FaHhGCDEVNQflDNSR&#10;4yiKwuHDhykuLqampjvmhHU/Op2OadOmkZiYCPA9ahMxVwdOMUtK+aUQwrRx48ZIcm4vwGg0cuyx&#10;x2IwGEAdLre2neVvAudo7T0QQpCXl+fzcExG7b7ZtXN2hzio/vJvT9q3vH91l0/UQQxJQ7anXvzq&#10;KCF07QVkE6SURUKI5JX/OJ2yTYFyFiN0hZgBhYxd/BgphbN8m94BrgcOdfKUiajJiucBHDx4kC1b&#10;tvTq5DW9Xs/gwYPJyclpzCOQUuL0erG7PTg82sUjwxGdEPtjTcZ7GkSCB5gF3CSlXCSE0AFUV1dT&#10;XFzM4cOHe03IQQjBhAkTyMjIANiLegfXkey0fCnlCiFESnFxMdu2dSR3MUIoKSwsZOjQoaAmHrY3&#10;M2iUlHKTlFJo7T1IS0sjOTkZ1JDUNV09X5fFgeKyxpU+s+CgdNtiu2pMR0k48f8ut4w49YUAy/4A&#10;/KVi+7csv3eeFmZFEIIhx13D8HPvwRgd7yuzuQXVxdqZD5wALm9IVoyx2WysX7++1909+kTB0KFD&#10;G+dHeBQFm9uD3e3RtMSwL6AXojjWZLw72mh4oUEkDAZ+KaW82hd2cDgclJSUsG/fPlyujtygdz++&#10;5LWGXiCzUROggyUZtdX4sNLSUtauXdtrRE8EMJlMHHvssb4787Gopdxt8QZwrtZdE00mE7m5uUgp&#10;rUKIgUCXBgbp77rrri4ZZNv68RXO3dpPX9THZe5NOOH2qwN4DSxSyteFEJYNT12FvTwywUwravas&#10;4cCyV4nJyCN2QGEU6vz5OcAPQGUnTrleCPEWcIzRaBw4aNAgnE4ntbU9PzBLr9eTm5vbeNeo1+tx&#10;eb3UOFzUOl24vUqfTi4MFRISnV7vArvbc5EQVBt0uh+EEJ8JIR5BzcweajAY0lNSUsjJycFisWC3&#10;23tEJBQUFPi+mO1CiJNp3/XcHDNqPHtibW0tq1evjnRA7GV4vV5MJpMvXJSMmnzYFiXA1Waz2X9A&#10;Usjxer1YLBZM6p1JCWr+Qafp8uAl2+b3ft7Vc3SGmEkX3yd0hkA+m8VCiNSqoh+p2P6NJnZFOIqj&#10;cj8/PnQWax+9GGdtKcBxUsoNwNV0buLjTtQ8hH/rdDrGjBnD6NGjm/QD0BKDwUBeXh7HHnsshYWF&#10;mEwmXB4vFTYHFTYHTg3LmfoyXinzahyuF8ps9i12t+dc1KE3T6ImgM0DPhRCyKysLGbOnMno0aM1&#10;nfw5ZMgQ8vPzkVJ6hRDnovbbDxYBPA3McTgcrF69WtMyuAjBU1RUhKIoSCnPBYa3s3QV8L1er/d1&#10;xdSM6upq38Of07Wpul0TB67DW6d6ynaO78o5OoPOknLYMvL0ZwMsM6AmIrL7o/tDb1SENjm48k2+&#10;vn0c+5e9hlAb4TyJGrtL68TpXKhjay+VUjqys7OZPn16kx4BoUav15Ofn8+xxx7LsGHDMJlMOD1e&#10;Kmx2KuwOXJEv95DgVWRhtcP5RoXN/rlHUfJRQ1RfAguEEAWonew82dnZzJ07l9zc3JDPmBgwYAAj&#10;RowAQAhxFfBRB0/xR+Bij8fD6tWrw6Iao7/idDrZv38/Qv1Q3R5g+T8B32Akzaivr/flOYyni1UL&#10;XRIHts3vdTnpoTNYxp71qDCYHQGWnQfk1B/aweG1H2hhVoR2cNdXsP6Jy1j76MW4bdUAC6WUG1H7&#10;zHeGl4QQM4CihIQEZs6cSUpKSrfZ2xbp6enMnj2bgoICjEZjoyiotDtweSOuYC1weZV5ZVb7pjqn&#10;6w9SSp+LYDdwoxBiFPCxwWBg+PDhzJ49m/T09JDYkZKSwtixY30C5Dbg+Q6e4iLgLikl69evj5Qs&#10;hgF+3oOLgPYa/n0A7DaZTMTGapeOJ6X0D7V2yavfaXGgOK3xjl1fnN+VF+8UOoPbMmrhUwFWCRqG&#10;UOz+5AGQkS/t3sLBlW/yzR2TqNj2DUKITNSucQ+j9qLoKOtRy3Y+MZlMTJkyxZdR3O1ERUUxYcIE&#10;Jk2aRHR0NG5vRBT0MFH1Lvdfym32DU6P17876k7UWvRTgG0xMTFMmjSJKVOmdOuXdHx8PBMnTvSF&#10;tB4EOuqenC2lfBZg27ZtkZkJYYLdbufgwYMIIfSobePbwktD4yutvQe+0IKU8nyg03GNTosD+45P&#10;L5Zue+tj4UJIVP5xb+tjUg4HWHYKMMZedYADy17VwqwIHcBRuY/lf5/PtjfvQPG6QQ0TrAbGdeJ0&#10;Vai18H8SQlBYWMiECRN8NcldRghBbm4us2fPJjMzE0VKahxOym0RUdAb8ChyeKXd8XW13fmcoshU&#10;v12fon6ebpJSVqWmpjJz5kxGjhzZpCtlZ4iJiWHy5Mm+z9grqOHLjuScjpZSvi+EMBUXF7N3byRR&#10;OpzYs2cPAFLKS1FLrdvieSlltcVi0TTs6Xa7sVqtvhDuRZ09T+fFwbaPL+/ssV0hZuzP/h3EstsA&#10;9nz6MIqnZ8ubIrSBVNj98f388OdZ1B/cDjBSSrkKuIWOfy4V4C7gdClldWZmJjNmzGhzpHGwJCYm&#10;MnPmTIYPH47BYMDu9lBmtWNz994eC/0Vu8dzeanNtt3mdi+WUvoSDdzAww35CI8KIZQhQ4YwZ84c&#10;X7/8DmOxWJg6dSpmsxlUAbIY9fMXLPlSys+FEElHjhyJ9DIIQ+rr6ykvL/ddfBe3t1QI8QRo7z3w&#10;K/O+uLPn6FSfA0/1/vyyF89pb0JVSDCkFmxIu/DFQAmQM4BlbmsVX96cj8cRieP1dnSmaEaefx85&#10;JzSGyD5DVbydKRLOQ228NNblcrFu3ToqKztWOemLV/suIB5FodbhilQfhAkmve6LxKioi/U6caTZ&#10;rtGort4TAA4fPsymTZuCblRjsViYNm2a7y7wG+A0wNoB07JQuyYOKS8vZ82aNZGSxTAlPT2dSZMm&#10;gZrrMoy2BWKWlHIPYCgqKtKsKZIQgvz8fF/Yayiwp6Pn6JTnwL5jSaddFV0hZuzZ/wli2Y0AxUuf&#10;iAiDMEFx2dn84g2s+ueZOGvLAE6SUq4FpnbidLuBmcAHvjyEQYMGBX2wL7mxoZkNdU4XZVZ7RBiE&#10;ES6vMq8hF+GEZrs2AycCF0gpazMzM5k1a5avdr1dmgmDb+m4MEgDPgeGVFdXs3bt2ogwCGP8Jofm&#10;Aae2s3S/EOItIYSmZY1SSurr631PL+zMOTonDnZ+fkFnjusKwhxXHV04/5UAy9KllGdLxcvepYFy&#10;FiP0Nko3fMJ3f5xK1U8rEEJkSym/B66j4/W69cBZbq/3M51Ox9ixYykoKAh40JAhQ5g+fToWiwWX&#10;10uZ1U69KzINLxxRpMyotDs+q3O6/iSl1PvtksDrQogJwKro6GimTZtGbm5um+fyrWkQBt/RcWGQ&#10;iOoNG+5rchTpZRD+lJSU+B7eEGDpU4DmPQ/8qhYuohM9DzosDtyl2yd5q/YWdvS4rmIZcerzwhgV&#10;aCzfFUII45H1H+Oo3KeJXRG6F0fVAZb99QT2fP4fhBBG4FHgRaBDCQS1Ttdfym2Ok2ocTqSU5Ofn&#10;M378+FYbJhkMBiZMmMDIkSPR6XRYXW4qbA68kfa14Y6u3uX+Y6Xd8YVXUQY021eEOhb8AZ1Ox/Dh&#10;w5k8eXKL5knNhMH3qHeJ9QRPDGrvg/FWq5Uff/wxMn65j7B//36fyDuJ9psifQ0UGY1GLBaLFqYB&#10;YLVafWGMEXQi2bvD4sC+vSdCCkJaxp79aIBFOhrqOiNeg/BGet1sefnXrH30YjxOK6hJNStQY3sB&#10;qXO6/mJ1uW8HsLk9VNqdKFIyYMAApk2b1uQCEB8fz8yZMxsrEarsDmqdkSTWvoTLqxxbbrOvd3q8&#10;JzbfhVppcKqUsjwtLY1Zs2Y19svwCYPo6GhQ2353VBiYUfNfZtrtdlatWtXj8x8idB9ut9t/aub1&#10;7SxVUOfKBBXC6k78emd0+LrdIXEgpaKz7/rivI6+SFcxDRr/rSExO1AC5Hwgx1a2h7LNn2thVoQQ&#10;c3Dlm3z/p2N81QyjpZSrgUXtHWN1uW+sd7n/4L/N1dCTwKMoJCYmMmPGDGJjYxk8eDAzZszAYrHg&#10;9nopt9ojExP7KIokvdLu+LTO6bq7WZgB4H9CiHHA12azmSlTpjB8+HB/YbAMtTy6I0lMBtRx4yc5&#10;nU5WrVqFwxGob1uEcMMXWpBSXkb7PQWel1IqsbGxvuFNmuAXWriADl7vO7TYtX/tsYq1fGBHjukO&#10;ooef8lIQy64F2PvV05GmR32I+gPb+P5PMzm46i2EEHGod2J/R/3ybYLd7bmw1ul6qLXzeBRJhc2O&#10;q2E4ycyZMxk1alRjGKE8EkboD+jqXe47Ku2Opc16IgAcRJ3TcCeg5Obm+oTBctQunh0RBkbgJeAs&#10;t9vNjz/+6Etei9DHqKuro6KiAiFELO0n/h0QQnwihCA+Pl4r83A4HD5v1SDUwXdB06FSxuov/vq0&#10;feuHV3bMvC6iNzkyrvo4U2eObW8+b7aUslh63bovfj0UlzrkJ0IfI3f+TYw47150egOoNebn0TCW&#10;1OHxnFJZpgrBAAAgAElEQVRld76P+sXcLolRZqKNhsaGRhFvQf9DL8TOZEvUyQadrrUSrzmod/37&#10;UD2SHRn9aQJeBxZ5PB5+/PFH/2E4fRaXy9WtzZwSEhJC1va6uxkwYADjx48HNfQ5o52lZwLvOp1O&#10;iouLtTANgNTUVF+o7Ckg6JEHQbeRk4pX7yj69sxO2NYloobO/iCAMAC4WgihO7j63Ygw6MPsWfIv&#10;avasZtINb2KOTzsZNQ58hsvrHVBtd75FEMIAoNrhxO314vB4I96CfopXymEVNsfy5GjzaUa9fk2z&#10;3d+iDq5x0TFhEAW8DZzq8xj4NaPp0+zYsYMlS5Z02/nS0tK47LLLuu18oaS0tBSPx4PBYJgOFAI7&#10;2lj6MXDEbDZnREVFaRZmqq2t9YmDhajVX0HdDQUdVnAd3DhLOmpCP9mmGdHDTw4UUjAAVwHsXfpk&#10;6A2K0KNU7vyBH/48i7oDW0HNQ1hT53B9KqFDacBWtyciDPo5ipQZFTbH106PZ34ru8vpmDCwAB8C&#10;p7pcLlauXNlvhAHQ7WETq7UjlaI9i9fr5fDhxo7+l7Sz1E3DcC4tExNdLpcvtJBOB3rHBC0OnHu+&#10;W9AJu7qELjqpzDxk+qcBls0DBtQf3E7lju+0MCvkRKcOwZKeh9AFTlwxRMURnZqDMVZz3dZj2Mr2&#10;8MPdcynb9DlCiORkS1R8lEG7JJ8IfQcJsZV250c2t7srt6lxqAPE5jmdTlauXNnvJix21yyTUJ0v&#10;1Ozfv9/38BLav64+BxAbGxvyceL++DVEWhjsMUG/A44i7cVB1LB5rwudIVC/yQsB9i97TQOLQs/Q&#10;k3/FyAvuA+DAijdY91h7QhSm3Pw+KYWzAFj3xOX9ZtCUx1bDqgcXMvrihxhy/DUkRUdR53RFmhZF&#10;6AyGGofrea8is+LMpns6eGwiqjCY7nA4WLVqVVjd9XYXgwYNIiMjg86042+NwYMHd8t5tKKqqgqb&#10;zYbFYhkMzAW+amPpDmCDXq8fZ7FYNPus1NfXk5ycDLAA+F0wxwQlDtwVe0Z6a/bnd8G2ThFESMEi&#10;pVwkhODgyjc1sSnU6M1He/3oTYGnGFft/KFRHGROPKPfiAMA6fWw6YXrqT+8k5Hn30ec2YRBp6Pa&#10;4exp0yKEIfUu992KlFnxZtP1Qohg4rIpqJ0PJ9psNlatWoXdbg+xlb2TzMxMLrmk/RuZvs7BgwfJ&#10;z88HuIy2xQHAm8C4uLg4zcSB3W7H6/Wi1+tHAAVAwNlIQYUVeiKkoE8assOUMfLHAMtOF0LEVu1e&#10;ha10tyZ29Tb05qOh9qiU8FLb3cWeJQ/z47/OxuOoJ9poICU6Cp12HrsIfQib23NtlcP5tpQyUHJr&#10;OuoFYKLVamXlypX9VhhEUPE1RJJS/oz2O7r+F3o0tBDU9Twoz4Gj6Lug4xTdRXTBCW8EsewCgAPL&#10;Xw+xNaFD6A3knXILOoPatS95+OzGfbGZwxh25v+1eawlfSiDZpx/9Fwdb5/dZyhd/zE/3D2XGb/7&#10;HFNsMsnRUZTbIk1nInQcp8e7sNrhfCUxynxBOx6E+4AxUkrWrFkTaXAUAZvNRlVVFUlJSTHAWai9&#10;LlpjF7Ber9eP1zq00DDfYSHwQKD1AcWB11aZ7j6ytTPT8bpE1NA57wdYkiSlPBWpcGjVW5rYFAri&#10;B49j+Dl/aXVf7MDhDFvUtjhoTkMGf78ldkAhptjkhmmKkdyDCJ3H4fGeU+Nw1SdEma4UQrQWSL8V&#10;OEYIUTBixAjWrFnTbfH2cKW1nz+Y34kQQtM76FBy4MABkpKSQM2Fay8s/iYwXsvQgs1m870fM4UQ&#10;qagVOW0SUBw49/xwBlLp1PTGzqKPyywxpheuDbDsLCGEqWzLVzhrDgdY2nsxRnffpK7937/YbecK&#10;NxKHTmH8Nc8CUOt0RUYsR+gydo9nsXBSlxBlvqmV3eXAKVLK5WlpaWmjRo1i8+bNWpvYa9ixYwcf&#10;fvhhp44dP3488+bN62aLeobDhw8zatQogOOFEPG0XQ77X+CvvtCCFsJSURRsNhsxMTE61MmiL7S3&#10;PuBF37l3+SndZVywmHNnfRDEsgsBDq4IJvrQe3FZK7t8Do+jng3PXEPF9m+7waLwIzplMJN/9TZ6&#10;YxRWlxubO1CBS4QIwWFze26sc7pad+3BbiHEGVJKe3Z2Nnl5eZra1pvoSk+HvlT26Xa7qaqqQghh&#10;Qp3H0RY/AWv1er2mkxr98g5OCrS2Xc+BlIrOuX/Ncd1hVEcIIqQwQEp5nOJxcWjNe5rYFCpqSzay&#10;/umrEDoDQuhIH3cKmRPPaNxXvPSJtg+WCvaKfVTu+B6vq3/2bjdExTHl1+8RlZCJ0+ONTFSM0O3U&#10;u9x/EELUxJqM/2hl90ohxAVSyneHDRsm7HY7Bw8e1NzGcMZoDKqxadhw5MgRX9ngmUB7d6//BSbG&#10;x8drGlpo4ARAAG26LNoVB56yXeOloza5+0wLjDDHVZuyJnwdYNkCIYQo27QEjy3Mu5BJhf3fHQ0H&#10;mBMyGsWBrbyYkq8i46fbROiYcN1LxGePxu1VqLJHksIihIY6p+t+AXUxJmNrav19IcSNwCNjxozB&#10;4XBQWdl1j2A4kZ6eTmxsbMB1ft36iI+PZ/bs2WRmZobaPE05cuQII0aMQEp5aoMHoa07lreAe2Ni&#10;2its6F5cLpev1XMGMApoMxbWrjhw7lt9QncbFwhzzoxPgmh8dDrAkXUfaWCRtpRvXUrcoJEInZ5D&#10;P77T0+b0akZdeD8Z40/Fq6jCoH+ng0UINbVO16M6IeqjjYZXWtn9b2CITqe7deLEiaxYscLfhdvn&#10;ycnJ4dprrw24zmaz8c4773D48GFqa2spLi5mxIgRGlioHXa7ndraWuLV8YvHow6Ja42fgF16vb5A&#10;y1kLVqvVV7VwAu2Ig3ZzDlz7ftRcHAQRUoiWUp4AULohUGfl8KNq13LWPnoRa/59fp9p7BQKhhz/&#10;c3JPugEpJVUOZ2ROQgQt0FU7nM87PJ5T29h/G/Bfo9HI5MmTMZvNWtoWFlgsFhYtWuQbh82WLVu6&#10;dZpjb+HIkSO+h4GGFf4PQEvvQbPQQpu0KQ6k12N0Hdwwu639IUFvdJmHTP9fgFXHCSGiq/esCesq&#10;hY6gN1nQR8UG/NdfSBk+l1EXPwhAjcOJ26v0sEUR+hGGarvzFY+itNYxVgEuBX6Ijo5m3LhxGpsW&#10;HsTExDBhwoTG5ytWrOhBa0KDnzhYSPs34Z9Cz4gDKeVc2oketLnDfXjzdOlxaJdGCZgGjv9WZ4oJ&#10;lLp6GkDp+k80sKjnyJx8FtmzLyG5YCbGmOAmeG197bcUffpQiC3rWfTmGMZd9SQ6vYE6pwu7J1Ky&#10;GEFbJCRW2R3vpliip+uEaJ5J5gAWSSk3paSkZOTk5FBcXNwDVoYPhw4d6mkTup26ujrfrIVMYBqw&#10;vI2lX0spHVFRUVF6vR6vBiXYHo8Hl8uFyWSKByYDraqzNhWNc38P5BtkT1oaYInAl2+woe+Kg7FX&#10;PsnkG14nY/xpQQsDgOi0nNAZ1UsoPPtPWNJycXu9kSFLEXoMjyJH1zicz7Sxu0wIcRXAsGHDgkrU&#10;609UVlayadOmxueK0jc9f6Wlpb6HZ7SzzC6E+EYI0etCC216DnoiGdGUNTmQOBgNDHZUH6amOFCP&#10;pPAkc9KZDJ5zeecO7qN/ZD4S86aRe+L1SCmpdkRKFiP0LA6P97x6l3t1GyWOHwFP6fX6q8eOHcvy&#10;5cv7dAfF8vJyVq1aFfBnrK+v58CBA00EgS//oK9RVlZGTk4OBIjto4YW5lssFmpr2+qZ1L1YrVYS&#10;ExNBta3VSaStigPpcUa5D2+ZFkLbWiBMMbXG9OGrAyxTQwob/gd99A9tyAk/b7HN67ThqD4Y8Geu&#10;2r0yVGb1ODqDiXFXPoHQ6ah3uvD0cSEUITyoc7r+ZtTp1pgN+tam8N0CnJCQkDA0Pz+fXbsCDsIL&#10;W4qLi9m6tXPt20eOHNnN1vQOqqqqUBQFIcRkIUQC0Fbd/f+AB7X0HPiGhEkpZwghjEALN2yr4sBd&#10;tmMiikfTzhSmQeO/FTp9oIDL6dAgDvooltScxseK18OWl3/Nvm+fQ/H07zvl/DNuI27QSDyKQl0k&#10;nBCh96CvdjjeSLVET9LrdPua7asDLpVSfpuXl6crKyujurq6J2wMOZ2NlSckJDBlypRutqZ34PV6&#10;qa6uJjk5WQfMBdrq/LsTKDYYDDlalTR6vV5f3kEUMAZo4YpvNefAdXirpl4DCCqkECelnK54PZRt&#10;+UITm3qaw6vfY+/SJ/q9MIjLGkX+Gb8DoNrh7GFrIkRoiiJJq7I735ZStla7+IMQ4j4hBGPHjkWv&#10;12tunxZERUV1aL3ZbGbMmDFccsklmrYP1pqKigrfw+PbWSZpqFrQ8nfhN2J8emv7W/ccHN7c6uJQ&#10;Ys4KmIx4jBBCX71nDV5H320uYj28k5gMtUe7q66sh63peYROz9grn0SnN2J1uSNlixogpaT0yBFc&#10;TidpGRkd/uLvj7gVZUqN0/VoYpT5ylZ23wWcEhMTM2748OFs2bJFY+tCz8iRI30x7IDExMSQkpLS&#10;ZyYxtkdFRQUFBQUQOO/gW+BaLfMvHA6HrxnSNODR5vvbEAca5xtEJVQYUvM3Blg2B6Bix3caWNRz&#10;FH36L9LHqfM6MiYtYMc7d+G2VvWwVT1H7kk3kDR0Cl5FoS6M5iYoioJOp+kw027jusWX8cE7anfO&#10;qKgovl+3gYGDBvWwVb0fu9tzRZRe/2GU0dB84IsTuERKuXrw4MGmI0eOUF7e7rTcsMNoNDJkyJCe&#10;NqPXUV1djdfrRa/XjwYygCNtLP0BtE3ODOQ5aPHt5bVVZnjrDmv6LpuzJn7dxsx0f+YAVO74XgOL&#10;eo7yrUsb2yZHJw1i4nUvozP2zzs3S3oehWfdBUCNw9Wr2yPXVFfz+CMPc/app5CXmU5WYjxDUpKY&#10;O2Uyt1z/S1ataKvMufdR4XfhcjgcWOv7ztS8UFPjdD2mSJnUyq5NQoj/AxgxYkS/uGuOoHrh/OZs&#10;tDfEsATYp9frMZlMoTcMcDqdvqqRYUCLGUotPAdaew0ATFkTW8v09SdaSjkVKanc9YMmNvUUQm9g&#10;+9t3YknPI2HIONLGnMjsP62g/tCOgMcWf/EYFdu+Dr2RGjHy/L+hN1uwuz04NWgO0lnWrV7N1Zdc&#10;xMEDB5psd7vd7NqxnV07tvPaiy/wl/vu58prr2uyxuv1UrynCFu9ldT0dAYMHKil6WFNfV0dJQ2t&#10;d4fk5BDTC/oJKFJm1jpcDyZGmy9vZfdDwM9jY2OHDhw4kAPNPi/hztatW9m9ezcAU6ZMaTFQ6dCh&#10;Q2zfvh2Xy0VUVBSjR48mJSWlJ0zVlIqKCtLS0kDNO3i9naU/AOdHR0c3DqcKNU6n0+etmEqzGRC9&#10;QhwYM0YFqsGbKoQw1ZRsCP8pjAHIP/13FJ71xybb4gaNJG5Q4HIfe8W+PiMO4rJGkzlpIVLKXj2G&#10;eX9JCeefuYC6IOqT161uWal79//9gSf+/Ujj8zc++IjZxx7bnSb2WY4ZP5byMjUvJy09nQ0/FfWw&#10;RSp2j+eyKI/+9SiDofnwFxfwB+DVgoICDh061GcaAFmtVpYsWYLX68VgMDB37twm+1esWMH33zf1&#10;+q5evZp58+b1+TbTQSYlgp84qKnR5jpnt9t94mAazcRBi7CC6/AWbZMR9UaXMch8g8o+nm8AYI5P&#10;6/SxOn3fmYtesOD3ANjcHpRe3NPi4Qf+0UQYJCUl89cH/slHS7/ivSWf8X9338OIUaMAWs1BaF62&#10;ZLNpM9e9L+B0Hq1c8ev41iuocbieVKSMa2XXG8CG6OhoBg8erLVZIWPnzp2N5YwjR45EHUioUlJS&#10;0kIYgOpy//LLL/07CfZJ6urqfL+bPKA9V4nmeQd+3z8trvtNPAdSSuEu3TZZC6N8GFPzNwi9MdCt&#10;YUMyYt/ONwBw2zuvGF31fSPJKXbAcAZMOQspZa9vkfzBO283eX7/I49w6oKFjc+nzjiGa2+4kU8+&#10;eB+LpWWTk77cNS/U9Oa7bkXK7Dqn6/6EKHPzOcYKcDvwSV5eHvv378fjCTShvvdz8ODBxsfDhw9v&#10;sq81YeBDURQ2btzIvHnzQmZbTyOlpKamhuTkZFBnGSxpY+kmKWW9yWSK1WrOgl9S4hTU8QSNX0hN&#10;xIG37vAQ6bLGoyHG9JE/BloipTxGCNHnkxEBiv73YCujqFu5gLRyUak7uC00RmlM/hm3IXQ6rC53&#10;r/YaANQ2c/+NHD2mxRohBKctbDq59duvvmL3rl1sb9ZVbulnn3FwvxqLzhqczYknq5UrdbW1vP7y&#10;S1RXVWE0Gjlh/smMacUd++lHH7Jl0yaklOQMHcrPzr+gVbu3bt7MM48/xvYtW1CkQvbgIVxz/fVM&#10;nhp8VFFKyXdff83br7/G7l278CpejAYjhSNHcsGllzJxcuvNbb7+4gvW/LgKIQSnnLGAEaNGYbNa&#10;ee7JJ/jys8+w221YLDGcMH8+l15xJbFxR2/A3W43b77yMi6XG7dfXNbjdvPck082Pp9z/HHk5RcE&#10;/bOEApvbc02UwfC62aD/utmuT4HvTCbT7Nzc3D7RObG+/mh5eUN5HKC2EPYXDllZWZx66qns3buX&#10;JUvUa+SePXu0M7SH8BMHU2lbHHiEECuAedHR0U1+p6HC4/H4qilSUKspGkcdNxEHnordo0NuTTOM&#10;GSMCiYNxQghL/aEd/aLu322tomrXsp42o8ewpOcxaMb5SCmx9nKvAUBzhf/eW//lV7+9LeBxd9x6&#10;C7t37Wyx/aVnj87ySUpKZsveEgC2bNrInb87et7du3bxyFNPtzj+9pt/zZHDR0eZtyYO7rnzjzz6&#10;0INNvBYb1q7lo/fe5aLLF+MNopdEcVER11x6MZs3towIrl61kleef47jTjyRp196hehmjV3++bd7&#10;Wb1KTTOqrKhg/mmnc8PVV1J6pGmV1/Lvv+PZJx7n/c++YFBWFgBbN23iNzfe0OI1nU4nd9x6c+Pz&#10;K35+LXff39rIA00RNQ7n02kx0WOFEP5xDwn8DvghJyeHvXv3apaApgVu99G/282bNzfZN2/ePOLj&#10;4xkzZgwrV66kurqaurq+Xw3jl0MQqB3k92goDkD922lovjQGP3HQJAjqqdjd8rYnxBgzAs5TmABQ&#10;vadvDlqK0JT803+D0Omxezx4e7nXACB/2LAmz++7+y/84Te3UnW0fKlV3O7AFwNXO2uCDUc0X/fG&#10;Ky/znwf/2ebxrzz/HCt+aN9DV15WxgWLFrYQBnq9vkmJ3leff84vrryiXVvX/LiKS885u4Uw8HFw&#10;/35+fd3ReSPt/U788b9A9SReKfPqnK4/t7JrGfCBwWAgLy9Pa7O6Hf/Jkxs2bEBKSVlZGRs2bGjc&#10;PnDgQFJTUxuf+0r2+kNZZzNx0N4PvBrUDpJa4SdMmzgHmogDd0WRpp4DYYy2GpJyAvnCJwDU7l2v&#10;gUW9j4TcSeTOv4lhZ93JsLPuJG3syT1tUsiIThlM1qxL1FwDZ+/4cg/EZVdd3WLbs088zuSRw/nN&#10;jTewa8f2Vo87bcFCpkyfQXpGRpPtBYXDmTJ9BlOmz2Dh2T9r3N4dX6DW+nruuv13TbbFxcdz2VVX&#10;s/jnPyc1Lbhk2Nt+dRN7/VzBF152OZuK9rCvqoa1O3YxZvz4xn1LPv6ITz/6sM1zbVi7tjGxcPrM&#10;WSz82c9ITkltsub7b76huEitRBhWOJwZs2YzZfqMJgmeer2+8fc2ZfoMZjXLlu9JrG7PDR5FyWll&#10;1x1SSjl48OCwn0yYnZ3d+HjdunU8+uijvPzyy03yKfyrEjweT2P9v3/yYl/FZrP5LsKZQHsdxTaA&#10;tuLAL7G3yfW/WVhBW3FgTCtcG8SwpfEANSX9SxxkTDidURc/iCW1aT8qxePmkyvVxDad0czMP3yL&#10;zmCmungNG55qrXNr+JB36i3o9Ebs7vDwGgBcvPgKPvvfJ3z9RdN5H3abjVeef45XX3ieM885hzvv&#10;ubeJEPi/u9Upqb+96UZefu7Zxu2//9OfmH/qaSGx9cvPPqPGb/BPVHQ0H3/1NfkFqvfjplt/y5UX&#10;XsCaH1e1eY6DBw40udiPnzSJ+/71cOOFOiMzkydfeInZkyY0Xhg+ev89TjljQZvnNJlM3PfwI5x7&#10;4UUAlJWWcty0qVRWHE2wXbl8GTlDh5KQmMjbn6iD1/IHZGCzWht/lvc/+7xDvw8NMdU73X9OjDZf&#10;2mz7ZiHES0KIS3Nzczs91bA3UFBQwDfffNN4ofFLdANUAVBYWNj4fPfu3Y2fj4H9pLdHbW2tz3My&#10;BdjfxrIDQJXBYEjSKimxLXHQKL2l4jF4qkoK0ZAg8g30UspxALV7NwRY2ncYfOxVTL7xvy2EAYDO&#10;cLRcUXE7EQYTcVkjyZ51CQk5E7Q0s1sxJw4ge+7ihgqF8Im/GgwGnnnlNS654spW7+6llLz75psc&#10;N20qm9Z3XuB2h+fgh2+/afL8ossubxQGAOkZGbz01tvttkr+9MMPm4QJfnb+hS1KNIfk5jYJt6z8&#10;of3GZX//18ONwgDUngVnn3dekzUH9jUfeBhe2D2ei9xepbWw7YOgXiDDtd02qOV3J510UqufU71e&#10;z/z58zEYjt6L+sINQgjG+3ma+jJ+EzmntrNM0uA90GqmiZ84GIWfJmh8tzzV+wvwurTzZQCGlLxN&#10;AZYUCCEs9ooS3Nb2Y7h9hajkbEZf8hBCF9z0tsOr3yE+S62jTxszn5ridaE0L2QMPfkm9MYo7G4P&#10;HiU8vAY+oqOj+ftD/+LSK6/ikQfu5+P332+h+KsqK7jo7EV8/eNqkpN7pitc88qI2ce17OaamJRE&#10;bl5ei26PPtavXdPk+eYN63ns4X+1WFd5tPFLk3bMrTFtxjEttuUVNK006M1li0Giq3O67k22RJ3e&#10;bPt6YLXRaJyckZHBoUOHesK2bqGwsJCYmBhWrlzJkYYckoyMDGbMmNHCO7BgwQIcDgdmsznsQyrB&#10;0oGkxI3AsWazGas19H1PFEXB4/FgMBhigBygCPzFQQ9UKhiShrQekD3KBICafpRvMOS4K9EZ1EQd&#10;xeuh6NOHqNj6FdlzFjNw2s9arK/ccfSuLGFImHYaEzoGzbgQICwqFNpi1JgxPP78i5QUF/P4I//i&#10;pWefbSISysvKeOmZZ7jpN7/tEfuaz0jIyu54Ex7/sATA6y+/FPCYzvRyCOe76LZwer2nuTzeWSaD&#10;vnnG59PA5Ozs7LAWB6CWKmY1VJa0R1RUVL+b9ll7tFlaoGttj+QdNHh2RtMgDhr/ArXONwAwJAdM&#10;RhwP/SukkDZmfuPjHx9cxPY3f0/Z5s+xlbXeGtZWUdL4OCajZ+u6O0vKiLlEJWbiURTc4X+HyOCc&#10;HP76wIN89OVXxPvVfAMs/byTcfFuCCs0v0h3JlTRmWNGjRnb5XP0FWpdrr+1svl1KaUtJSXFV1LW&#10;5ykqKuLdd9/l3XffZefOliW9fRGHw+G7WcgAWhvO5WMj9HxSol9YYZ+mVxadJeWwzhwbqB2g6jko&#10;6T/iwBijfmactaWUbWqrV8ZRpPdoNrDe3LIDXzgwaLoaX7a7w79TnD/jJk7kqut+wT//dm/jNptV&#10;m9rl1jA2m/ZWVlra2No5WAzGpi26//3UMxw7r/1R9XHxCe3u70+4vcpMh8ezIMpg+MBvc40Q4k3g&#10;8qysrH5xsSwqKmoc0mSxWBjWrCS4r2K1Wn3VGYXAijaWbZFSKiaTSSeE0KSLql85Y77vQaM48NYe&#10;yg25BX4EEVIAaEhG7D9hBR9CBOdWNcelBl7Ui9EZTGROXgSAIwzbyDbE6trcb2x2MW1+ce0sZaUt&#10;+wIcPnTI33XZgpzcXDauO5qTsmbVSuY0yzuw22zsbyf5b1Azl/Hhw4dalB5GaJ86p+uvZr3+IyGE&#10;v5vsaeDyQYMGsWvXrrBtq+12u9m/fz/V1dXt5omU++WhVFRUsHbt2kaP0qhRozQbW6w19fX1wYgD&#10;uxBiJzDcZDI1mSESKvz6gjTqAD9xcFBbcRA4pJAIpHudNux+rvO+jttaBYApLpXEvGlU725/YOXA&#10;6ec2PnbVV7SzsneSOvpETDFJuL3esEtEXPbdd1x7+aXcfuddnHPhRS1EQl1tLe+8+WaTbRMmTWry&#10;vLmL3dc6uTnxze6+Vy5bxk+7djZWGxw6eJBLzzkbezsDiCZMnsIH77zT+Pzl557l6l/8srE9sc1q&#10;5YqLLmjSw6A5x807kace/U/j8/+++gpX/PzaHokf+//u7DYbVZWVJCW3GEvf6/AocpTd47nYYjS+&#10;6Ld5GbA9KipqeFpaWlgOI9q5cydLlizp8MXs4MGDTVosx8bGUlAQniHSQPglGA5vbx2wmd4gDqTb&#10;YVFslRmtHRQqgvAc5AFYS3drYE3voXzzFyTmqheQSde/xqbnf0npxuazFkBvsjDk+J+Te9LRVrLh&#10;2Ha5MaTgCX09b3dTVlpKeVkZt1z/S/7+lz9z4imnMmrMGIxGI4cOHuS/r73Kvr17G9fr9Xqu/sX1&#10;Tc6ROWBAk+cP3fc3nE4HbpeLPbt3889HHwOgoLCQmNhYrA0tVV0uF4vmn8T5l1yKlJLXXniBqqr2&#10;K3pOOOkk/vT72xufHzp4kDPnn8jFi6/AWl/Pqy+8wJ6i9v/eZs6dS2paWuOo5B3btnHRWYu4+Xe3&#10;M3rsWPR6PTU1NWzZtJEvlyzhfx9+wJMvvsT0mbMC/DY7TmbmAHb/pM4lUBSF6664nJNOPpXiPUWM&#10;HDOG8y++pNtfs7uwujy/biYOJKr34B9ZWVlhJw7Ky8v5sFmZa2fR4mLYU/i1RA4kDoqgpecxVLjd&#10;bt97ly2EMAJuA4Cn9lCOJhb4EYTnQBUHR37SwJrew96vnyHvtFsROj3RyVlMvfl9XNYqUI5ePOfe&#10;uwFLai56U9O7tQMr3tDa3C6hN1nImHgGAI4wzDcwmY7+4ZYeOcIrzz/X7vpf/fY2cpu1yp1z/PHc&#10;fyNakW8AACAASURBVM/djc/LSkv58x3quOr4hIRGcaDX6znzZ+c0eY2K8nL+8+A/m5wvf1ghP+3c&#10;0err5w8r5LyLLuaNV15u3LZ182Z+f8vNTdZlDxnSRNT4YzQauecfD3Dd4ssb3cbLv/+Oc05ve5x6&#10;qHrnzznh+EZxAPDt0qV8u3QpAIuvuaZXiwOPooxvpXLhJSnlvenp6Uaz2RxWF8lt27Z1WyhEy0Q8&#10;remA50BTcQBqiNRoNOqAwcBuHWgfUoCgPAf5ALbS1rP0+yr28mJ++ujvTbaZYpIw+eUWxA0c0UIY&#10;HFz1FjV7mtag93YyJpyGwRyDy+sNm46I/sycM5eZc+YEXBcVHc39Dz/CLbf/vsW+SVOmcta557Vy&#10;VMu57n+8+x4KCtv+Trnqul/wmzvuaNeWu+79G6PHjm1z/5zjj+fJF9ovTzxj0Vn889HHggolGI1G&#10;Bg/JCbiuM1z/61sY0EZ3vejo3p/1b3W7r2+2qVQI8YkQgrQgW1n3FioqmoY0CwsLmT17dpv/Bvh5&#10;zDIzMxu3z5kzh8GDO15iGy5YrVaklEgp84H2rvxFgKa5F81DCwbQPhkRvcmhi01vq32kj3wA65H+&#10;FVYA2PH2XXhdDgrPugsRRL136Yb/sf7JxRpY1r0MnKbmS4RrlUJ8QgL//egTVq1Yzgdvv8261avZ&#10;U7Qbt9uN2RxF4YgRzDv5ZM469zwyMjPbPM9Djz/BxClT+fDdd9hXshezycyQoblcsviKJuvi4uP5&#10;6MulPPqvh3j7jdepqqzEYDAwZdp0fnXbbUycPIWS4mLOu+hibDYrg3NyW+Q0JCQm8tHSr3nm8cd4&#10;9fnnOXz4EEIIcvPy+OWvbmbBWWdhs1q59MqrqKqsIDEpmYGDWtatn3vhRcycM5e3XnuVJZ98THFR&#10;EW63G4PBwICBAykoLGTaMbM4beHCFj/7hZdfzqDB2Xg9HjIHDCSjWWgFYPqsWZx/yaVY6+uIiorm&#10;hJPmt1gzYOBAPvj8S5749yN8+9VS6uvrSUhIYPTYca3OvOhtODzes7yKMkCv0/k3N/gMWJiSksL+&#10;/YG+InsP/n0phg0bxhlnnNHu+rq6usaeDmlpaUybFvyo8HBGURTsdjsWi8UADAVad/P1gOeguTgQ&#10;Ukpqv3v4Aeu6125u+7DuRZ8waHf6ZW/lB1j2DTBn+d/nU7H1Ky3M6nXEDx7H4GOvYsDkMzEnNE0J&#10;UTwuyrcu5cCy1ziw4nUIsztvgyWBEx/ej85gotRqRwkz+yNE6A5iTcY/x5lNd/ptKgS2O51OljaE&#10;SMKBr776ijVrVM/liBEjOO209ueDfPHFF6xvaCc+ZswY5s9vKf76KpMnT/Z5hs4APmpjmVFK6QB0&#10;WpW2pqSk+GY//A24vcFzoG1YQR/YawC+sEI/9Bz4qC3ZwOYXb2DzizcQlTQIQ3Q8UipIrxtH5X4U&#10;T/jMIGhO5sQF6I1mnB5vRBhE6LfY3J5rYk3Gu4UQvtu2ncABs9k8KDY21j+BrVeTn5/PunXrUBSF&#10;A2203vbH313eV8sW28LhcPgetjed0S2EKAFyjEajJiPIWw8r1JVmt3VAKAgipBADDPS6ndgrw8e1&#10;FkocVQegKvAfXbiQUqjG6sOxt0GECN2FImWmw+M9J9poeLVhkwSWApekpKSEjTjIzs7mhhtuwOl0&#10;BnWxnzNnDhMmqIPiYmNjQ21eryJIcQBqaKEnxEE2NLRP9mpcxhiE52AogL1sD8jwb6cboSVJ+WqM&#10;0e2NvL8R+jdWV4vExC8Bn4s3bDAajcTGxgbtCYiLiyMuLq7ftdP2q0IJRhxolnfgOXqjlg4NngPF&#10;XqVpaqw+Ni3QLXAWNJ0b0N+wpOcxaPp5JOZNwRiT3PAHJI722BcCwdHHIPjpo79zePW7PWVy0Bhj&#10;kogdOBwpZZ+YpRAhQldwK8oMt9c70ajXr23YtBQgOVn9uw/XbokQ3NCt/iYOOuA52APahV38hsSp&#10;4kBxWuPxujRtbxaE5yADwFUTXo1AuovBx13NqAsfaFGuGIiUwtlhIQ4S8yJegwgR/LG7PRf5iYN9&#10;wC6DwVAQHx/vP+q317Jjxw4+/PDDTh07fvx45s2b180W9V46IA4Og9rjRAsURUFKiRAiHojSKfaq&#10;dE1e2Q9dbFpQ4sBZ27J/fF8nKX86Yy//T4eFAQBhMuY2KW8qAC4l/LoiRogQChwe76Jmm8IqtNAV&#10;AROqJlm9FT9xEGi2dSloJw6gSWghTafYKzUXB8F6Dpz90HMw9NTOV5Q6q8JjFnxS/nQg4jmIEMGH&#10;V8pct9c73m/Tl6CGFvo6Wtby9wbcbrfPhZ8ItNetqwxod7Bbd+MXWsgwKDaNPQc6vUdnSQ7kEui3&#10;noP4rNFNnu/7/iX2ffNcUFUbjnCoZhA6En2eg4g4iBChEYfHe5ZRr/eNoP0WIDExsQctCp709HRi&#10;YtofGS+lxOY3GCwxMZFjjjmmSbfE/oLT6cRisYAaWtjVxjLNPQf+eQcGrcMKOnNctRC6QFeFBnHQ&#10;/zwH/s2MyjZ9zoanruxBY7qfuEEjMEbH41GUSH+DCBH8cHg8Z8WZTX9seFoG1BgMhgStStm6Qk5O&#10;Dtddd13Addu2beOzzz7D7XZTXV3Npk2b+uwExvZwOBw+cTCQXiQO/CsWdF6NPQfCFBNMcEpNSOyH&#10;4qB238bGx/WH2uqsGb5EkhEjRGgdjyJHeRTFd6WUwG4g4B15ODFixAgWLVrUWKGwb98+vv/++wBH&#10;9T38xF5SO8usgF2n02lW0eEfVtApjhpNM1505rjqIJb125yDvUufanycMeF0DJaEHrSm+/HlG7i8&#10;kWTECBGa43B7zvJ7uhvw3WH2GQYPHsygQUcT9bds2dKD1vQMfnfo8QGWloJ2eQdNEhKlyxqnyas2&#10;IEyxgTwHBillqlQUXHVlmtjUmyjfupT9y9RmaZa0HCb+4hV0Rk0rTUNKwhA15yriOYgQoSUOj9df&#10;HPwEfU8cQJOM/bDu49BZ/C7Cge7+ykDbcsYG4gzSbde0d6XOHBvIc5AkhBAuayWyn5a6bXz2WqIS&#10;MkkddTzpY05i9p9XBhViKP7sP1Rs/0YDCztPVJI6YjccRzRHiBBq3Ioyxasog/Q63QH6qOfAV08f&#10;FRWFTqdj2LBhPW2S5nTUc6CVOPATajEG6XZoGtAS5oCeAwuAxxEePcVDQUrhbOKyj1YtxA0cQdzA&#10;EQGPs5eX9GpxIPQGzPHpSCmlImX/aosWIUJwCKfHe4rFpHuaPioOdDodixeH34j57sQv5yCQOKiC&#10;HvEcxOqk266pONCZAnoOYgC8LluAZX2TmAGFTP7VO5jjO54nqtP37nphc0ImABL655sbocfweDyU&#10;FBdTtPsn7HZ7T5vTLi5FmdHwsE+KgwgdCivYQbsW037iIMYgPdqKg2A9B15n7/4DDhVD59+E3mju&#10;1LGu+vJutqZ7ifKJAynraBCBESJowaL5J7Hmx1UAxMTGsnH3HqKjo3vYqtZxe73TGx4eAJxms9ms&#10;1+v9M8l7LU6nk127dnHgwAHsdnur+QTNtw0bNozRo0e3WNeX6UBYoQfFQe/LOVDFgcuqgTW9j+SC&#10;Y5o8L9+ylH3fvRBUg6Oakg2hMqtbMCeqzU6kpBbI7FlrOsfePXt46dlnWPLxx+wp2o2iKJjNZvKH&#10;DeOY2XM4/5JLGTFqVE+bGaEZ1VVVjY+t9fV43G7opeLAo8jhipTxOiFqUSfzjbBYLL2+zfCBAwf4&#10;4IMPsFo79t2t1+v7szgIynOg06g1vp9wi9U+58AYHeiT0+A56J+eZ53fTIXKXctZcd/JPWhN92JO&#10;9IUVZDDlrL2Kmupqfn/rzbz33/+2uPNxOp1s2bSJLZs28czjj7H4mp/zl/vu7yFL26a8rIz9JSXo&#10;DQbyCwqIjrireys6t1eZZjboP6dBHERHR/dqcWC1Wnn77bdxuVwdPlbph5NZw8FzoFM0zjlA6D0B&#10;VjR4DvqnOHBWH258XLNndQ9a0v1E+TwH0LvjH82wWa1cuOhM3n3zzYBlV4qi8Mzjj7Fv716NrAuO&#10;6qoqxuUP5dTj5jJ/9kzOX7igp02K0A4ur9eXd1AH2nbJ6wxr167tlDCA/plT4RciCuS+soF2ngP/&#10;hESD1gmJ6HSBAmcNCYn9M+dg79InSB6mhhZSR56AzmhGcTt72KruwScOBBT3rCXBI6XkmksvYd2a&#10;pkItKjqaReecy9C8PLxeL5s3buTLz5Zgb+gd39vu8jweTxNhY3f0z7+vcMHtVXx5B27Q7s6xsxw6&#10;1HTo28CBA5kyZQoJCQkBbY+PD3Tz3KcJ9Mb2lOcg1oDiMWnyqg2IYD0H/TSscGD5aww+7mpSCmcR&#10;lzWSsYsfZ/1TVzSZuRCu+MIKAhE2faHfefMNln7+WZNtU6bP4MkXXyIjs2naRHVVFffc+Udeef45&#10;EnrZwJz+6LoNZ1xe77SGh27Q7s6xs/h/vuLj4zn33HM1nSYYbvgJ9UBvrKbiwM8uo/bvnk4fyHNg&#10;AVDc/ffOZs0j5zH9t/8jfvBYsmZeRHRyVpOZC22x/4eXqSlep4GFncOcoHoOdDrRuzMn/Xjhqaea&#10;PP9/9s47PIo6feCf72xP70AILfQaQGqoKtiwIogFe8dytrPreZ6epz/b2RU9UQQRpAsWFJHeOyFA&#10;EmoS0hupW+b3x2Y3u9lkNwnJbDbJ53nyPFPemX23ZOadt0ZERvLld/OIjHItNQ0JDeX/PviQhx9/&#10;go4xrqPaKyoqWL18OSuWLuH0yRPIsoxOpydu6BBm3nk3/WpJylo4fx5JR4+i0+m44eZb6NSlC1mZ&#10;mXz63/fZsmkjxooKgoJDuHrqVG689Tb0+qq8lbzcXBb/sIDCAucioZysLL74+CPAeuG55vppRLVr&#10;5/Lae3bu5Pu533Jg316MFRVIkkTnrt24fsYMLrliSo3u7r27dvHr6lVYLBZGjxnLxEmTSDp6hLf/&#10;/TopycnEdu/Ov9562+UzLMjPZ9H38/n911/IzrS2Tg8IDGLM+PHMvPMuOkRH1/j52NiycQNzZn9B&#10;SlISAD169WLW3x5n4ODBbo9rjsgQZrJYeqklySc8B46VH+3atWszDOpOnYwDLxiHQvlvUHgMKwig&#10;1XZHjL3scfrd9KbTtvC+EwjvO8HjsRazqVkbB6rKZEtJiBwBuTI062H1Z06dspe/2Xj0qb/XaBg4&#10;0qVbN5dtO7Zt5cE7bict1bXqZM+uncyZPZvpN93Me59+5nIhePWFF8jNsaZphIaGYfD346Wn/05J&#10;tazwrZs28u1XX7JizR8EBFq7ov/1xx+8/MzTLq+ZnpbGK889a19XSSrueuAB+3pBfj4P3nUH637/&#10;3eXYg/v3s3rFcnr06s13Py6mc9euTvsXfDeXb7/6EoCd27ahN+iZOe16u74H9+3jquumMuWaa+3H&#10;LJw/j+effMLlPQFs37KZD995mxde/Rf3P/yIy36LxcIj993D0oULnbYfOnCA5YsXM+uxx12O8QUq&#10;zJaRNuOguXsOBgwYwLFj1uGCmZmZmEymNgPBDfXwHJSBd4xDCYU71QnPxoEZQEjNOwGnqfCL7Nrg&#10;Y1XNfAaDbLZHlDQqSWpeGXs18OvqVS4JiJdNubLe50lMSODWadc7GQYqlQq9Xu/0T7/o+/n849ln&#10;3J5rycIfePKhWTXeRG2v9crzz9nXK4x1SxIzmqpGApeXl3PXzTe5GAZ6vd7pgp909Ai3Tp/m4pVw&#10;JDMjg7tvucVFX6OxKrr407KlPDHrQScZjUbj5AExmUz88/nnWPzDApfXeO/N/7gYBo588v57JCfV&#10;NhW3+WK2WHrgIzkH3bt3p1OnTgAUFBSwbt067yrkO3j6Yr31xQvlzVHJY86BNXjlBdWaA+dTpWEq&#10;LWxETRofi8l+o9KoJNHsjYMjhw87rXfs1ImYzp3rdQ6LxcKsu+5wuoE++/I/OJp2lpTMbDbv3U+0&#10;Qwjiq88+5dCBA7Web/fOHYD1SfKSK6Zw7fTpBFZL6Fq84HvKy61JrEOHDWPM+PEMHznKScY/IID4&#10;cePsf8NHVe3/8J232bJxg3194qRJbD+YQEpmNkfOpHHdDTfY9x07kshnH35Qq77Jx46Sl5sDgE6n&#10;s4cuAoOsno3MjAwen/WgPWbt5+/PZ3O+5XhWDimZ2Sz6aTU6XVVTsJee/rtTh8PU06f57/+95fSa&#10;7dq35/6HH+Gu+x8gKNh3p5qaLXIXwATN3zgAmDJlCiGVuTZ79+5l9erVJCQkePzLzc31subKUw/P&#10;gVRNXimEGhTucS885hxYAEQrNQ5O/P6pm9CA+x9I7pFNja9QI2Ix259ONSrR/I2DvGoXrejojrVI&#10;1s6WjRtJTEiwr18/40Yeferv9vUu3brxweezmTblcvu21SuW03/gwFrPGRoaxuzv5hE/bhxgNWIu&#10;HTfGXkpWXl7Ovt27GDE6nh69erPop9VknD3LkF497Ofo1r07P6762eXcZrPZHhIACAuP4Itv5trD&#10;FAY/P97+4CN2bN3KmVOnAPhp2TKefvElt59D/LhxfP7Nt4RHRJKSnETnLl0BWDR/HsXnquaoPP+P&#10;f3L11KrBhGPGj+epF17k9Zet58/Py2PjX+uYfJn181q5bKljzThR7dqxZtMWIiIjAbj/4Ue4fcZ0&#10;p+/AVzDLlq5YuyQ2+7DC6dOnWb9+vdM2283fE3379mXKlClNpVpzx9MX6zUXuuJBISGEp7TpVh1W&#10;KM05RWnOKW+r0STIDsaBWpJOeFGVBiEacIFevWKZ0/q0G29ykRk9dix6g4GyyifibZvdG3nf/vgj&#10;FwwfYV/v3bcvEy+exG8/r7ZvSzvjuaNmTWzfspnsrKpR6ZddeaXdMLBh8PNjVPwYfqw0DpKOHiE3&#10;J5uw8AjA9Sm3e89efPPDIvwDrM1YY7tXGSmrViy3LwshmDpjhotOF02+xG4cAGzbvNluHGys5r5+&#10;4NG/2Q0DgE5dujBvyTIuHDncbfijOVLpOVgHzd9zkJ6e7lLOWFca2h/Bl6mH50BVTV4plE9IlC0m&#10;T9OBWnVYoSXjEFbQqoQ44UVVGkRD/kH37Xb2Aq1d8xv79ux2kTM6XCBzc3JqPZ8QwskwsBHbo4fT&#10;urmBCb379jjre/rkCT5427XbY2LCIaf13Jwcu3FQnceeftpuGDjpaDZzaH9VFY5Go3HyWtjIzMhw&#10;eS0bR48kOu0bM941cbdDdDSRkVG+ZxzIcowsyyYhRLP3HJyP8dLcGzw1BQ6fl6cPzlsfjheMA1O5&#10;p45QlZ6D5v3P4C0krYHO4+4gtFc8IChOP8KJtZ9TUZjpbdU84ug50Kgk1ztkM0Orc24BYiuvqw8F&#10;1W5Isz/52OMxDTFCGuvJsvoNdMO6dWyoQ3KZO50dEwsdKSkudhxdS0VFBf959Z+elXR4reIi59Hu&#10;MZVJcS0EtSzLIUIIbzw51osePXpQUlLSID1jY2ObQKPmjYOx5ynJzIthBSFZkC2K3YnrYBxU5hy0&#10;PmsSQKUPYOSTP2EI70RJ1nG2vDHJvk8TEM7oZ34lqPMgp2NiL3uMHe9PJSfxL6XVrRdOOQeSdEoS&#10;It0iyx28qZM7bHFxGyeOp5CdleXktvZEQ27agwYPqXaOep+iwTRE33bt29Ouff2/xoYaNAMdPh+5&#10;Wh5Oc3e/1xcZYgF7gmlzJTQ0lAkTPJdbt2HFwVviadaQt8IKqIVaV6pkC+W6eg5opZ6DTmNvs7dP&#10;Ttv+o9O+Abe+72IYAKgNgQyd9R3rnh2IsaT5zjRyrFYA0KqkrWUm83Xe08g98ePGO2XCy7LMzytX&#10;cOtdd9f5HJpqfcZ+XrfeJQRQneoxfiWpXpv+t78/zay/Peb2GL3BgEbjKVpYw2tVO8Y/IIDdiUfd&#10;HiNJklOIQqt19u5kZpwlJDS03ro0YzpD8zcO2qgf9TUOlMLBuC6RhFqv7Gxkz8ZBBTT/mv2mIqL/&#10;xfblMxu/tS/7t+9F9IjptR6nC25Hx/ibm1S388WxzwGARiVt9Z42nokfN84ljv7em/9xiYFX52ji&#10;YftglZhOzqWPaalnCAwKcvvnzaff6qWaJ08c96hvdcOgrurr9XonL0zxuXOcO3fO7WtVz13oGtvd&#10;aX3ntm0ur5OVmUl2dpbLdh+hHfimcZCTk8OxY8c4fPgwhw8fJikpySXM1lpxMMKblefAMdwhCY1e&#10;0SEGstmjcVAI1qfh1oh/e+tTZUVxHkVnqpK+ulx0n1MexpEl/+TPZweSurWq+UvkwMnKKdoAHIZp&#10;BQJoJFWzNg5UKhXXTXc2yM6mpzPz+utIOuo6HiItNZWnHnmYC0eOsCfaXTjZ+Tv55qsvvTLnoLrB&#10;kZGe7lQCaGPixZOckt/W/PwzqWfONJleF02+xGl9zuwv6nX80GHDnNZnf/KxU/Z7dlYWN193DQX5&#10;zdej5g4hRDD4jnFgNBrZvHkzX375JV9//TXLly9n1apVrFq1imXLljF79mzmzp3Lnj17HCcTtjoc&#10;PAee7r8GUM44qO45UNY48Ow5KADQ+DWvwTVKIal1NWzT0nH0jfb1vKRtHFv+OsXpRzj8fVVrXP/2&#10;PRXRsaGUZttbG3QD0KqknVQ2eWmuPPb00y4Dlg7u38+E4cOYNuVynnrkYZ58+CGuv+JyRg7ox/xv&#10;5iDLMiUl1geCK66+xqmJz/q1a7n7lpvZvmUzuTnZ5OZkk3T0CIt/WMD9t99Kz+j2TXIzDg0Lc0oM&#10;zMrM5KG77+SzDz/g0fvutXdDjIyKYsz48Xa54nPnmH7lFSz78UfOpqeTm5tD6unT/LlmDa889yzD&#10;+vWpU5JlbVw7zdn4+ujdd3jluWdJOHiQ3NwccrKzOLBvH19/8QUzrr6SYf36OMlPuuxyp/Ujhw8z&#10;9bJL+eqzT3nrtX9x8eiRbptKNXdE5ZRaXzAOiouLWbBgAZs3bybfjTGWkZHBH3/8waJFi3zifTUF&#10;9QgrBINyg9McHgyK1UKjbFihDsZBPoDa0DrHeBqLrf9UWv9QwvtdSE7Cn8Re/gS6oKp+/qfWVZV7&#10;leWn2ZebexJncUaSbbEHgBCiRC1JB0wWy5Daj/Iu4RGRzF+6nOuvuIz8vDz7dlmW2bxhA5s3bKjx&#10;uNCwcMDalOeZl//Bqy88b9/366qf+HXVT7W+Zmlp49vrGo2G+HHjnSZMrly6lJVLlwIwaMgQJk6y&#10;Jr++8sabXHfZJfbKhRMpKcy6645az+3YxKi+TJw0iaunTmXFkiWA9XP94uOP7EOhqlO9G2T8uHFc&#10;NPkSp/e1e+cOeydJG91iu3M8JbnBenoDIUAIIVVUVPjEVM1ly5aR4SHk5siZM2dYsmQJM2bMaPal&#10;mo1NfY0DpbwsPuE5UPv5btvT8yEncZ19eeRTq7jwzUP0mfaqfZuxpMApUVEbWBWzNRZX3byaIyWZ&#10;KbZFe6BYq5K2eEebutO3f3+W/vIbQ4cN9yir1+t55qWX6d23r33bA488yvOv/LNO9dyhoWFERblO&#10;R2wMnv/nq7UmO/r5+dmX+/bvz/yly2qc0lgdIQQ9e/c+L70+nP2VU0tmd/Tq3cdl29sffezUWKk6&#10;02+6mTfefa/B+nkLVeWF2heerk+fPu3SBEmSJNq1a0ePHj3o0aMH3bt3J7Da7y81NZXkZN8y2hoD&#10;H/AclKiFxqCs56CixFMygTWsYGidxkHqlgV0v/wJACSV2iVUcPy3DzGXV31l7YZUtR0tOLlXGSUb&#10;SHGm/SLQA2vzD1mjUm3FaJrlPa3qRu++fflp7Z/s3bWLBd/NZee2rfZmPP4BgfQb0J8x4ydw5XXX&#10;EVbpNXDk4SeeZMo11/Ljgu9Zu+Y3zpw6hcVsQaPVENOpM7369mXM+PFcesUUlxv4w088yaH9+5Fl&#10;me49aw4dXXHNNeTn51NeVkZgUBAjRo12kek3YAA//bGWr7/4gq2bNlJeXk54eARDhw/nymudi0aG&#10;DhvOxt17Wb74R1atWM6RhATKSssQkkRkVCQ9evXmghEjuGzKlXStVqd+5bVTKSsrp6K8nOCQYIZ4&#10;MKo0Gg0ff/k/7rzvfpb8sIDNGzaQlZkFsozBz0DX2Fj69h/AhIsvZuLFk1yOb9+hA2s2b+HzDz9g&#10;8YIF1u9FCPoN6M/jzzxH/LhxZGdlcfs991JUWEj7Dh1qbMrU3JAqG8H5gnFw5IhzDk7v3r25+OKL&#10;nYxOsHqGdu/ezYYNG+w5L4cOHaJnLb/rlkpzNQ4cPQcid9Xzi8qS1k5T5JUBXZfRP4dd8+4VbkQE&#10;1ji0tOpOQ6sc3dzrupfpde2LLtvzUnaw5Y1JWGyJfUIw/l+7COo0AIBtb19J1oHfXI5rTlzy8Vm0&#10;AWEA7YEMs8USk1lcegrvTR9ro41miUGtJsSgIzU1lf0OnSSbI4sXL+b48eMAhIeHc8cdd7itutm3&#10;bx9r1qwBrF6rWbOa/fNBozJgwADbFMsHgc/ciP4JTDx9+jQlJU3v5A8ICKBjx44AS9VCY2h4wLAB&#10;WErzPXWQkbFWLISoDUHN3lXeFBxd+ipFqYfoOmkW+pAOmI3lZOxeTtJP/1dlGACBHfujDQynvDCL&#10;3CMbmr1hANbQQqVx0B3IUEnSGY0k7TRaLJ599m200YqQJN8JKzhm03fp0sVjOW54eJV3zbFLZmvB&#10;oT+HpySNEFAu58AprCDpgxSdl2kpzatLe7kCIERtCG6VxgFA+vbFpG9f7Fam6MxBfv9bF4U0ahyK&#10;M5MJiR0G1tDCZgC9WrXUWNFmHLTRhiOaygu1Ek+M54u/f1Ufvbq4wB3LaB2reVoLDu/5rAdRb+Uc&#10;5EmSIUTR7iB18BxAZcWCxr91ljO2ZKpXLADoNeol3tGmjTaaLxqV9ULtriywudDeodw3OTnZ483s&#10;2LFj9uV2dUh8bWk4GAeePAeKGgcOzZmyJMkQqqhxIJvK/Cye2zWnA+hDohXQqPmh0gdgiOiKxj/M&#10;ZV9AdF+GzprPxe8fZ9L7Jxj1zK9EDrzUC1o2DIeKBbtxoJakI2pJeB783kYbrQQhQC1JmM1mA3ov&#10;wQAAIABJREFUzp1HqahS9O7d235jKSoqYvv27bXKnj17lgMOvSf6OlT2tBbqGFaQZFlWtJTRIVEy&#10;S3HPAdTJe3AGQB/WUQFtmheG8M5M/uA0F79zlDEvr3faF9hpIPEvriN65DQMoR3Rh0YT0e9CRj61&#10;kq6TH/KSxvWjOMNeseBUk6ZXt3kP2mjDhlayXqQLCgqa/URGsCYVjh8/3u6W3r59u1OnSkdSUqwP&#10;CGq1ml69etH7PEthfQ21Wm27CZ/DfbVClBBCVVMn06bC0ThQS4ZQxWf9WkrzIgnqcMKNSCqAoRUa&#10;B53G345aZ3WsnFw722nfoDs/Retf81CZfje+Sea+XyjJbN41w4Un92IxVSBUmjghRCiQB9a8g3MV&#10;RtcSjTbaaIX4UkjBxtChQxk8eDAmkwmNRlNrUmJ8fDzx8fEKa9d8qEe+QQxQY5vzpsJ3PAchrc84&#10;COs11r6cvm2RfTm8z3hCu4+wr1vMJsoLq+w6Sa0lppkPXgIwV5SQl7wNIYQE2Ge8alSq3SohTnhP&#10;szbaaD5ofdA4AGtCm1ar9VitkJKSwtKlS1m6dClHj7qfxNnSqEelQkdQ1jjwas4BgKUkL8qDSOsN&#10;K4TFAFBemOXUGrnzhffal2WLme1vX8maR2I4vPAF+/bwvr4xTz370J+2xYsdt+vVqqXKa9NGG80P&#10;TeUTnK8ZB3UlJSWF5ORkkpOT7f0RWgv18Bwobhw4hxV0/oWotOWYKxSrJzEXnfVUf9dqjQMqu6Kp&#10;tAbrsmxBGxhB+6FX20XO7lpOdsJaAE7+8Rl9b3gdAH2ob3xe2Qlr6T31ZahuHGjUi4qNpse9o1Ub&#10;bTQP1JJAEoKysjKf6HHgiNFo5MyZM+Tn57vNsM/OzrYv5+TksHv3bru3oX///o5P1y0OhwFoae7k&#10;8FJYQZZlWQiRqwaQDCFZlnOZMUopYC5IjfUgYs05CFVMpWZDWX4a/u26o9YH0H3KU5zZ8C39b3nX&#10;aixUcnrDN/ZlU7ljJnPzT1wCyE/ZgansHGp9QF8gmsp/Eq1KtUUtSftMFkucdzVsow3voZF802tw&#10;9OhRfv3113obNGlpaaSlVd0nAwICWnQ7ZYeW0knu5Kj0HCjVJMrmNRBCZANmCUDlH+HJgmlUTIVp&#10;noyDfKBEbQhsddMZM/f/al/uO/01Jn9wiuiRVd2tS7KOO8n4RdlnGFGWp+jX2GBks5HcI/Zphhc5&#10;7vPXqGsex9dGG60EX0xGzM7OZuXKlY3i6fA1b0l9cWgYVSfjQCnPgUO+QQaA1TgIbH9SkVevxFyY&#10;1s2DiEwrDS2kbpqHqaz2uuajy14DucpdFz2iynDIS97WpLo1JtkJNecdGDTqeaKygqGNNlojvpiM&#10;ePjw4UYruWzpHRPr4TlQNKyg0WhsiycA1AAq92WFjY7lXHa0bKrQCbXWnYl4HOjlH9WDc6mHlVLN&#10;65TlpbLns9sZOmseKq3ead/JtV9wZuNc+7pKH0A3h/4GqVsWKKbn+WLLmcBqHAgqYyJCiFI/jfp/&#10;xUbTk97SrY02vIVKEmhUKkwmEwUFBd5Wp87kVE4otdG7d2+iomrPO09OTraHEtq3b28PIwgh6Ny5&#10;c9Mp6mWEEBgMBmRZtgj31VkChT0HtRgH0Qqni8rCXJTeVR3a5YgbocPApQHRfcjYs1IpxZoFGXtW&#10;su65gXSecCe6kGgsxjLO7l5B9sHfneR0QVHkJK5HSCpyj26i6PSBWs7Y/Cg8fYCKomy0gRGdsA5h&#10;slvRflrNx5WJiVKtJ2ijjRaIX6VrNz09XbGWuY2BQ09+evXqxVVXXeVWvqioyG4cREZGMnLkyCbV&#10;r7ng5+dnS7w8CdTcJcpKFBBgNpu90Tr5BHjJcwBgKkiL9WAcJAIERPdxI9JyKc0+yZHFr7iVKclM&#10;YfcntyijUGMjy2QnrLPlU0wB/mvbpZak4zqVanW52Xyl1/Rrow0vYNBYL9Cpqale1qR+BAYG2pcd&#10;yuHaqEY9Qgp9gFq7TDYF1T0H1pwDLxgHdcg7OAwQ0KF1tdZsTaRt/9G2eBdWN5odf23LSEysqKig&#10;qLCwyTKOv/j4I+6ZeQv3zLyFObO/aJLXaEMZtCoJlSRRUlJCXp5vpd306NHD7j2oi2HjWKrYkssW&#10;q1MP46A3eNc4UAOovWEcFHisWLAaB63UcwAQ3nci7YddS1jPMWj8QxBCkHNkI3s/v8MuExjTH0mt&#10;ozTnFBVF2bWfrBmSsWcl5YVZ6IIiBwHDgB22fVqV6jeVEEfNstzLexo2jDOnTjHny9n88esvHE1M&#10;RJZlJEmiU5cujIofw8133MHwkaPO+3W2b9nMK889a19fvWI5o8aMpU+/fud97jaUx1e9BgCdOnXi&#10;kUceoby8vE43+/HjxzNkyBDAWrrYWnCoVDjmTg7veg5OQqVxINS6UskQmmkp9di5sNEw5Z/05BLI&#10;BnI1hqAwXUgHyvPTlVCrWSBpdAy+92unEkYbMfE3240DSaNj7CtbUWl0lBdm8scT3bEYfacMSDYb&#10;ObNpLt0vfwLgHhyMAyGE7K/VfFRYXvGB1xRsAKtXLOdvD9xPcbVJehaLhZPHj3Py+HF+mPcdn/xv&#10;DtdOc/1+60NhYaHLtuLi5j/Brw1XBKBX+65xANabi8MNxiOOoYjWQj3KGBU1DiRJsoWDioEccEj4&#10;UgUrm5Royk4e5EFEppV6D4Y9+mONhkF1LMZysg/9AViTE31pdLON03/NAUCW5ZsAp1Hefhr1bEkI&#10;n7lS7ty+jftvv83FMKiJhIPnnzzaIbqjUyKYXq+nQ3TrKv1tKejVaiQhyM3NpbS01NvqNAiTyYTR&#10;aKz3n2MJZE5ODklJSZw4cUKxMcVKEhRk79uz34OoosZBtZCCDJWeAwBVUHSK8ewhxVJGzUVnO1vK&#10;zwVLugB39TqHgTEBHXqTU1UX36IJ7zOBqEHON/nyggzU+kBUOj8X+Yw9P9Fu8BUARPSdQMbuFYro&#10;2VicS08k9+hmwnrFBwLTgTm2fUKIskCt5pWC8orZtZ6gGfF/r7/mdEHrGhvL86/8k569+1BWWsq2&#10;LZtZMPdbEhMSnG7qDaX/wIEs+mkVB/btA2D02HFEd2wzDnwRXw4pABw5coSVKxtWVTZixAjGjx9P&#10;fn4+c+fOtZfuxcXFMXny5MZU06vodDpbyCUPOOVG1CDLclfwmnEAOBgH6rBuCYpo4YApO2mQtuPg&#10;DW5EWp3noPOF99iXC08fZM+nMylKTaDP9NfoceXTLvIFJ/fYlwOi+yqiY2Nzav3/COsVD9bQwhzH&#10;fQaN+utio/FJk0Vu1j+Cgvx8NvzpbMB+8e13DBhU5SCLGzqUe2c9xE/LltK1m6eUm7oxeuw4Ro8d&#10;1yjnasM7qIRAp1ZhNps5e9bTLJ7myfn0ZMjNzQWsXgPHmn7HlsotAQevwR7c97rvKYQQSnaKdMgT&#10;SbQt2I0DTXjsIcU0qcSY49E4SAAI6uQpAtFyCO5sHStgrihjy38mYzyX41a+oqhqvyG8U5Pq1lSk&#10;b1/MgFveQ20IHAP0pdIoBBBCmAO02hfyy8oXe09DzxQXF7ts69HLNZdSCMFV1011e64TKSks+n4+&#10;WzZu5FxRIQY/f/oPHMCV104lfpyzIbDgu7kcS0xESBJxQ4bUeu6iwkIWff89v/y0goyzGciyjH+A&#10;PyNHxzPzrrvo0dNVV4vFwucffUhGejoBgYHcdf/9hIVHkHTsKJ+89x57du3EbLYQGRXFDbfcwtQb&#10;ZriNOZeXl7Pm59X8tGwpx1NSAOgY04n4ceOYduNNhISG1njckcOH+e7r/7Fj21ZKiksQQtC+Q3uu&#10;uPoapt14E/4+ntBm8xpkZGQoOmSnuWAbuORpzLOvU804cIfiyYgOXSntdkCV5yA89qBimlRSh7yD&#10;nQDBXYcgJBWypeXFoKoj1FYLzlRa4NEwABAO7mmhqnsyUHPCXF5M6tYf6GL1mtwNPOW436BRLymu&#10;MG43WiwjvKJgHXBoIGLnh+/mcvs999YgXTOyLPPqC8/zxccfubSi3bF1C3Nmz2bqDTP46MuvAOtA&#10;lidmPWiXCQuPqNE4WLFkCU898hDniopc9u3bvZsvPv6IWX97jBf/9ZrTvpLiYv71YtVI8LihQ9mz&#10;cycfvvO2U/gk6egRtmzcwKL581iwfGWNn8WBvXu5e+bNnDl1ymX7Lz+t5L0332TBsuUMHDzYvs9o&#10;NPLkQ7P4ccH3Luc7diSRDevW8dZrr/HVvHmMGjPWRcZX8Ks0Ds6cOeNlTRpOVFSUY7JdvYiOjgag&#10;Xbt2+Pn5UVJSAkCXLp6G9/oW9TAOBoCyxoGD58BuB1TlHAR3TEalLcNcoa9+YFNhzE7yZBxkAylq&#10;nX9sQHRfis4obr8oT+XcBJXOH6FSI5vdP0kEdqwqW5MtvvvUcfqv/9HlwnuQZfk2IcQLgJNPLVCn&#10;fTa3tGxtLYd7nYjISCIiI8nOyrJve+GpJzl14gSPPPlUrU/Fjrz6wvN8/tGHbmWWLPyBf7/zLkHB&#10;wXXS6881a3j4nrucnkj1ej0arZZzRUV2I+ST/75PeGQkDz76t1rP9c4b/2b/ntqva5s3bODDd97m&#10;8WeeddqedOwoN113Lbk5tZfa5uXmsHzJYifjoCbDIDAoCJPJRGnlDSQvN4e7br6JlX+spXsP35vk&#10;569Ro5IkCgoKXFoQ+xJdu3blwQcf9CzoBn9/f+68807y8/NRqVRERkY2knbNg3oYB8MAysrKmlQf&#10;RxyMA7vX1v7YKYRkUYd1VXSIgSknZYAsy558STsAQmKHKaCR9ynJtBaNqPUBxF5a+4UarJ6CWGsZ&#10;oPXYrBNNqVqTkn98JwUn9yGEiATuq75fp1b9qVOpfq3h0GaBJEkuXgKLxcKnH/yXYf368PdHHyHp&#10;aO0NQbdu2uhiGNxyx528+8mnvPn+f7nsyqvsblejsW5PFEWFhTxy3712w0Cr1fLh7C9JOpvJkTNp&#10;/LZxs5OR8da/XnUybqpjMwz0BgNTb5jBtdOnozcYnGQWfDfX5binHn7YyTDoGhvL62+/y7uffMpj&#10;Tz9Du/btAahwiLEuXbjQyTAYEBfHuu07OHImjWNpZ3n6xZfs+/Lz8njtpap1X0EA/lqrt+/YMU9l&#10;760Dg8FAhw4diIqKalFhBo1Gg5+fH7IslwLuOgMLYDgoZxxotVpbgvQJwF5q5ZQyrQlTNu9ANpYE&#10;mAtSPWVmbQcIiR2ugEbeJ3XbD/blvjPeYOisebQbejW6kA727cHdLqDTuNsZ8+JfhPeucqdm7vtZ&#10;UV0bm6NL/wmALMsvAS6B5ECd5jncJ/J4lYcef4ILhrtGPkqKi5k352smDB/G4w8+UOMT9Lf/+8pp&#10;feoNM/i/Dz7kxpm3cutdd/O/+d/zw4qfuOTyKwgNC6+TPiuXLnF6rUeefIrrZ9xor5ToP3Agr775&#10;ln1/eXk5a35x/xvqFtudX9dv4KMvv+KTr77m24U/Ou0/ffIk6Q6JZEcTD7N9y2b7ut5g4NuFi7jz&#10;vvu4ceatPP3iS6zfuZvb7r6HUWPG2OXmfFlVoKJSqfjim7n06mNNuJUkiceefoYx48fbZf7643dK&#10;asj7aM74VXoN8vPzyXJjlPkysixjsVgwm82NNrXRF7H1dBBC7Afcxcc7AxEmk0mx/BMHr4HT/d8p&#10;OKgO76Z8UmL2scHqkJhkNyKtyjhI27qQPtP+hb7SGIgeOZ3okdOdZMa9ssXlOFN5MWlbFyqiY1OR&#10;secn8pK2EtpjVCTwOPAvx/0alWqPXq36vsxkvtk7GrpHr9fz/bLlvPzM0/ww7zuXi6Esy/ww7zvW&#10;/fE7i1atticBlpWV8dvq1XY5jUbD62+/43L+sRMmMHbChDrrs2rFcqf162fc6CIz4SKnidls37yZ&#10;m269rcbz+QcEsGD5Cjo5xILHTphA3/79OXyo6tKRnpZKh8o48oolS5zOce+sh+jRy7n/WWBQEP95&#10;7337emZGBju3bbWvXzBiJF1jXZ8hJlx0MZvWrwesn+G+Pbt9pnKjJXsNcnJySEhIICUlhZycHPvg&#10;ILVaTWRkJD179qR///4NzlHwRYKrPHS7PYgOA6uhrhQ1JSOCi3GgfFKiMf3gaEOPC91lou+RZdkc&#10;GDNAJWkNWCp8s0FIXbEYy9j98c0Mf2wpGv+QOh0jWywc/PZRKop8/+kjcdGLjH7ud2RZfkoI8QmV&#10;3bpsBOm0T5WbSi+XwXMQ3wsEBAby7iefcuf9D/DRu2+zesUKl2YuGWfPMvP6qfy5bQcGg4GUpCSn&#10;p95effoQHFK3794d1fMDFs6f5zIUp3qSYl5lWVlNRERGOhkGNrrGdncyDhzf74G9e51kR4we7VHv&#10;A/v2OhlWhQX5vPPGv13ktm3eVGfdmxt+Gg0qSSIvL4/sbN9qe+6OnTt38tdff9XoJTCZTKSnp5Oe&#10;ns6WLVuYPHky/VpJq+/Qqpyj7R5EhwOKNsKqo+egu+LGQUX6/jEeRIqFEIeESj0ouHMceUlbPYj7&#10;PrlHN7H59YkMvn8OwV0Gu5U1FudzcO6jpG5ZoJB2TUtO4noy9/9C1KDLgoDnqFa5oJKk9CC99omC&#10;soqvvaNh3RgYF8fn38zl5PHjfPz+e8z/Zo7T6NVTJ06wdOEP3Hz7HRQVOteIaxppEE1RtfbK77/1&#10;ZqOctzruYsPV6981Gs/vrajAWe/EhAQSEzy3YfEVt3VL9Rrs3r2bdevW1UnWaDSyevVqjEYjcXFx&#10;TatYM8DBOPjLg2iz8Rw45RyogzqcEPpgRVNmjVlHhsqmck8VEq0qtABQlJrAhpdHsPHVcSSvfofs&#10;Q2vJT9lJXvJ2co9u4symeez+5BZ+fyK2xRgGNhIXWZPLZFl+GIipvt9Po5nTnJMTHenSrRtv/fcD&#10;Fq/+Gb3e+Wf+19o/mvS1G5LQNWRYVeKv1xLCGvC6fv7+9PaRp1A/rQaVJMjLy/PpCgVHysvL2bDB&#10;Xcuamlm7di3n6tBu3JcJCAiwPZ2fwaEDYQ1IVBoHSnkOhBBotVpkWTZR2VfIhktBsrZdv+3lJ7dc&#10;rohmAGaj1piZOEwbHbfRjdR24J7QHqM5/pv7Uq+WRn7yNvKTt3lbDUUpPLWP1K0L6TjqBh3wD8Cl&#10;WUCwXntfVnHpQRl8YnrLyPgxTJ1xI/O/mWPfVlpivQCoqzUOysrMbJTXVGs0Tk8giadT0VY9Jbgg&#10;hHB8imgUNBrnS0x2Hd5b9WOuuu46/vu5+w7aarW6xv4KzQ0BBGhantcgMTHRaSx5cHAwI0aMoFOn&#10;TgQEBCCEoKysjLS0NHbt2mXvfmg2mzlw4ACj6xBu8lXCwsJsi3/hPqG6OxBsMpkUmyuh1+ttDwH7&#10;ASeLxKXBu6Z9P08xkUanIs1jaOEvgPC+Exr0VNESkTR6JK3Bs6CPcmTJK1jMJmRZvpPK2eaOqCTp&#10;VKBO+4wXVKsRi8XisfSo+jwF2426S9duTttTT592aRbUEDp17uy0fvLECfR6fa1/jW0YAHSp1iZ6&#10;a7U8gZro3KWr03rysWNu9dbr9T5hGIA1nCBJ1gFLLcVrAHDy5En7clBQELfddhtxcXGEhYWh1WrR&#10;aDQEBgbSu3dvbrrpJmIdEkyPHHFX2ef7OBgH6z2IjgBl+xs4eDNd7vuuxkG7/oo/ptYh7+AYcEYX&#10;FElgzAAlVPIqAR37EjFgEsFdh7jsi+h3EeP+uY0rvizkitkFXPxuMl0nzfKClk1LSUYSp//6H0II&#10;FfB6TTJ+GvVnWpXkKYanCIu+n0983EB+mPddjVZ/6unTrFruXD0wdLg1TBYRGcmAanHX11952eUc&#10;6//8k9FxAymsYx/7iyZf4rT+9eefuZVviqeVCydNclr/8fv5HDns3E6lqLCQR+69x5502H/QIKLa&#10;tbPvTzh4kK2b3DkWccrnaK6ohGiRuQbg7AaPi4tza2gKIRgxoqrkNy8vr0l18zb1yDeYCNg7RCqB&#10;oapPict9v8awQlMrVJ2K9APxsiwLIURtLhcZ+AO4PaLfRRSdPv9xt82VwJj+jHt1B5JKTeGp/ax/&#10;qSoGHN7vQkY8uQJJXZXUZQjvxIBb38cQ0ZnDC56t6ZQ+y7Hl/yZmzExUOr/rgWsAp7urEEIO1uvu&#10;ySou3Q941Y2Sm5PD2fR0Hn/wAf79j5e5+JJL6dmnDyqVihMpySz78UfyHS6CwSEhzLzjTvv6ddNv&#10;4GDldEWA5T/+SObZDK64+moEgj9/X8Mfv1nTLLKzs+rUIfGaadP55L9VJYILvpuL2Wzm1rvvplPn&#10;LsiyTObZs+zasYNfVq1k57ZtHEs72ygTI21cOGkyIaGh9vdeVlbGtZdO5ta77qZjTAxnTp/mh+/m&#10;kp2VxQ033wJYPSzXXD+N2Z98bD/PnTfdyJPPPc9Fl1yCv38AxooKUpKS2Lj+L1YtW8boceN4+8OP&#10;Gk3vpiBYr0MSgtTUVPuwoZaCYzJo9dyamnAsY/SVRNKG4OfnZ/s8MoGjHsQvBGUrFdx5DlyMA8kQ&#10;nKMK7phsLkjt3tSK2ZDLCsLNeSd7q8O6JroR+x24PbL/RRz/9b9KqaY4MWNvRVJZv5bjaxwudkJi&#10;4G0fOBkGjsRe+hipWxZQeHJvjft9kbL8NA4veoEBM99DluXZQogtWP/J7KglKSlQp32xqLzCtTGA&#10;gui0VU9KWZmZNXYKtCFJEq//3ztON/g77r2PJT8s4NCBKsN3y8YNbNnomuSl09Wtw/nAuDjueXAW&#10;X376iX3bou/ns+j7+bUeYzabG9U48PP35x//foPHH3zAvq0gP5+P3nX9uhy7Lf7t6af5/ZdfOJ6S&#10;bD/m5Wee5uVnXCeTAsRdMLTRdG4K/DRqdGoV5eXlHD6saCNaRXD8zRRWq5KpiZaehGijWkjBnRXU&#10;GehuNpsVCyuoVCrboLQiaujaWONVQOMd74Gn0MJagLDe43x2wFBdCIm1uttki5mzu1bYt7cbPIWA&#10;DlWhd2NxPrlHN2OpnL0gJInokTcoq6wCnPj9E7IPrbW1Vf4ca06XE/4a9fsaleTe79zEXDV1KiNG&#10;x3uUi4iMZP6SZUydMcNpu8Fg4JuFP9Kzt/vJ1Fdddx3RHTvWWa9//udN7nvo4TpVHvTo1dvtVMWG&#10;MuOWmTz78j/cGh1h4RFcf2NVk6awsHAW/rSKfgPqFkbs17/5hhtVQhCosxr1hw4dckrcaymEh1d1&#10;7dy3bx/5+fm1yprNZjZvruqaGeDjUzXdUS0Z0R3e9BrspIaujTVm8Wjb999WdnTNTU2olwvlp3dM&#10;8ut/1VduRNKAw2p9QN+Q2OHkHdvsRtR30YdU9pkvysZYXOV67Dzxbvuy2VjOptcncC71MB3jb2bI&#10;/XMACO/tG93h6oUss/fLe5nw+m40fsHXArcB3ziKCCEsoXrdDdklZbssstyh5hM1LZFRUSz79Td2&#10;bNvKqmXL2Lt7N2dOncRkMmHw86P/wEFccsUVXHnNtfjV0hkuumNH1mzazKply1j8wwJSkpOwWCyE&#10;hoURN2Qo106b5jR9UKPR8Nw/XuF4SgpCCAYMcq0XF0Lwyhv/4cZbb2PJwh/YsO5PzqalIcsyOr2e&#10;Ll270rf/AMZOnMjEi53zAwx+fjz1/AucOX0aIQTDRo6sUe+Zd9xJWHg4JqORsIgIetVg4Dz61N+5&#10;/Kqr+O7rr9m8YT2FhYVoNVpie/Rg/EUXMe3Gm1waP3WMieGX9Rv5/ZefWb5kMQf37qOoqBAhBMEh&#10;IXTv2YshF1zApMsup08zLmMM1muRhCA9PZ2MjAxvq9Mk9OvXjz2VTbfKysr49ttvueCCC+jcubO9&#10;WqG0tJSzZ8+yZ88ep7BKt27dajutzxMREWFb/NOD6IXgtXyDGp0BoqZ4T0X6gdE5i+5T9O4r9ME5&#10;7e5dHSWE5C6z6EPg4SNLXuXY8tfciPkuF76VgH+7HpgrSvn1wUgspgoMEV258K0Ee7jh1Po57P/K&#10;OptI0ui54kurG684I5k/n+7rNd2bko5jbmHIfV8jy3KhEGIg4JLOX2E2j8kpKfsTaLmupTZ8CoNa&#10;TYhBR0VFBRs2bFB0DK/SzJ8/316iWB9uueUWOnTwik3fpAQHBxMfHw/W3gax1B5WEJUynU+cOKFY&#10;A6SYmBhb7sdUYGn1/TWHFaL67EKtU7RPsVxWEG7MOOypy9EfABH9L1RAI+9QnJkCgEproP/M9wnr&#10;NYbB931lNwwAzmyoenC2mBwuNnLzz9huKKmb5pG+cylCiCBgDjX8drUq1aYgnfYJl4PbaMMLSEIQ&#10;pLeGExISElq0YQBw2WWX1TtEEBcX1yINA4CoqCjb4irc5xt0AzqbzWZFOyO6q1SAWowDodJUaDsM&#10;8lyQ3MiUn9x2qQeRdbIsW0K7j0St94neN/XGcbJilwvvIf6FP53CBYWn9pN7tOqrCexY5U4tya6q&#10;NW6JHJjzMOWFmWB1wT1Sk4y/VvORQa3+VlHF2mijBmzhhMzMTNLT072tTpMTFhbGzTffTDuHMtTa&#10;sJUzTqpW6tqSiIyMtC3+5EFU8ZCCXq+35QAdwRqyd6HWDCFdpwvWNpFetVJ+cutlHkTyhRCbJbWW&#10;yEGe7AjfJHXTPMryz9a6//CiF53WY8bcYl92NBpaIhVFWez/34MAyLL8H6DGGEqwXvuAWpL21LSv&#10;jTaUQK9WoVerMRqNHDyo+MgarxEUFMTMmTOZNm0acXFxRERE4O/vj7+/P4GBgcTExDBmzBjuuOMO&#10;xo8f770W3U2MTqcjODgYWZZLgHUexC8CZY0DPz8/22Kt9/la24ppY4YpbhwYMxJGWMoKQyV9kLuu&#10;GEuBse0vuJb07T+6EfNNjCX57Pzv9Qx/bAm64CoL3GI2kbjwBbL2/2LfpgtuR5cL77PvT91ce4la&#10;SyFjz0pOrZ9D5/F36IHvgXFYS3HsCCFKQw26qdklpTtlmfAaT9RGG02EShIE662lrYcPH1bUVdwc&#10;EELQtWtXunbt6m1VvIbNayCEWAO4q01UA5eB14yDWhMlazUONFF9dgqtf6FcURzU2Ir00qm0AAAg&#10;AElEQVTVimxWlZ/eMdnQ8+KFbqSWAu9ExV2GpNY6x9xbCPkpO1j7VG86DJ+KPrQjZmMpGXtXU5KR&#10;5CJ7fM1HCElFXtJWSrKOe0Fb5UmY9yRhveIJaN8rDvgBuBowOcqoJelEqF5/U25p2c+AqqbztNFG&#10;YyMJCDPokYTg7NmzpKamelulNrxAtXwDd8QDYRUVFYrlpAghHPMN1tUmV2tYQUgqs7bjYE+9oBud&#10;OoQWjgP7NIYgwvu23MREc0UJZzZ9R9JPb3L81w9qNAzKCzI4svgfJC56kYw9nsJaLQdTWRHb37mG&#10;8qIsgMuBj6mh/4FOrVoTqNW8oLR+bbReQvV61JJEQUEB+/fv97Y6bXgBSZIc+z6s9iB+DSjbFMoh&#10;32A/kFWbnNtpJbqYYX+UH990ZSPr5pbyk1vrkkywFIhrf8E1ZB3wicm9jYomIJyQrkNBCIrPHms1&#10;HgNHSjKT2fHeVEY/+xsqreE+rEbjf6rLBei0b5pluVOJ0fSQ8lq20ZoI1uvQqlWUlpaya9cuxSbr&#10;NQeSkpJYtcr1IbkurZEHDx7MxIkTm0Ar7xAWFmYbBLYbcOc6Eli9nooaB3UJKYAH40DbSfm8A0tx&#10;drQxM/ECTVSfXW7ElgKvtB96FQe+ebjFlfB1mnAXfhGdKS/I5MTvnzjt63HVc/S8+llUlRMZZYuF&#10;s7uWsv9/D2Isqb0rWUskP3kbez6/gwse+h4hSW9grRVeUF0uSKd9RJYJLDWZblNcyTZaBQFaDX4a&#10;NSaTiV27drW6PIPc3NwGd35saYOX2rdvb1tc6UG0L9DDZDIp2hmxLsmI4CasAKAO735AMoTW6nZo&#10;KkqPrZ3uQeQAcFwX3I7QHqOUUEkxIgdeQtxdn9Hz6ueJGnyF074uFz9An2n/tBsGYG2b3GH49QyZ&#10;9Z3SqjYLzu5cSsICa799WZa/AcZXl7EOaNLepVerliitXxstH71aRaBOiyzL7N27l6KiIs8HtWHH&#10;V8Zt1wVJkhyNA5cHlWpcDVBcXNykOjliyzeQZdmChxHSbo0DIYSs7TTs90bVrg6UJXk0DmQqOzq1&#10;v+CapldIQToMn2pfPrGmymug0gfQe+ortR4XNfASouKuqHV/S+b4rx9w/LePEEJoZVleBrj07xVC&#10;mEP0upt0KlXri0O10WRoJIkQh8qErCzFn6WaBREREWi1WjQajds/x/kaQUFBXHLJJYwePdqLmjcu&#10;kZGRtvkkewB3gwTBSyEFIQRCiF2AW1ezR5NN323sSqXnLJgLUmPrGFp4osOwazm84BmlVGtygjpb&#10;++ObK8rITvjDvj0m/ma0AfYhHhSc2EPWgd/oGH8zhvBOALQfehWZ+zzlv7RMDs1/CkNEZ9oPvToU&#10;axLQaMCpkb0QoiLUoJuaU1r2q9FsGVvjidpoo46ohCDUoEMIwalTpzh5smU3IXNHbGwsjz76qEe5&#10;oqIiFi9eTHZ2NoWFhWRmZjJo0CAFNFQGh26PnurK28myPEqWZUU9Bw4dLD1msHuczarrOvpnJJXJ&#10;k1xjU4fQwhbgjF9kN8J6eRro6Dto/KzDZ0ylBViMVXHLTuPvtC+XF2ax5T+TSfzxJXZ/eqt9e0is&#10;p+7TLRjZwp5Pb+Pc2aNgbUe6khqMXyFESZhBP0UtSbuVVrGNloMAQg16VJJEVlYWCQkJ3lbJJwgM&#10;DOT666+3TwTcu3cvZ86c8bJWjYNKpXIsYfzBg/iVQghRUlJSp6TNxsK/auibp3wIz8aBpAvM10YP&#10;UbyksQ6hBTPwHUDM2Fs9iPoOstma1KMNjEAbaJ3oFdZrDCHdLrDLnPrrK0yl1mFLeUlb7dtV+pY7&#10;+rQuRI+6gYD2vWyrC6nW+8CGJERhuEF/qVoSbVf0NhqERiWhkqzVsyqVqkXFzZuawMBABg8ebF/f&#10;smWLF7VpPNq1a4dKpQJrLP+0B/EZoGxIQafT2UIeZ4C9nuQ9GgcA+tixK85Tr3pjCy14EPsGoMOI&#10;aUgOSXq+TOHpAwAIScXwJ5bT46pnGfLgXCeZMxuq1iV11QBCi9FdI66WTafxdxB39xe21b8Db7uT&#10;lySRHWbQT1YJkdzkyrXR4qgwW8gpKcNssRAWFsbo0aMds8Db8EDlTRSgxTSKio6Oti1+70lUluWL&#10;LRaLosmrDiGFlbgfBAXU0TjQdRunuHEAdQotJALbNYYg2g+9WgmVmpyzu5bbl0Njh9Nn2qsYwmLs&#10;2zL2rqI441iVTI+qZJ5Kl3qro76GgQ2VJKWF++nHts1haKMhmCwWskvKMJrN+Pv7M3r0aMLCwjwf&#10;2MopLCx0mjdhsfh+KbpGoyE8PBxZlk2Ap77+NwohpOLiYkXfezXjwCN18oWpg6OPq8NiD5lyU/o3&#10;VLGGUJa0dnrQmFnPehD7BhgRM2YmaVs9hXmaP+k7l5CXsoPQGvIHzOUlHF74vNO2zhPvti9nH1K8&#10;LYXXaahhYEMlSWfD/fQT8krLF1eYzZMbXcE2WjQWWSanpIwQvQ69Vsvw4cM5dOhQi4mj15W8vDx2&#10;7XKXP26lqKiIkydPYjJVRfxs+Qe+TIcOHWyVGL8B2R7EZ4LVSFIKtVqNXq9HluViIYTb5kf2Y+p6&#10;cl3s2BVKGwfmgtTYirOHRmrb969x3nQlC2RZfi9ywCStLqQD5fm+PRpVNpvY8d51DL5nNlFxl9u3&#10;l2SdYO8Xd3Eu9bB9W0CHPkSPmAZAxblcUrd48ma1LM7XMLAhCVEUZtBNKSir+LKtUVIb9UUG8srK&#10;CZRlArQaBg4ciL+/P0eOHPG2aoqRnJzM3r0ew9g10qePS+WxzxETY/fuzvMg2g8YYjabFa1SsCUi&#10;CiF+w/0gKDt1Ng703catKN757XMNU63hlBxaebcH4yBXCLESobo+Jv5mkle/o5huTUVFYSbb370G&#10;v8hu6EI6YDGWUnByn0snyJKsFLa/czVIKorOHMRUUuAljZWnsQwDG0IIY4hBd7tULlKLK4yK/87b&#10;8H2KyiswWSwE67SW2NhYyc/Pj/3797eKNsoNfY8BAQGMHDmykbVRluDgYNt45lwhhKdGazPB6kFR&#10;skrBIaRQ5xSBOuUcAGja998m+Uek1Vep86Xs2JobLcZSfw9i3wDEjGk5VQsAJVnHyTu2mYITe2ps&#10;EW0xVZB1cA1Z+3/BXFGKSts6EqIawTDwB+YAcdV3BOm0zwfptLOwVsO00YpxmeRVF2TmAJfIspzf&#10;vn17Ro4c6TgBr8Wi0+nqJa9Sqejduze33nqrY3mdT9Kpk7XPjBDia9w/lUvALaBsSEGSJPz8/JCt&#10;1kidG+HU2XMghJANPSf9ULx3weMN0rCByBUlgWXH1k736zdljhuxX4CswJh+kSGxw8lP2aGQdt5F&#10;ExBO9IjriR41g7CeY0j++R0SF7bsIYTRI6cz6M7PbKsNNQxWARNkWb5RCPEY8DkO2bv+Ws2nKiHS&#10;8srKvwda/pW9DRcMajVBei3nKowUV9RtZoBOrVoRrNfeI4QwY23C9VNwcHD3+Ph49u3bR3a2p1C0&#10;79KvX7863+T9/f2JiopqEeWfarXasUrhcw/iY4HORqNR0VkKAQEBtnyItUBmXY+r17ej733JfKWN&#10;A4CSQyvu8WAcGLE+Cf6966RZ7P3iTjeivo1KH0D7oVfTcdQMIvpPciplVOtadp+DyAGTGXzf1wjr&#10;D/15GmYY/ARMMJlMqNVqHfApcBFwL2CPy+g16uXhkrg4t7RspSwTXvPp2mhpCKzTFQ0a66UxSKdF&#10;LQkKyircHqdVSetD9boZlYYBWCuphgNztVrtlGHDhpGUlERSkuvo9ZaAVqulZ8+e3lZDcTp27Ggr&#10;y/wdOOZBXPFERLC2qa6kXklpdQ4rAGjb9d2pCumseL2cMX3/GFPeyd4exD6RZdkSPXI6uuB2iuil&#10;FJJaS/uh1zD0oflc8mEqQ+6fQ1Tc5U6GAYDcwqZTOhLSfQQXPLoQSa0FeJcaxjN7wGYYTCwrK2PT&#10;pk3s3bvXljU9Het41WGOB2hVqi0RfoYRGknynIbdhs+jkSQi/A0YKqcrJicnYzKZ8NNoCDPoaw0z&#10;qCVpX6hBf7UQorpLOQ9r//yXALlnz54MGzbM1oimjRaALaQAfOZODgiUZflGUNY4UKlUtpCCEajX&#10;4Ll6GQcAht6TvZISX3Jo5d0eRE4IIZZLai2dJ96jiE5NipCIGDCJuLtnM/nDVIb9bRHRI6Y5TWSs&#10;jrG4ZY0+tRHQsS8jnliBWucP1vySv1OHJh4O+GGt7Z1YVlbG9u3bKSkpIT09nU2bNlFQUAAQK8vy&#10;ZuBRHMLNaklKCffTx/tp1B802htqo9kRoNUQ7qdHLUnk5+ezadMmjh49yrZt2ygrK0OnVhHhb0Al&#10;nE0ElRDJYQbdZZIQtWUDW4DXhBCXyrKcExkZyZgxYwgODm7y99RG0xIaGkpgYCDAWTwn+t0ihAgs&#10;KSmhosK9F6oxCQwMtA1aWo3VWK0zor4Zk6a8U72y5s5QvEZH8gvLiLpzeSehUrsLAF4IrC3LT+eP&#10;J3rYWxH7EqE9RhE9agbRI6bVyQNiKi8ma/+vpO9YzNndK1tcl0RDeGfiX/oLQ2hHsP4DXk8tbZFr&#10;wWYYXGQzDKqXEEmSRO/evenatatt03LgLiDXUa7MaLomv6z8axlCG/Rm2mh2SEIQotehU1s79qWk&#10;pHD06FGnTHKdTsewYcMICgrCYpHJKyujwmxBEuJMuJ9+glqSUur4cp2ARcBIi8VCQkICp0976rLb&#10;RnMlLi7Olm/wGlbvUG0IYB8wMC0tTdGuiJ07d7YlxN6I53kPTtTbOADIXnDnzjq0Nm50Qqf8Z6q+&#10;+4SlbkQEsB8YsPvTW32mKVJgp4F0HDWD6JE34BfZtU7HGIvz2T/nQTL3/oy5oqRpFfQS2sBI4l/8&#10;0zYvYT1wGVCfTB6PhoEj7dq1Y+DAgTa37yms/1BOjd/NFkvnvNLyBUaLpeXMmW2l6NQqQvQ6JCEo&#10;Kytj//795OTk1CirUqmIi4ujXbt2yLJMUYXxlL9GHa+SpPr2/tUB7wAPgbV18MGDB1tEl8DWhEaj&#10;4aKLLkIIIQshugHuRnKOBTbYQlVKodFoiI2NtTU+igLqdaOod1gBQN/LS6GFA0vv9yAiAx8AdJv8&#10;UNMrdJ5EDZ7ChH/vZcJru+hx5dNuDYOy/HSyDlWNcDaW5JG+fXGLNQzU+kBGPLnSZhjsxRq7ra9h&#10;sAK4qLy83KNhAJCRkcGmTZvIz88H6CzL8nqsiY9am4xKkk6F++nH+2s1b1G/0EYbzQSbtyDMoEcS&#10;gszMTDZu3FirYQDWOv7du3dz/PhxhBAE6bSdVZI0i/pfQ8uBh4GZsiyXdOzYkTFjxtjc0234CF26&#10;dEGSJIQQP+HeMACYBdjCl4ph+00JIZZRT8MAGmgcGHpNXoCQFDd1y09tu9SYc7yfB7F5siznhfYY&#10;RXA3xZ0b9aL7ZY8R2LH2t1OWl8bx3z9h878v5vfHupLy83sKauc9JI2OYY8tJqTbUIAkrB6D+vxn&#10;6bCGBi4uLy9n27Ztde5GVlpaytatW203ATXwOnAQuMImI4QwBem0z4QadFMkQVY99GrDy/hrNUQ6&#10;JB0mJCSwa9cujMa6hSATExMdn/SfxxomaMidfZ4QYiRwOCAggPj4eLp169aA07ShNCqVii5duthW&#10;/8+DeDtZlqfJsmx76FCMhlYp2GiQcaAKiEzVxgytU3/mxqYOpZQlQogvAbpNflgBjRqOSudaF1ya&#10;l8rx3z5i8+sX8vvj3Tg09zFyj2wABbtpeZu4e74kou9EZFlOBy4BMupxuAprC9NJ9TUMbMiyTGJi&#10;Itu3b7eNVO2JtTfCasBeNaNXq3+O8DMM1qlUv9TrBdpQHJ1KRaS/gSCdFkkI0tPT2bBhAydPenro&#10;c+X06dPs3LnTZlBMBbYDfRug1kGsFTKfSJJEnz59GDFiRIuYNdCSiYmJQavVgjXkuNGD+N1CCM25&#10;c+ec5kk0NTqdDp1OhyzLucCahpyjQcYBgN+Aa7/wLNX4lCb+MtNckhfpQcxe1qi3JrI1T6plPmce&#10;+I1tb13BoXlPkHt0U6syCGz0uu4lOo6agSzLRUKIy4Dj9ThcAB8D1xuNRnbs2HFe/ctzcnLYuHEj&#10;hw8ftt0ILpdl+SDW/grBYJ3sGOanvzxEr5shCaF4B9E23KMSglC9jrDKSoRz586xfft29u7dS1lZ&#10;w5N3c3Jy2Lx5sy25rI8sy9uBaQ04VQnW/IMpsixnhoeHM3bsWNq3b99g3dpoOoQQjh6eN3EfWlQB&#10;9wOKew1CQkIAEEJ8CzSoPKLBxoE+dvwyyRCqvEvVXKEvObD0QQ9SJ4QQiyS1lu5XPKmIWg2hejVF&#10;1MBLmPjGPsa/voee17xIQHRDHkZ8l+hRM+h17UvIsmwRQtyINbm0PrwC3G82m9m1a1ejZAXLssyJ&#10;EydYv369LbNcDTwpy/JRrBUNEoBBo14Y6W/oW1ny2NZ6uRkQUBlC0FeGEBITEz3mFtSHkpIStmzZ&#10;QlpaGkKIAKwhhreoZ3O5SlYLIQYCKzUaDUOGDGHQoEEtootgS6JDhw627P9EPI8+ngJ0rqiooKRE&#10;udwwIYRjSGF2Q8/TYONAqDQVhr5XzGno8edDyYHFs2RThadm3q+DdaRxc22KlHtsc43bg2L603vq&#10;y0x8Yx8TXt9Lr+tecpub0BII7TGKuHusv+PKlsZ17gFeySzgZVmW2bt3L3l5jdvzoaKigoMHD7J5&#10;82Zyc3OpzP79CqtLOR5AEqIwWK/7W4SffoRGklpHD+9mhgD8NWqi/A0E6rQIIUhLS2P9+vUcP368&#10;0YfdmM1m9u3bR0JCgi0P4e9Y3bhRDThdJnAN8KAsy6W2ZMXQ0LbK2eZCbGysbfEtrD0s3PEUKO81&#10;CAoKsrVL3ggkNPQ8DSpltGHKP90z69sZR0Bu0IyS8yF40gt3+fW78msPYkuA65J/fpfDC55VQq16&#10;49+up7WvwajpBHrwFFQUZaMNjACsQ5nWPuWpaaRvYIjoyth/bEQXFAXWsEB9k0VukGV5gRBCHDhw&#10;gDNnzjS+ktXo0KEDvXv3dhyqsxBridp2AFmWpRKj6YGi8orXZQhpcoVaOQJrsqGfRoNKsl6OCgsL&#10;SUhIaHRDsTZCQ0MZPHgwer0eWZZThRDTgK0NPF1vrLkzF8iyzPHjxzl27FhbyaMXiYyMZNiwYQCp&#10;QCzu3fVjgI1ms5nk5GRFJzA69Da4DZjb0POoXnnllQYrIemDcytS9443F6YpnmZrLkiL9R809VMP&#10;YseA+4M6D+LUuq+aZdmfsTiX3CPrOfnHZ5zdvQJjaQH6sBg0fq73E5XOz2HZn8CYASAEpTmnkE3K&#10;dd1qTNSGIEY/86utjPNXrD/o+lwBJ8myvFgIoTpy5EiDEswawrlz5zh9+jSyLBMcHIwkSf2xzme4&#10;FDgnhDiiVam2GTSaOWbZEm2yyAMVUayVIQmrURBq0KNXq5GEID8/n4MHD5KYmHheeQX1paysjPT0&#10;dIKDg/Hz8wuSZfl2IUQ20JD22zlY58WogDFhYWEiOjqaoqIiRYf2tFHFwIEDbTfdV/GciPgp0Cs3&#10;N1fRkIJOpyMyMhJZlvOFEHdTv4ZxTpyXcQAgVNrysqQ/G5KIc15YSvPaaTv8P3vnHd9Wee//96M9&#10;vPdecXbi2FkOGRCSQCANMwm5LdBfuZTVUsptaSkttNDejktLSxd0UTrYGwKk7CRkh5FF9vCUHe89&#10;JEvP74/jIyzbseTYGnH0fr0MkXTGY9nW+Z7v+HwKtuqi04dSJ6sC5mh0hgkup4P6A0EZsPCZ7uZT&#10;1H32Piff/j21n72L096JJT4LnWmgoZLQaInMmELa3FXkLf8msePm0FK6B3vb2eP8JjRaZn/zBeLG&#10;zwMl/XUpw9MymC2lXC+EMKt3VoFESklDQwOVlZVIKbFarWi12kyUxrT/BowaIT4y63VPGHXad5wu&#10;V7ZTyjwvhw3jAxohiDAaiDEZMel0CCGor69n//79HDlyJKAfyH1xOp3YbDZ0Oh2xsbFalLrzZBRj&#10;nuFGKk7gfSHEemCeXq9PzsjIwGQy0dDQEM4iBJCYmBgmTJigXnSvY+iswXTgNy6Xi6qqqoBmDeLj&#10;4zGbzQgh/or3noghGVFZAUA6HYaav19R4er0OkEw6hgy57wbf9XvLvKyWTGw3dHZwvvfHn/2+Q8I&#10;DQlTLiRt3lpSZl2BwXr6+uPxNx/i4LP3BHBxI2Pal39HztJbkVLW9s58D2cyIV9KuVUIkVhZWcne&#10;vcPtXRx9tFotaWlp5OTkEBGhBHRSyi4hxL9RxLn2253OBa3d9gfsTtfSoC72LMWg1WDR6zHptIje&#10;aZ+amhqOHz8e8NquN1JTU5k2bZraVFgGXIv3O87ToQe+K6X8oRDC0NXVxYEDBzh1ajhTvmHOlLlz&#10;5xIfHw9K1uBHXjZ/EvhSY2MjNTU+OySPGCEE48aNU10iC4B9IzneyDMHGq3T1dmY6Kjat2BEBzoD&#10;nC22PGPmnPe0kSllQ2xWCSzQ6o3jXI4u6g9tCtTyRglJR+1JTn26jpNv/Y6mkk8AsCTmqA6FblpK&#10;91Cz9+wYuc+68CYmXv0jpJTdQohLGd4vcjTKHVV2bW0tu3fv9tMqh4eUkpaWFsrKymhsbESv1xMR&#10;EaEDZqE0TC7SajR7LXr9j4xa7TtO6cpxShlWvvGCVgisBj0xJiNWgwG9Vumjrq6uZs+ePZSUlAS0&#10;fOArbW1tVFdXExMTg8lkipZSfkUIoUEJEIZ72+8CPhRCvAAU6nS6rNTUVCIjI2lsbMTpDA/I+IuE&#10;hATy8/ORUjb0TlF1D7F5rpTyz4DGZrMFNLsTFRWlTilsA34+0uONOHMA0NNUMa7232uPIF1nPP1w&#10;phgyZ78Xf9Xvl3nZbBGwydHRxHvfyqenM7B+2v5Aa7CQPPMy0uetJXH6xWh0Bo6v/w0Hn7k72Evz&#10;SkzubObfu0ENbq4HnhjG7joU6+Xlra2tbNu2LaQ/GC0WCzk5OaSnp/cdS6tG+R7W2Xucna12+z12&#10;p+vC4K0y9BCASa/DotNh6DVFAmV8sLKyksrKyrOm9i6EYPz48eTl5anZjq0oWYSSMzykBrhVSvkL&#10;IUSkw+Hg0KFDAWnEPReZP3++6qL5HRSNk6F4BLitubmZ6upqv6+tL9nZ2aqA1g0o/SojYlSCA4DG&#10;N773UtfxjVeNysGGSfyqR883pBd+6GWzD4DFR1/7GYdfvD8AqwoceksMSTMupbl0N222g8FezpDo&#10;I+I5/8c7MMdnAfwB+MYwD/Ew8E273c7WrVvPmguETqcjIyODrKwsrNbPlTF7yw7vOZyuQ2327uKu&#10;HtfCIC4zqAjAoNVi1us8ygY9PT1UV1dTWVlJQ0PD0AcJYeLi4pgxY4Y6zdAihLgFeGYEh8xEuRit&#10;BGhsbOTAgQO0tJz9Nz+hQnJyMjNnzgSwAfkM3ROVIqUsEUIYT548GVBrZrPZTFZWllqizWL4/S0D&#10;GLXgwG7bu6D+hVvOtJ42IgwZs9+Pv/r33mq484Btzu4OPrh7Kl2NwzVTCzNihIbib68jcfpFoIx4&#10;XcDw1LtuBv7scrnYuXNnwEbURpvIyEiSkpJISkpyK5mpSCk/sztdzW12+2S70zXmB9x1Gg1GnRaj&#10;VotBq3EHBKCoEFZWVlJdXR3S2aHhoNfrmTZtWl8FxH8AdwBnqtglgLVSyoeFEMlSSsrLyzly5IjP&#10;fhFhBkcIwcKFC9X+oVuBP3vZ5f+A77a2tmKzBVYsNT09XV3n/cADo3HMUQsOAOqeu2mbo3r/vFE7&#10;4DCIW/XIBcb0Im8NBc8Ba8o3/ZM9j90UiGWF6cPEVfcz/vLvq9HtTGA4edDFUsp3hBC6vXv3Ulk5&#10;NoI7g8HgDhTi4+M9FPGklI3dPc6Orp6eNIfLJXpcZ7+ctkYIjFotRp0Wg1br1iQApWejubmZmpoa&#10;bDbbWZMVOhMyMzOZPHmy2jx2HPgKZ96sCBAF3CelvFMIoXM4HBw9epSysrKAdsuPJdLT0ykoKADl&#10;5zMZGCraSpVSHhdCmEtLSwPaA2MwGMjNzVWzkFkwOmZwoxocdB59f3XT+h88P2oHHAaG9Jkb4lf9&#10;0VvddpyU8iBS6jfdN5vWiv0BWVsYSJqxgrnfekWVRr4IeH8Yu4+TUu4UQsSdOHGCw4cP+2uZQUWj&#10;0RAfH09SUhKJiYl9BZYAcEkpHU6XcLhcOJxOHE4XzhD+4NcIJTOg12jQaTXoNVp3M6FKZ2cndXV1&#10;1NXVUV9ff07d7VqtVgoLC4mKikJKKYUQv0dxejxzQxBFPOk3KGPBtLa2cvDgwVGTjD5XEEJwwQUX&#10;qH+D1wJPednlEeC2YGQNkpOT1QzkX+j1chgNRjU4kC6ntvZf1xwNhigSQNzVjyw2ZhRt9LLZw8A3&#10;a/a9zc5frQzEss55LIm5LHpgO3plDPN7KOk3X4lG6b6dXFNTw8cfn4mezNlJZGQkCQkJxMTEEB0d&#10;PSBYAHBJ6Q4UelxKsOB0SVxSDukIM9roNRp07iBA+XffrIBKT08PDQ0N7oBgJMZYYwEhBPn5+eTl&#10;5amStyeBG1F6pM74sCj6Cg8D40CZ7Dh06NCYzsaMJtnZ2UyZMgWUKapChp4uGSelPAToSkpKAtpr&#10;oNVq+/7uTEbxfBgVRjU4AGjf/dwdLZt+89tRPaiPGNKLNsavemSxl83ie9M/0Tt++QVq95+Rm2UY&#10;H9HoTSy4bxPR2YUArwJXMbSTWV+0KF39l5wNkwn+xmAwEB0d7f6Kiooa0t7X1RsoOKULl0sqgYNU&#10;Agf1JyD7/BcGGoFqhEAj1P/3+dJ4Ph4Mh8NBa2urx1dzc3M4zT0IkZGRFBQU9DXMeRS4mzPvRQAw&#10;Av8jpbxXCGF1Op2UlJRw4sSJgNoHn23o9XrOP/981Zb5CuA1L7s8CXwpGBMK8fHxJCQkgPI5edlo&#10;HnvUgwOXvSOi5vEry2R3a1CaqWIv//UKU855671s9h3gwZbyfWy6bw7IsNKYv9CtZ/kAACAASURB&#10;VCi48S9knf8VgGPAHGA4SjUPAD882yYTAonRaHQHCxaLBZPJhMlkwmg0qvVsv+NyuWhvbx8QCISi&#10;9kAoI4QgLy+P/Px89U6wDEWS++0RHjoNJVt3HShB2/HjxyktLQ2rLA7ClClTyM7OBiV7s5Shb2Zm&#10;ALtdLhcnT54MaNCl/r709iktYWTZpoHH90cU37Ll0Z+3f/yvoDgd6eJyDyR86d8FQqMd6hbTBBwG&#10;snb/7atUfPivAK3u3CJ17mpmff0ppJSdQoh5DM+C+WIp5X8AsWvXrnDN9AzQ6/XuYKHvl16vRwjh&#10;/gI8Hvd93uFwYLfbB/3q7u7GbreH70JHmYiICAoKCtTZelDcP78NNI/w0HNRxHGWgOIFcezYMSoq&#10;KsLZnF4iIyNZsGABgFMIUQh4a0x7HfhCQ0MDtbWj0gfoM9HR0erUy6coQmuj+kP0S3DgbK9Pqfnn&#10;qhP0dA8skgaAqMV3fd1asOoRL5tdCzzR2VjJhu9Nx9nVFoilnTOY4jK44H8/VvsMbgP+NIzdM6SU&#10;nwohEo4cOcLx48f9s8gwYUIUIQS5ubnk5+ej1WqRUtqEEN8EXmRkFwEBLEMJEmYBtLe3c+TIkYCn&#10;xEOR4uJi4uLiAH4L3Oll84XAhy6XixMnTgS85Jmbm6uWPnxpmBw2flE01Frjq63TrhrOxWBUadvx&#10;twdc3W3RXjZ7Gthpjk1n4lU/DMSyzh2EhqKbH1cDg3V4nw/uix54RgiRUFtbGw4MwpyTSCk5ceIE&#10;W7ZsobGxESFEGvA8inPpSLzaJfAOSolvDXDEarVSVFTE/Pnz1fr1OUlqaipxcXFIKWtR9AKGQgC/&#10;AGhoaAh4YBAVFaUGBkdQRvRHHb/JHVtnX/9/6IxBKRK7OpsS2nY9fq+3zYDbpJSu3Iu/QVRWQSCW&#10;dk4w7tJvET/5AqSUp1A6r4dzp/NTYEFXVxd79uzxzwLDhDlLaG9vZ/v27ezfv1/tgr9ISrkP5e/E&#10;OvTeQyKBFwDVarwyOjqaOXPmUFxcrJoMnTNotVomTZoEgBDie3jvjboSWKBO3wSaPj+fnzACW+ah&#10;GLHx0unQ6M3tsqslzlG9/zy/nMALjppDs80TLnpaY4oaSkavSggRK4RmXlTWDMo//Eegljdmic4p&#10;oui2fyM0WoQQaxhen8HlwO9dLhcfffRR0Gx3w4QJNVpaWqioqECv1xMdHa1F8Yu5DihF6Z86U1zA&#10;JyjTEU1SytkWi8Wcnp5OYmIidrv9nBg3HT9+PElJSQC7gNsZ+obGjDLBEFNbWxvwxtuoqChV1+AI&#10;iqGbX7pK/WqUZJ113YNCZwqSsbrD0Lrljw/6sOUPpZS22PxishZ/1e/LGstoDRaKbv0XGq0eFIvi&#10;4VhE5kgp/wlw5MiRkLPfDRMm2DgcDvbv38/WrVtpbm4GyAJeAt5E0f0fCZ3Ar4QQucD3pZS1MTEx&#10;zJo1i4ULF5KamuohbT2WsFgs5Oa6pXlux/vF9m4gp6urKyifU4HIGoAfMwegZA9c3a2xjqp98/12&#10;kiHoaSyZbMyY/b42akhLZ7sQohS4Jm7CAio2/wtn99iPlP3BtOt+Q1LBcoDPgLX4/otrBNYLIcad&#10;OnWKgwdD2zwqTJhg0t3dTXl5OXa7ndjYWLRabb6U8lYhhBHYydAyv14PD2wWQvwRqAGmG43GqJSU&#10;FNLS0nA6nbS2jkR6IfSYMWOG6kvwd5QMylDkSimfEULobDZbwCd1ApU1AD9nDgCsM4OYPQCaNz38&#10;sPRuJf0S8KbeEsPk//Il2RCmP8lFK8lecjNSSjvwJYZ2L+vPz4A5HR0d7N07nCpEmDDnLmVlZWza&#10;tImKigqEEAbgXinlEeC/UQTERkIHSvZvHPBV4JjFYmH69OksXryY7OzsgOlo+BO1fCKlbATu8WGX&#10;3wghjM3NzUHRXQlU1gD8nDkA0OjNHa7uthhH1b4Ffj3RaXB11KdqTNENhpSpO7xsuk1KeXN01nR9&#10;w5EtdNSeDMj6xgKGyASK73oDndGKEOI7KEqIvrJYSvknKaX46KOPwkJHYcIMA6fTSU1NDXV1dapi&#10;ZiSKqt/VKFLMIx33caLM0T+CIs07QafTJScmJpKVlYVer6ejo+Os1LowGo3MmjULrVZLr332Ni+7&#10;XAL8xOVyUVlZGXBtiEBmDcBPOgf9cXY0Jtb+c9VJ6egcSXftGSMMltbEa5+eoo1M8uYC+D3g523V&#10;R9h072xcjrDCmy8U3vJPMuZ/ERSFrmX4/ksbhdKwmH306FGOHTvmpxWGCXNukJqayoQJE7BYLOpT&#10;76Eown46SqfQACtRPivPA2Xs8tSpU5SWlgalc/9MmTlzJsnJyaD0bKxk6CZEI4rPwviampqg2MX3&#10;0TW4HnjC3+fze+YAlOyBdPXo7ZWfLPb7yQbD6TD2tNjGmSdc9IyXLXcCVxsi4pM0ehN1+98NxOrO&#10;apJmXMrka36qqiBeCgzn0+FRYHFTUxP79u3z0wrDhDl3aGtro7y8nJ6eHqKjo9FqtXkoTn3jUKYS&#10;RqqyKFGmIx5DuaiagCmRkZHajIwMUlJScLlctLW1hbTqYmpqKvn5+UgpW3o/t1q87PId4Jru7u6g&#10;iEXFxsaqvhuHgK/j56wBBChzAOBydFpr/3XNEVd7XVpATjgIMSt+vsqcv/glL5vNkVJuQ0rt9v+7&#10;mPpDmwKytrMRnSmSC362G3N8Jijyrr8exu5XAK84nU62bNlyToxLhQkTSPR6PePGjSM7OxuNRoOU&#10;slsI8VsU8Z7RvPVNRglAbgNSAOx2O+Xl5ZSVlYWcx4bBYGDRokXqXfhNwN+87JIppTwkhLCUl5cH&#10;fMRao9GQl5en9nhchiLZ7HcCkjkAEFq9Q2OMbOo++eEVATnhINhtexZZpl7xN6EzdA+xmU0oLI6f&#10;dD7lm/6BqydwFpxnE1O++EsSpy0FZTb4JnwXO0qSUv5HCGE9dOhQwDXJw4Q5F3C5XNTV1WGz2TAY&#10;DERFRemABVLKW3onG/YAo3Hlbgc2Ar9HubPN1Gq16XFxceTk5BAdHY3L5QoZ3ZLp06ertft3gW95&#10;2VwATwshprS2tgalbJKQkIDVagXYAHgT9xs1AhYcAOgSx+/pOrHpKldHQ3LATtoH6eiIlI72KFPO&#10;/De9bLoVuFRvjUkzRqdw6tN1gVjeWUXchAVM/8ofkFL2CCFWAr7m2gTwhBBiVl1dHQcOHPDjKsOE&#10;CdPT08OpU6eoqanBYrFgtVpNwIVSytuEECZGL0hwotTl/4aicWIBJkVERGhTU1PJzMzEYDC4DbuC&#10;QXJyMhMmTEBK2d5bTvAmVPAV4C6n0xkUgyq9Xk9KSoqqMbEKqArUuQNWVlDpLtt5UcMr3xypBemZ&#10;IzSu+NV/XmBInbbdy5aTpZSfCCFMux5eFQ4Q+qDRGzn/x7uISJsEykjNcMwpvgI87nA42Lx5c8il&#10;HMOEGevExsYyfvx491hcb939YeBhRrfcAJCIouR4I4pUMwBNTU2Ul5dTVVUVMF8CvV7PokWLMBqN&#10;oIgd/dHLLmlSys+EEDFVVVW0tHhrSxh9UlNT1V6DfwNfDuS5Ax4cADS8+q03u0u3XRrwE/eiix+3&#10;L+GL/5gpNDpv8zd3AL/tbqlh4/eLsLeG098AE1c9wPjL7wE4CBShCKf4QpaUcr8QInLPnj3YbDa/&#10;rTFMmDBDExsbS35+vttsqTdI+C1KkDDa+XOBYvb031LKLwohokAZxayqqqKystLvKfs+0wmbgAsZ&#10;uqlPAK8Al7e1tVFZWenXtQ2GyWQiOzsbKWWXEGIiMJSY36gT0LKCii5x/O6O/a/eAtLvIkyD4eps&#10;TAaBMWPWBi+b7gIW6YzWXGtyPrYdzwdgdaFNVFYBhTc/DkJIIcQVQImPuwrgSSHEtOrqao4ePeq/&#10;RYYJE8YrXV1d2Gw26uvrMZlMWK1WI3CBlPJrQggLSolgNBsFKoHXhRC/Q+lNiNNoNDlRUVFkZGSQ&#10;kZGByWTC4XDQ3e3r/YZvZGdnk5ubi5SySQixHO/lhC8B33c6nVRWVuJy+X04YACpqano9XqEEL9E&#10;EeoLKEEJDrSW2FpXe226o+bQrICfvBe7be9CY3bxW9qIpKFCQgl8IKW8MTJtkrGjvpSWsnPYKVAI&#10;Zt/xApaELIQQvwf+Ooy9VwM/cDgcfPTRRwG3OA0TJszgqEFCXV0dZrNZDRLOl1LeIYTIAI4C9aN4&#10;SgeKvsk/UdLlrUC2Xq+PiY2NJTMzk/T0dIxGI3a7fcT9CZGRkRQVFSGEQAhxHd7FjpKllK8LISw1&#10;NTVBEWaLiIggPj4eKWWtEOIafM/OjhpBKSsAODsakmv/tfawtLdFB2UBgDYm82jCF/9ZpNGbvc3R&#10;XQ/8q6erjc33z6et6lAglhdyZCy4jsKb/46Usqo3zeWryHq0lPKgECJ1//79lJeX+3OZYcKEGQEx&#10;MTGMGzdOdSlESimFEOuAh4APGZ4Fu68IYB6KJ8sawD3y3t7eTlVVFVVVVbS1tQ3roFqtlvnz56ve&#10;CX9CGbf0xgvAqvb2dioqvOnmjT5CCHJyctRRy6+jqFMGfh3BFKpo3/vC11s2PPSHoC0AsEy78i/R&#10;S+6+xctmAiXCvba14gCbf7zgnDNn0pkiWfzgZ5iiU2D4Cl2/B25vbGxk+3ZvfaDnDlJKPvvsM/bs&#10;2UNNTQ1SSiIiIpg6dSoLFgRFbfycpqSkhK1bt9Ld3Y3ZbGbx4sWkpKQEe1lBw2q1kpubS1paWl8f&#10;hY9QgoQXGZnB01BogIUogcJqIEl9oa2tjerqampqalRnyiGZPn06GRkZoJjBzcG758tq4HmXy8XJ&#10;kyeDIgudkJCgNovuAWbjZw+F0xHU4EBKl6b+2Rt3BrO8ABB72S8vM+Uu9CYsEYGioDi5YutT7P7z&#10;V/y/sBBi8tqfM27Ft0FJyS3A97uHuVLK7VJKsWXLlmFH/oGgubmZEydOUFlZSXd3N1qtlujoaFJT&#10;U8nLy1Mj+FHnww8/ZMeOgZYfOp2OO++80y/nDHN6tmzZwrZtn2ecL774YgoKCoK4otDAYDCQlZVF&#10;dnZ237+FcuC3KGOLI1VdHAotcAFKoLAKcDsP2e12ampqqKmpob6+fsCFPDU1lcLCQrWhbzZKgDAU&#10;6VLKPUKI+Orqap+Cj9HGYDCQk5Ojji6eBwTtbkoXrBMDCKFxRV343Vvrn/vqDrw7J/qN5nd/9pj+&#10;2iemay1xNUNs1gasllLuzJj/JWvDkS2UfTCckvvZizVlArnL71DTi9/A98BAB/xZCCFOnjwZcoGB&#10;0+nk/fffZ+/evaedXzaZTFx88cVMmDBhVM/d1NQ0aGAAhLTsbJhzD7vdzrFjxzhx4gTp6enk5OQQ&#10;ERGRCfxKSvkjIcS/gb+g3OmONk7g/d6v21EChcuAlQaDIU9tZHS5XDQ0NFBTU0NtbS1SSqZNmwaA&#10;EOKbeA8MtCj6K/Ht7e1BCQwAkpKS1MDgrwQxMIAgBwcAhuTJH1mmX/1Ix94Xbg/WGlydjUnN7/38&#10;b3GX/fJyL5seEELcDDw57dpf03zyY5pLPgnEEoPK1Gt/hUarB0VP/eNh7HoHUNjR0RFypkoul4sX&#10;X3yRsrKhp4O6urrYt2/fqAcHJ096un4mJSVx0UUXIaWkvn70er+OHDnCli1b3KnyZcuWkZ6ePmrH&#10;D3Pu4HK5KC8vp7y8nMTERHJzc4mPj49EcQj8GsrF7C/As4zulIOKA0XV8F3gTmASvYGCEGJBQkKC&#10;Rh3LdDqdainkRXxrnP4+sLinp4eqqoDpDHkQGRmJ1WpFSlknhPDFPtqvBO1uvS+R591yr8YSH3g3&#10;iz50n9x8Wcf+V2/yYdOngEc0eiOzbn8avSXG30sLKkmFXyCp4BKklM3AD4axa5aU8scABw4cCLnp&#10;hEOHDg0IDDIyMiguLmbu3LluPXrAL3XHuro6j8ezZs0iNTWVtLQ0pk+fPqrnqa+vp62tjdra2lEN&#10;PMKcu9TW1rJz504+/PBDSkpKcDgcoDQU/l1KaUPpMxq9X+SBSBSdlQeB84UQicC1wNNSyqbewKAM&#10;32TdF0gp7wcCKsrUF41G424A7bW9D/ofatAzBwAaY0Rz1KI7vtX01o+eCuY6Wj787W/0aTM26+Ny&#10;DnrZ9FvAXEti7uwZNz3GR79bDWMwFazRGZj6pV8CIIT4ETBU2aU/vxVCWKuqqkLSO2H37t0ej2fM&#10;mMFFF13k8Vxrays7d+7s24w1avQPOPpY7I4q4RJFGH/S1tbGwYMHOXz4MKpEcmxsbDRKCeB2lB6l&#10;PwPP459sgkoDyo3bU0IIHTAfRcvAm+JjbO8+mvr6+qD5PyQkJKDT6QA2o4x4Bp2QCA4AzBMvfrrj&#10;wLob7eUfLQ3WGqSj09r05j0vxl/z2FyNwTJUgbwbWCOl/CRl5mWx41bcxfE3fhmoZQaM3OXfxJqc&#10;D3CA4Y3TLAGu7Onp4eBBb3FWcOhfU5w0adKAbSIjI1m6dOhfx75CMg6HA41GQ2RkJFlZWURGRg7Y&#10;vrOzE4fDod5peTyvyrNGRkaqdUcPmpqaKCkpcX+AmUwmsrKy3Ap3fXE4HHR2dg4Qk+nq6nKfR6/X&#10;YzabcTgcNDY24nQ60ev1xMfHD3p+UN63jo4OtFotcXFx6geaT0gpOXXqFLW1tW5LX6PRSEpKCqmp&#10;qe5MTX/a29tpaWlBp9ORkJDgXltFRQWVlZU4nU5MJhPjx48f9D3vT2VlJZWVlfT09GAymZg0aZLf&#10;grNzBZfL5X5fIyMjyczMJC0tDb1efx5wnpTyt0KI54AnUcYh/akq1IOigugNgVJyyOrs7ByQzQsU&#10;RqORmJgY1afmNvwzKjpsgjqt0J+exrIJtU9dvxen3RjMdZjGL3s29tKf/JcPm34BeF26nOx6eBU1&#10;e7z5OZ09GCITWPKrw+hMkQAXodT5fEGD0pdQePjwYU6cOOGvJY6IRx991MMm+qKLLmLGjBk+719e&#10;Xs6OHTsoKys7rXpaTk4OK1as8Ljw/OlPf/LamLly5UqPYKW+vp4NGzYM6FNQyczMZOnSpR5Bwosv&#10;vnja7VX0ej133HEHr776qkdPyCWXXOJu5upLXV0d//jHP9yPJ02axMqVK4c8BygByc6dO/nss89O&#10;a81tsVhYunQpEydOHPDaH/7wB7cHxyWXXEJ6ejrvvPPOgLKQVqtlzpw5LFy4cNBzNDc3s379+gGz&#10;63q9nuLiYnp6ejxGbcPTCiNDq9WSkpJCVlaW6oKoUoFyl/8kigpjsC5CtwKPOp1OSktLBwTsgSI7&#10;OxuTyQTwS+C7QVnEIIREz4GKLjbrSOS8m4Zj4uMXuo6+u7Z997Pf9GHTN4AfCY2WmV/7N5EZAz9Q&#10;z1byV96tBgZv4ntgAIo5SGFnZyclJSX+WNqo0P9OccOGDRw+fNinfevr63nuuecoKSkZUla1pKSE&#10;Z555xqOE4IvRVF9Ftvr6ep5++ukhL/Tl5eU899xzHtkQX1TdHA4HPT09pKWleTx/OqfM/k2lcXFx&#10;Xs8B8MYbb7Bz587TBgYAHR0drFu3blBZ7b7vcXV1NU888cSgjaROp5Pt27ezf//+Aa91d3fz/PPP&#10;Dypqo5qA7dlzDquf+gFVenjbtm18+OGHHD9+XM16ZaBcBPegBAf3ADkBXt40KeVvAE6dOhW0wCA+&#10;Pl4NDEqAHwdlEachpIIDAGvRFx/Sp3h1TPQ7LZv/8Et71d75Pmz6E+ApnSmSud96BWN0UNyoRxVT&#10;XCY5S29VHw6nCdEqpfwZwOHDh4OiR+4rkydP9njscDhYt24dTz31FIcOHRpy7e3t7e5avk6nIy8v&#10;j+LiYs477zzy8/M9tm1oaPC4sPuSvu71bsfhcPDSSy95BBRTp07lyiuv5Oqrr/ZoXOzo6OCNN95w&#10;P+5VhBsSk8mETqdjypQpHmWE8vLyQS/k/S/cg5ViBqNvpiQ+Pp6ioiLOO+88ioqKBqzz44+HHobZ&#10;vXu3u1Si1WoHLWts3bp1wHMbN26kqclTTt9sNhMbG+v+3oMhk3uu0NbWxpEjR9i4cSPbt2+nrKxM&#10;lUWeCvwMOIlSbriVPqJHfsIMPNNrV010dDSxsbF+0zM5HUaj0e2MCdyAMi4fMoRMz4GK0GidMRfd&#10;9/9qn/7ybnq6zUFbiKtH37j+3ucS/usfM73oH0gUO9Icc3zW/Nl3vsS2ny/DZT97P2gmXHkvGr0R&#10;4Blgt5fN+/IdIURqU1NT0MaBfKWoqIj9+/cPcIKz2WzYbDaioqIoLi6moKBgQP09Li6O2NhYpk2b&#10;xowZM9TI382mTZvYuXOn+3FJSQnjx48H4IYbbsDpdPLuu+9y6NDnMtyXX345WVlZAKqlLAcOHPDI&#10;BhQVFXn0QOTm5tLe3u4u3dhsNhoaGoiLi2PlypX09PSwY8cOdu3a5d5nyZIlTJkyBVAurkIIIiIi&#10;yM7Odmd6pJQcOnSIWbM+1yZraWnh1KlT7seJiYk+Zw7S09OJiopi3rx5pKamerw2Z84cHnvsMXeH&#10;eGVlJQ6HA71eP+QxZ8+ezYIFC9DpdOzatYtNmz4vMbe0tNDY2EhsbCygBFmffeY55l5QUMDSpUvR&#10;arXU1dWxbt268CRHgGhsbKSxsZEDBw6QkJBAWloaycnJaLXahcBCKeUjQogtKK6IrwKjPQcdjfLZ&#10;tkJKWWy1WjVqQG6322lvb6e9vZ3Ozk6/3uCkpKSony2/Bzb47URnSMhlDkApL0Sdd+v3g70OV1tt&#10;etN/fvS0dDm9tat3AVcBJbF5cyj86mNwmoauUMeaOpHMRV9GSukEhlPiSZdSfhfwuOiFKnq9ntWr&#10;V5OYmDjo6y0tLbzzzjs8/fTTA+6iIyIiuPHGGykuLh4QGAADNBH63vnr9XpMJtOACQj1eZPJ5A5G&#10;+pc55s6d6/FYCOFxAQfcF3idTjfoedTnTSaTxwW4f49B/0bS/iWFwXoDTseyZcu46qqrBgQGAFFR&#10;UR4SxVJKr458ixcvZvHixapjHXPnzh3QlNn3Ql9eXu4xnma1Wrnwwgvd701CQgJr164lOjpoNi/n&#10;JFJKamtr2bNnD++9915fGXGBIp/8KxTTp/3AT1Hkj0fjmlUN/C8wXwiRhOLA+ARQazAYiI2NJSMj&#10;g/z8fLKzs0lMTCQiIuK0DbNnQp9ywnGUskrIEZLBAYClcO1vDemFvnSc+hV7xUdLWrf95X992LQG&#10;WCmlbEkrXs3Eq3/k76X5hYlX/Qih0SKEeAzlD9NXfiqEMFdVVdHY6G16KDSIiori+uuvZ8mSJadN&#10;w9tsNl544QWvNUn1otbd3T0q44Mul8ujPq5a2TY0NHh89U+Fn6myW35+vjtjAUptv+/PsX9w4GtJ&#10;4XSotryqXLWvaLVaZs+ePeD5/n0TfYOB6mpPCZX8/PwBmQmLxeLOqIQJPE6nE5vNxscff8y7777L&#10;p59+is1mU//upqKIFO1EkW1+BFgOjEbjej3wNIpfTApQDNwPbAUcJpOJuLg40tPTGT9+PDk5OSQl&#10;JREVFXXGZQi1nCCVD4obgJA06gm5soKKEEJGL7v3hrqnrt8rHZ3WYK6l/eN/361PnrzLnL/Ym6f2&#10;Z0KIa6SUb4y//PvatuqjVG55MiBrHA2isgtJK16tapEPpzlmppTyy1JKn5v6QgWNRsPMmTOZMWMG&#10;Bw8eZNeuXQPSy7W1tezevZs5c+Z4PF9SUsLBgweprq6moaHhtEHBmQQLHR0dHinNrq4u/v73v3vd&#10;70zToDqdjokTJ7J37173cwcPHmT+/Pl0dnZ6BCrJycn9u8+90t7ezp49eygvL6empmbI7MCZvF9D&#10;BRj9AyhfyyFhgoPT6aS6uprq6mqEEMTFxZGcnExSUhJmszkNxVnxNhRX2B+jZBhGAxdKALITeEAI&#10;YUERdjofxcL6PKPRaOobRLtcLrq7u+nq6qKrq8sd8J4OIQSpqalqdvBhlD6LkCRkgwMAXXT6icgF&#10;X/9uy4Zf/TG4K5Gi+e0H/q2NTC4zJE/+yMvGb/X6Dzwy47//TGddGQ2HQ/bn78Gk1T8BQAjxB6By&#10;GLs+qPonnK1NXVqtlmnTpjF16lR2797NBx984HGhPXjwoDs4cDgcvPnmm4N21vvK6XQERkrfD67h&#10;MnXqVI/g4NChQ8yfP58TJ054vBfDKSmAUh55++23vZYL/EX/YMMfolZh/IMqJ15fX8+BAweIjY1l&#10;9uzZaiNqJfC4H0/fwee+DgghjCguiYt6/z9To9Hkms1mzObP2+OklDgcDux2u/v/6r+jo6PVv9Gj&#10;wL1+XPuICengAMAy/epHu45vuDqY4kgAsqfL0rjuO+sS1j42VxuZXO5l80eBiRqd4Ztz7nyJbb+4&#10;iJbS4fT1BZ64iYtIKliOlLJFCPGLYex6PrDU4XBw/Phxfy0vYAghKCoqor293WPmvW/H/Y4dOzwC&#10;A6PRyMSJE0lISECj0dDR0TFox/xw6F/fNJlMLF682OvaR+IBkZ6eTmxsrLuc0NDQwKlTpwYEQcMJ&#10;DlpbW1m/fr3HOGdWVhaZmZnuD9RPP/3UI1vjb+2V3i75MGcZQgjy8vLQ6XRIKSuEEBcTWJnhbmBL&#10;75dKLFAEzAJm9n6NNxgM4nRlh14Du6/gX8XIERPywYEQQsYsu+8rtU9/ebfsao73vof/cHXUpzSs&#10;u+v1+NV/WqgxWFu9bP5tIEVviV5bfNcbbP3ZEtqrQjflrvZICCF+xfD+4B4AJcUeDO9zf6F2uquo&#10;d/pSSj799FP381qtluuvv94jzV5XV+cRHJzJxc5oNCKEcO/b09PD5MmT/X7XO3XqVDZv3ux+vG/f&#10;Pg+9ipSUlGE17u3bt8/j92L27NkDgpxjx44NOSkw0ixL/36S0ynhhYOG0GbatGkkJSUhpWzoDQy8&#10;3aQFgkb6ZBfAnWEYB4wH8nv/Px4YL6XM6P2MHdndQwAI2YbEvmgjkypilt17Q7DXAdBTd6ygaf19&#10;z/owweBEEQRab4xKZN533sQcnxWAFQ6f2Px5xE86HyllE4pHu68sBhY7NiuWdwAAIABJREFUHI6Q&#10;Fjzqjyq403+MsS+VlZ5VFfWC6HQ6PdLjcXFxA+rvozH+pNVqPbr7e3p6RuU99hbA9dc82LNnj8c+&#10;w21E7D/pkZeXN2AbfxvdJCd7ao8cO3ZsgBhVaWnpAL+NMKHD5MmTycjIQErZLoRYgWK6FKp0o0jO&#10;vwo8hKLdsBTIEkJYGZ52TNA4K4IDAFPewnXWwrUPB3sdAN2l2y5t2fQbXy6idmA1sNkcn8m8767H&#10;EOVvfY/hk79SUezs7TVoGcau94NiP3w2ZQ0aGho4fPgwjz/+OOvWrePw4cM0NzfT3t5OTU0N77//&#10;vkftHXDL6Go0Go+LZ1tbm0efRXt7O++8886orFPVRlB5++23B9WPaG1t5ZNPPmHDhg0DXuvfg7Bn&#10;zx53Dbf/7D8oExyZmZnux/2zHsPtN+gvUlRT4ykZ8vHHH1Ne7t8bwLS0NI+Mi91u57XXXqO+vp7m&#10;5mZ27tzJyy+/HHLOoWEUJk2aRE5ODlJKhxBiFbDDyy4alNHygbOzwacTxXo65An5skJfIhd8/W67&#10;bc8iR82hWd639i8de1/8ui4m86i1cK23IKEDWAl8YE0ZXzTvO2+y7efLcHQ0edktMERmTCW5aCVS&#10;yk4hxO+GseuFwAUOh4PS0lJ/Lc8vqBc8dbrC24RFUlKSe8xNo9F4CAZ1dnbyxBNPkJeXR09PD0eO&#10;HPGp8c6XVHlBQQEff/yxu9+hvb2dJ598kri4OKxWKy6Xi9bWVreRktVqHZCy7z/iV19fz+OPf97D&#10;NXny5AH9DdOmTRtUnjgtLc0nY6O+5OTkeKgebty4kVOnTmE2m7HZbAPGDP2B0WikoKDAoxxUVlbm&#10;8T6o9C3lhAk+kyZNIjc3t29g8JaXXQTK3fqdvY8/AdajyMDvRDFlCuMDZ03mAEBo9faYS36yVhgs&#10;3ur9AaHlw98/1HVys3fnGWgGLgEOR2UVMOd/XkFrCA0XuHEr7gJACPE3wFdvZcFZmjUARYDEVxe+&#10;zMxMVq1a5XEBVZX5VJqbm/n000/Zt28f3d3d6HQ6D2GfM8VoNLJmzZoBa21oaKC8vJzKykp3YKBu&#10;35+0tLRBxYeGYvz48YPOcJ+JtkFOTg7Z2dnux1JKDh48yCeffOIODDIyMoZ93OGyaNGiAX0kfdFo&#10;NFx88cUeXedhgsvEiRP7BwbrfNjte8CdUkq1vDcTJY2/BUWL5ingOhRNgzBDoL3//vuDvYZhoTFF&#10;NWqj0k52HftgdbDXAlLTfXLzFYbM2e9pI5K8jf61A69KKVdbErKio3NnUrXzBaQreKlMc0I2BTc8&#10;CkI4hRD/hRLE+MIS4Id2u53du3efdXdaer2eadOmodfr3TKp/UlNTWXevHksWbJkwEU3MjKS7Oxs&#10;6uvraW31jFPz8vJYuXIlOp0Om82GVqslJyeHnJwcj+3q6+vdc9wWi4XCwkK3p0JfVHEel8tFc3Pz&#10;oGJMUVFRTJw4kQsuuGDAMYQQ5Ofn09TURFNTk/tnJYRg0qRJg5YJtFotDofDQ9tACMHy5cuHLfwi&#10;hGDixInY7XYaGho8UveRkZEsWrSI+fPnu/0sIiIiKCoq8hApOnHiBJ2dnWg0GpKSkgZ1SmxubsZm&#10;syGEwGw2U1BQ4JHl0Gq1TJo0iY6OjgENienp6Vx++eWMGzeOEydO0NHR4f4dGSqgCOM/Jk6cSF5e&#10;nhoYrMa3wOAm4GEpJTabjVOnTrn1QrRaLVqt1gxMB64G7gL+C5gGRKA0YYeUt0GwCSnL5uHQ9N7P&#10;/9r52WtfDfY6AIQxsjF+1aMX6BPG7fNh8wlSyg+FEEmnPn2dj//4RVyO4Mx/T73+YXKXfQ3g3yjN&#10;k74gULzSFx45cmRMjC92dXW5L1xarZaYmBifMwvt7e00NjYipSQ6OpqoqCi/rVNKSUNDg+psh16v&#10;JyYmZlAJ58Ho7u6mpaUFjUZDVFTUkP4F+/fv5z//+Y/7cWZmJmvXrh3R+p1OJ7W1tW7vhMTExKBo&#10;DrS3t7ubUS0WS1/zmzAhwNSpU8nKylIDgzUojX3euFpK+bwQQlNdXT2oUqher8dqtWK1WrFYLIPJ&#10;IR9C8TjYBGxHcUo8Oy+Qo8BZGxzInm5z3TP/vaun4cTUYK8FQGOJr45f/adFupgMX0xCZkgp3xdC&#10;xNXsfYuPfrcGl8O7le9oYohMZOmvj6E1mEGJngd2pw3OYuADu93Ohg0bwk1cY5SnnnoKm83mfrxs&#10;2TIKCwuDuKIwYx0hBNOnTyc9PV1VaV2F0ivgjYullOuEEIa6ujqfDbRMJhMWiwWLxYLZbB4sWKhD&#10;aX5Uv3ahjC6eE5xVPQd9ETpjZ+yKn64Olf4DV0d9SsPL33jX2VrjSwF1jxDiQillbVLBcuZ+61W0&#10;xsAqROdefLsaGLyG74EBKOk4SkpKwoHBGKWurs4jMBipuFKYMN4QQlBYWKgGBuq4oi+BwUVSyleF&#10;EIbGxsZhOWuqGcOKigqOHj1KaWkptbW1tLW1qX1UCcAXUCSa3wIagMMofQvfAy4F0lGyqWOOszZz&#10;oNJ14sPLG1+/+xWQIfED0sVmH4pb9ej5WkusL819k6WU7wkhUhuObGHnQ5fT0+X/WEdrimDZb06g&#10;t8QAzAe2+bjrJOCg0+nkgw8+8GpGFObs5L333vPo7M/OzmbNmjVBXFGYsYzqb5KYmIiUskkIcSlK&#10;Wt8by3ozBqampiYPS/HRoK9Tqtlsxmg0ns6ZsRHYA+zt8/UZIa6A6I2zNnOgYspb9FpE8VfvD/Y6&#10;VHoaSyc1vHrnW67uNl9k5A4KIS6QUpbHTVhA8XfXqxdsv5Ix/0vqeTbje2AAveNBlZWV4cBgjOJ0&#10;OgfYNY/UgTFMmNOh0+mYM2eOGhjUCSGW4FtgsNSfgQEoHiqtra3U1tZSVlbG0aNHKSkpoaqqyt37&#10;05s9jUUpt94B/A14B8gZ9QUFmLM+cwAgpRRNb97zYtfxjVcFey0q+rQZm+OveHi50Jt8iR5zUeQ3&#10;c5pLPmX7L1fgaPOfZPj5P/2UqIypoHTrPuvjbglSynIhhGnTpk0DlO/CjA2klHzyySe0trYihCA+&#10;Pj4gss1hzj0MBgNz5swhKipK9Uq4CKUp0BtqYGD2V2AwHHQ6HQkJCURHRyOl7BFCXAK8F9RFjQJj&#10;IjgAcNk7Iuqfu2l7qDQoAhizit+KXfngFUJn8GUcIRMlQMhvKd/P9gcvwd5S422fYRM3YSHzf/A+&#10;QDWQjaLi6Av3Aj+pqanxELUJEyZMmOFiNpuZM2eOOnp7GLgYGKi8NZCVUsoXhBDGUAgMQJl4ycjI&#10;UIXNbgS8e6ufBZz1ZQUVjcHSFrvy/64UxsiQ6SbtLtuxvPGNu1+RPd2+zJqVozgcHozKnMb8e971&#10;ixdDzrLb1H/+Fd8DAyNwOyiiR2HChAlzpkRGRjJv3jw1MPgYxQLZl8DgGinly0IIY2NjY0gEBgaD&#10;gbS0NDUw+BljJDCAMRQcAOhiMo7FXvLjLyI0I3e+GSW6S7df0vDaXW+4HJ2+jCNUodSu9kakTWLB&#10;Dz8kKmug4MuZYoxOIWX2lUgpncBfhrHrF4HklpaWIc2KwoQJE2Yo4uPjmTdvnqrNsQFFUM2X5u0b&#10;pJRPCyF09fX1Azw6goFWqyUjI0MtuT0L3BfkJY0qYyo4ADBmz3srcv5t9wR7HX2xV3y0pOHV//mP&#10;y97uizB9DXAB8IEpJpX5P/iAhGnLRmUdWYtvRKPVI4R4BajwuoOCAL4F4axBmDBhzpz09HRmz56t&#10;So8/gyIp74vR2zeAvwshNLW1tae13A4kQgjS09NVIbFtwFeAkLkpHQ3GXHAAEDHrugfNU1YOdFUJ&#10;Ig7bnoUNL9/xrqu71ZdxhCaUGdqndKZI5n7rVTIWXDei8wutjqwL3YKSjwxj1yXA9K6urkEdAcOE&#10;CRPGG+PGjaOgoEAdBXwQuBbF2ngoBPBD4HegOHqGSuYyNTVV9eE4AVwBBFbFLgCMyeAAIHrJ3Tcb&#10;sorfDvY6+uI4dWBu/Uu3v+/qbErwYfNu4HrgQY1WT+HNf2fClWeetUouuhxzbDooPugfDGPXm0Fx&#10;sRsrzathwoQJDEIIpk2bxoQJE5BSulB6l+7G+122BngYeEBKSXV1NY2NodFOlpSURGRkJFLKJhSR&#10;JF8N684qxmxwIDS6ntgVP12tSxi/J9hr6UtP7ZGi+he/vsHZ0ZDsw+YulD+k26WUrglX3UfRbU+g&#10;0fumpd+XnKW3qP98BN/1whOllFdJKT1MeMKECRPGG1qtlpkzZ5KZmalawl8N/NGHXfXAP4A7XC4X&#10;NpttUK+EYBAXF0dsbCxSSrsQ4ip8G708KxmzwQGAxmBtjbv8oRWaiOTyYK+lLz0NJ6bWv/i1jc62&#10;2nQfd/mjEOIyKWVr+rxrOO+edzFG++44aknKI2HKhUgp21FMlnzleiGEvra2lu7u4JhDhQkT5uzD&#10;YDBQXFxMUlJSX3EjXwyUzMCLwPUul4vKykra2kLDLDE6OloVa3IJIa5Faagcs4zp4ABAG5Foi7vi&#10;oRXCEBEaoWcvzsbSifUv3LK5p7F0oGfu4LwphJgPlMSOm8vCH20hKmuGTztmzL8WACHEi/huyyyA&#10;rwKUl4dUbBUmTJgQJjo6mvnz5xMdHQ1wvPdzyxfVwwQUrZfLnE4n5eXlbgfSYBMZGUlyspLsFULc&#10;CrwQ3BX5nzEfHADo48ftj135i6vQ6n2d6w8IzpaqnLrnb95qr9o738dd9gNzgS3m+Ezm37uBlFlX&#10;et0pff4X1X8OJ2swH5jc1dVFbe2YLKmFCRNmlElPT6e4uFht1tuC8jly1IddxwFbgXkOh4OysjK6&#10;ukKjx89isZCamqpqGdyDohEz5hkzCom+0HnorWub3n7g36Fi0uRGa+iKWf7Ateb8xS/5uIcR+DPw&#10;/wAOPX8fx17/v0E3jM2fx4L7NgHYgCzAVyvFx4GvHD9+nCNHjvi4Sxh/0NDQwPr162lra0Ov11NY&#10;WMjMmTPdr5eVlbFhwwY6OzsxGAwsXLiQ8ePHB3HFI6Ojo4OysjJcLhcxMTGkpaUFe0lhvCCEYNKk&#10;SeTk5KhP/RnFa8CXG7I5Uso3hBCJXV1dVFRUhIzjq8lkIjMzU52y+DWKK+05cdHUBXsBgcQ8afmT&#10;zrbqrNatf/pZsNfigdNualr/g+dd5995p3XGmt/7sEc3cANwQEr5i0lrfiIi0iez9++34HJ49gak&#10;95YUgCfxPTCIklJeI4QYU42IdXV1lJaWIqVEo9GQnZ1NfHz8abcvLS2lrq4OKSU6nY7x48erqm5e&#10;t4+Kiho1m+Pm5maPMdLKykqP4KCurs5DFKampuaMggOn08mxY8cG/WAWQmAwGIiPjycmxn/mYFJK&#10;nn76aY/O9Kuuuopx48b57ZxhRobBYKCwsJD4+HiklA4hxNfx/e56pZTyWSGEpb29ncrKypCZijIY&#10;DGRkZKiBwT+B73COBAZwjgUHABGz/9/PXV2tse2fPPmdYK/FA+nStGz89e+czbbcyEXfuEt4V3mU&#10;wINCiENSyqcy5n/Jak0ax66Hr8beqpQBNDoDacVuq93hlBS+JISw1NfXh0zNbzTYvXs3u3fvdj/O&#10;zc1l1apVg27b0dHBCy+84PFBderUKZYvXz7o9j09Pbz44ou4XMqPzWw2j1pwECh27tzJli1bvG4X&#10;GRlJUVERs2fPPp2F7RnjcDgGjKzV19eHg4MQJSoqipkzZ2I2m5FSVgkhVuG70+stUspHhBCa5uZm&#10;qqur/bnUYaHX6/uqH65D6b8aUyJH3jgneg76E7Xw9u9apq8ajhBQwGjf/cz/NK777ms+qikCvNbb&#10;8FMWm1/Mgvs2YU1W7hqTZqzAEBEHsBvYN4xljMlGRLWhSKWqquq0dykVFRUDXhvq/aiqqnIHBqCI&#10;pJxt2O2+teS0trayadMmnn/+eXp6ekZ1DRqNRq3tuulVoQsTYqSlpTFv3jy1v2CbEGI2vgUGAvhf&#10;4E9CCE1dXV1IBQY6nY7MzEz19+5DYC0wur/oZwHnZHAAELX427ebJ6/4Z7DXMRjdJVu+UP/8zVt7&#10;WqpyfNxlL0qj4sfW5HEsuG8jMeOKSV/wJfX14WQNJgKzHA5HSBibjCZZWZ5GVl1dXdTXD26NXVlZ&#10;OeC5pqYmWltbB93eZrMNea6zkdjYWPLy8sjLyyMzM3OAbXN5eTn79g0n5vSOTqdj2bJlZGRkkJ6e&#10;zrRp05g6NWSMVsOgBHBTpkxhxowZ6u/EX4ELUfqavGEC/gX8QBU3Ot3fYDDoFxhsB1YCncFdVXA4&#10;58oKKkIIGb30+zfKnm5z19H3rgn2evrTU39iWv2zN+6M/cIvrjKkFXjP9cIpFNOmZw2RCSvO+97b&#10;CI1Wncl9ehinvgaUFHrfO+GxQHR0NNHR0R6CKjabjYSEgYKVp+u1KC8vZ8qUKQOe7x9MZGdnj3C1&#10;wWfKlCmcd9557sdqqaVvf8P+/fspKioa1fPOmDGDGTN8G9MNE1isViuFhYVERUWp/QXfQGk+9IUM&#10;4GVgtipu1N7e7r/FDhM1MDAYDAC78N37YUxyzgYHAEKjdcZcfP91jT1dlu6TW1YGez39cXU2Jta/&#10;fPv70Uu+d7PFtyxHG4rO9yNag/mm3ufeQXF79JW1wJj1UcjOzmbv3r3ux5WVlRQUeDpf2u3207q+&#10;VVRUDAgOpJQemQOLxTJowKFSU1NDaWmpW1jKZDKRm5s7ZHNkKGCxWCguLmbdunXu57z1pDgcDo4f&#10;P059fb27ETQ+Pp5x48apBjyD7lNfX4/T6SQqKorISM8KW1tbG83NzWi1WpKSktx9DxUVFe4pB6PR&#10;yPjx4702T0opqaqqorq6GqfTiclkIj4+Xk2VuzGbzaqT4DlLRkYGU6ZMUbMFR4UQX0SxXPaFhVLK&#10;F4QQyXa7HZvNFlLCalqttm9g8AmwHN81YcYk53RwACC0OkfspT9b3bDurtft5btGx/5wNHE6DM3v&#10;/OQfPQ0np0TOv+0eHxoVe4BbUPzRf8LwSgpTgal2uz2kUn2jSVZWlkdw0L8cAAzZMT1Y30F9fb3H&#10;THZWVtaAujkoAdcHH3ww6Dk3bNhAdnY2y5YtIzY21qfvJRhYLBaPx6frB3A6nWzdupXdu3cPehEw&#10;m83MnTuXOXPmDHjtpZde8nifv/rVr3pc5J944gm3at7SpUvJycnhnXfeoayszOM4mzZtorCwkCVL&#10;lgz68zh+/DjvvfceLS3ebw6Hal4d6+h0OqZNm9a3j+ZfKB4Jg9fYBnKLlPIPQghde3s7NpstpLKS&#10;/QKDPcBFQGgYOQSRc7bnoC9CZ+iOW/ngFfq0GZuDvZbT0f7xE99tfOOel1z2jggfNpcoDT/XAq8M&#10;4zRrQSkphMo40WjTvxegsbFxwN1v35KC2WwmJSXFY/v+cq6+9BvYbDaeffbZQQMDldLSUp5//vmQ&#10;SrX2p39wNNj3KqXk9ddfZ8eOHae9O+zs7GTjxo1s3z5QOK//KGX/x/0nSJ588skBgYG63aeffson&#10;n3wy4LWDBw/yyiuv+BQYACF1lxtIYmJiWLBgAampqUgp24DrUPRVfAkMjMBfUBoPdQ0NDVRUVIRk&#10;YGA0GkERmVsGhIb1Y5AJBwe9CL2pI+6yh76gT52+NdhrOR3dJzZdUf/CLVt6Wqp8LWg/Bfh6pRGM&#10;8ZICDJ7y73/B7ts/kJ6eTmZmpsfr/fsRvPUbdHZ28vLLL7s7+4UQzJw5k9WrV7NmzRomT57s3ral&#10;pYX//Oc/w/yu/IPT6cRut2O32+no6GDv3r3s2LHD/brZbPboSVDZvn07R49+LooXHx/PihUrWLNm&#10;DZdeeqlHyn7z5s0j+n3bv3+/O2uj0+nUD/kB6+kbUPT09PDBBx+4nzOZTCxdupQ1a9awdOlSj8ZL&#10;o9FIQkLCmOghGS55eXkUFxer2aKPhBBFKHopvpCK4v56k8vloqqqKuSUVrVaLRkZGervzAFgKVAX&#10;3FWFDud8WaEvGqO1Je6Kh5c3vv7d1+wVH18Y7PUMRk/dsYL6527aHnf5Qyv0SRM/HcVDzwAmdHd3&#10;h4xnur/Iysqiru7zzwCbzUZ+fj6gXDj6XqwyMjKIi4tj165d7ufKy8uZNGmS+3Hf4EBteuzL7t27&#10;6ez8vOF5wYIFzJs3z/04MzOT1tZWd9Bx8uRJOjo6BqTwA8327dsHvbMH5X1Zvnz5AFEoh8PBzp07&#10;3Y8tFgtr1671+F6sVisvvPC5NP1nn3024tHPWbNmsWjRInQ6HXv37uXttz93a+/s7KSmpsY9ylpa&#10;WuqRLbr00kvdOgpqEPDee+8BSvbhuuuuO21/xFjEbDYzffr0vj0wvwJ+gG9qhwDFUsqXhBBpDoeD&#10;ysrKkMu89MsYHEYJDAZvNDpHCWcO+qExWNriLn/oC8as4reCvZbT4eqoT6l/8Wubukq3XzKKh10L&#10;UF1dPWZLCir97wL7XtzVxjSV9PT0vippgGdqvaOjg6amptMeG+Dw4cPuf6s2tn3RaDQUFhZ6PFdS&#10;UuLjdxMcqqur2bVr14CSTElJCQ6Hw/14+vTpA4KcnJwc4uLiPPYZCYsWLeLCCy90X8ALCgoGSC73&#10;DXj7BmqgBDp96ZtZstvtA0SZxjLZ2dksWrRIVTs8hdKx/x18CwwE8D9Syg+FEGkdHR0ejbehgk6n&#10;Iysrq28pYTEQOkILIcK5Ew4PA6EzdsZe9svLG9ff+1z3iU1XBHs9gyEdHRGN6+5aF33h3bdYpl72&#10;9xEeTtA7whhKYiT+IiMjAyGEOwg6deoUTqcTrVbrUTLQ6/UkJyej0WhISkpyvzcNDQ20t7djtVoH&#10;lBT61+A7Ozs9shQRERGDetP3v8j6Wgv3Rnl5OZ999tmgr2m1WhYsWHDaDIVWq/UIivpe9Ht6eti7&#10;dy9lZWVce+217lJB/9q/yWQaNJ3ct0FwsPdjOAzW1JiWluZRLuob8PVvTrTb7R7liP7BwGDNjGMN&#10;i8XC9OnT+wZtTwkh7gB87UxOBP4BrBBC0NjYeNqJn2Ci1+v76hh8hBL8jM3u6xESDg5Og9Dq7bEr&#10;frq66a0Hnug6+u7aYK9nUFxOXfN7P3tMOjojrIXX/G4ER5oC5AFMnDiRffv2hYyHuj8wGo2kpKS4&#10;ywc9PT3U1NSQmprqcbFPS0tzXxwzMzM9AqeKigomTpzoNTjo/z42Nzfzz396n0odrezNoUOH2L9/&#10;/2lfz8vLO6008bx58zx6Ctra2jhw4ACbN292N5U1NTWxZcsWli1TBn36N1Nu3LiRjRs3DrlGf2Sq&#10;hpJ1Tk9P9wgO169fz2WXXYbZbKaqqopt2z4X+bNarR5ZjrFITk4OEyZMQKvVIqWsFkLcArw2jEMs&#10;llI+KYRIczqdVFdXh+Tnh8FgIDMzU80wbQG+wDk+rjgU4bLCEAiNridm+f3XhqqSooqULq33rYbk&#10;M+BqKaVN7U4eP378qOvmhxL9L+KVlZW4XC6Pi33fdHP/pkS1tNB3+8TExFHrExissc4fDOfCHBER&#10;wdy5cz36JUDp/B/JBT7Q+gExMTEeZZyysjL++Mc/8tBDD/Hkk096qGDOmTNnzP4dWK1W5s2bx+TJ&#10;k9UmzH8JIabge2CgA+6XUr6vlhFKSkpCMjAwGo1kZWWpgcG7hHUMvBLOHHhBaLTO6GX33iB0xs6O&#10;fS/fGuz1DERIc/6S50fhQC8LId4Hfi6EuDU/P1+kpqayf//+MdmgmJ2d7dF5b7PZyMzM9PAX6Bsc&#10;qH0H6h1zeXm5O+PQ95j96Z+SjoqKYtGiRUOuTaPRjJrl8qRJk0574RZCkJ6ePuxjjhs3jq1bPx/q&#10;6e7upru7+/+3d+bhkZV1vv+8te9rKnvSGw2tgNI0bQs9iIgI49OACuOVq4ij4rhcxX0ZmUFF1Ksz&#10;6jOLysWRGRgRxfUisojcEVm0VVoYoRt6pdOdXpJKpVKppJKq1Hv/eOucPpWkk1S2WvJ+nud9TlVS&#10;depkqTrf81u+Pzwez5Sfd9OmTWWtoNORSCQqPoaFUCwWp60jmPx72rJlC5s2bVquw1o2hBCsXr2a&#10;9evXG9GCXiHEu4B7K9hNJ6ob6nxQk0Fr1RvF6/XS0dFhHaL0RiA387M0WhzMASGEDF/48fcIhzeb&#10;3XHnR6p9PFacbWc+bg82L9Zc5TTwXiHEfwK3+v3+F2/ZsoWenh6ee+65spxzvdPe3o7D4TDbCw8f&#10;PlxWb2Cz2cpOai6Xi5aWFjMVkUwm2bdvX1kue7qe/8mRhEKhUNa6uNR0dXVNiXoslOmGLRlX15Od&#10;BSORyKL/vAutAXjmmWfMIkifz8crXvEKDhw4wOjoKA6Hg5aWFk499dQZXS7rlVgsxumnn04gYNql&#10;3CaE+DAwOMPTJnO5lPI2IUSsUCjQ29s7pcizVvD7/db04PeBa4DG+SBbQrQ4qIDQ+e//qM0fO5p5&#10;9F+/DLImqpS86y/6wRLs9nFgI/AJKeUNXV1drubmZnbu3NkwHggOh4P29nazgC6bzfLss8+a329t&#10;bZ3i/tfV1VX281sjDzabbUrVO6iTTywWM6MvIyMj9Pb2TqmmrxcMYyErsVjMcJejs7OzbCz2nj17&#10;Fn32wkLZu3eveTscDnPGGWdwxhlnVPGIlh63282GDRus/3d7gPcBD578WVMIA18F3i6EYHh4eEp3&#10;Ty0RDodpaWkxxOS/oZxja/NgaxAtDiokcPab/8HuT/QO/vKmf6dYqO4sWWErek658IezP3BejAM3&#10;CSHuBm5xu92vOOuss+jq6mLnzp0nnU5YT3R3d5dV11unUE53ou/q6irr4bc+vq2tzTxBTmb9+vVl&#10;QuLee+/l8ssvnzJCemBggOeff558Pj9r6mE5GBgYYM+ePeb9XC7Hrl27prQeWk+sa9euLYvIvPDC&#10;CzzyyCOce+65ZWIrn89z4MAB9uzZw+bNm5f1Kt1qcnTkyBHuvPNOIpEIDocDh8OB0+nE7XbT1tZG&#10;R0dHXdccGCmEU045BYfDgZRyVAhxM8q7oJIew0ullLcKITqLxSIBxT21AAAeP0lEQVT9/f013eIZ&#10;j8et/1M3ATeinGM1c0SLg3ngPe01d9q80eOpX3zyx3J8JDj7M5YGV/tLHrUHEnMZk2rgAO4G/h6Y&#10;66zdXahxrG+XUn4pHo/Ht27dSk9PD7t37y7L0dcbM41Vnk4cGCeK6exfZ3LQO/vss3n66afN0Gs6&#10;neaOO+4gGo3i9XopFouk02nz+4lEoibEwc6dO9m5c+eMj+ns7OScc84x77tcLjZv3lxW8b99+3Z2&#10;7NhBPB7HZrMxNjZGKpUyf4/r1q1bVnGwceNGdu/ebb5+b2/vSW2tQ6EQ27Ztq8tIzzQphJ8IIT4E&#10;vFDBbsLAPwLvEEIwOjrK0aNHa/p939raSjgcNibSvhs1UlpTIfUriauMu3vzQ/Erv/kKmy9eNWMA&#10;z7oLf1ThUy4CXielfBI1e2GuZeJF4NtCiPXA14FCd3c3F1xwAWvWrKnbPvDW1tZpr/aFENOeDIy6&#10;g+mYKa/v9/u56qqrplTlp1Ipent7OXr0aFnOdrk6FRaCzWZj48aNXHnllVOurM8777wpYfp8Ps/R&#10;o0fp7e0lmUyWCazl/nk7OztNR8zZGBoa4u67767JCvyT4fF4eOlLX8qWLVsMYbAb+EvgDVQmDC5B&#10;mQS9o1gscvz4cQ4ePFizwkAIQWdnpyEMRoQQV6CFwbzRkYMF4Eyc+qf4G289d+CnH3xgYvDgqcv9&#10;+u41W39e4VOuARBCOFB2qG8E3gX81xyfnwI+JIT4FvBVh8Px2g0bNtDV1cWuXbtq0vRkJmw2G5s3&#10;b+app54yiy3tdjsbNmw4aXvdpk2beOSRR0zXN5vNRldX16xV/y0tLVx77bVs376d5557btpRx/F4&#10;nDVr1kxxSwwGg4TDYXK5HDabbUp1fyQSIRAIkM/nsdvt8+7LX7duHfv27Zs2MiKEwOVyEYlEaG9v&#10;57TTTptinWx97KWXXsrq1at56qmnOHTo0JROAJfLRUdHBxs2bJgSwWlubjYjC36/f8rform5mUKh&#10;gJSSaDQ6rTiNx+P4fD4mJiZwuVxlltaPPvoozz//vHn/la98Je3t7RQKBQqFAplMhieeeMIUBPl8&#10;nj//+c9TWjhrDYfDwbp161i1apXRhTAqhPg86sq/khRCCJV2uA6oi2iBMSfB4/EgpewTQmwDts/6&#10;RM1JEY1ulbscFEfT8YF7Pvrz/NE/L9unhyO6alfimrsqKQMPSCmPCSF8vb29xONx6xXbt4GPU/mY&#10;0kuArwEvAtXOtGvXroaoR1hKpJSkUilzYJBx0m1U//5cLsfg4CDFYhEhBIFAgGCwOtm4bDbLLbfc&#10;YgqgDRs2sG3btimPe+aZZ7jvvvvM+2eddZZp9FRr2Gw2Vq1axdq1a62RsO+j3tNTx1XOzGuBbwFd&#10;xWKRZDJZ863MTqeTzs5O42ffg3I93DvzszSz0ZifRsuMzRtOxl//zxcNPvjZO3J7/+sNy/Ga7tVb&#10;K+lJBniDEMI3MjJCJpMhk8kQj8eJxWLYbLZ3SikvK9ml3s3cC3ceQA1sereU8rNNTU3RrVu3cuTI&#10;EXbv3j3t1bFGXVk3uuueFY/HM6vXwXLR19dXFhk52d9hsqVzraZ6Ojo6WL9+vbWF9GHgEyhr4Ero&#10;RqUMXw/1ES0A1Q3U3t5uFJluB7YBtTX+sU6xf+Yzn6n2MTQEwu7Ie9ZfdLcs5l353qeWvJoseN7f&#10;3OAItR+o4Cn/AKxNJpNmSHx0dJTh4WHcbjculysA/BWwCWUtOlf3sCKwXQhxK6qG4exQKGRftWoV&#10;Xq+XTCYzbV+8RlMNstlsmZ10f38/TqcTj8fD+Pg4Q0ND7Nixg9/97ndmKkQIwSWXXDLFw6GaJBIJ&#10;zj77bLq7u40ukKeAt6Gq8ispUnYBH5VS3i2EeEmxWKSvr8+cN1LLRKNR2trajJqXnwJXUJlfg2YG&#10;dFphCRjddf9bBn/1xW8zMb4klxvC5R9que7+JmF3zNXMo0NK2SOlFHv37p02pxwOh0kkEkauMiuE&#10;uAl1JVHpSLVu4AYp5duFEPZisUhPTw979+6tuelsmpWHlJLbb7992mFQJ2Pr1q1lMyaqSTQa5dRT&#10;T7VGPA4ANwDfQwn1SrgQ+FdKacGhoSH6+vpqXswLIWhpabHWkXweJYoq/fk1M6DFwRIxfuTp81I/&#10;/+RPiqOp5sXet+eUV/0w+tqb/6qCp3wU+Eomkzlpyxaoop6WlhZrPngf8BHgZ1TeI7wOuFFK+WYh&#10;hG1iYoKDBw+yb9++mg9VahqbbDbLww8/XDZKezqi0SgXXHDBnDsblpKmpibWrVtnigIpZbJUbPhN&#10;KhfwbcBXgDeDmkp57NixukgD2u12Ojo68Hq9RsHltahUqGaR0eJgCSkMHVmVuudj9xSSe89czP2G&#10;L/rUdb7TL/92BU/5HfCyw4cPz6kly+fz0dzcbM2zPgx8kLl7I1h5EfBZVMqCQqHAwYMHOXDggI4k&#10;aKrK8PAwhw8fpr+/v6z7JBQK0d3dXRP2yc3Nzaxbt45IJAKAlHJACPF14J+ofHCQE3iPlPImIUTI&#10;KDhMpVJLMhlzsXG73XR0dBhplIOoNMKfZn6WZr5ocbDEFMezwcEHbrxzbP9jU0ui50nirXevd0Q6&#10;98z+SACapZRHpZRiz549FX0IRCIRmpqajFRDsdTCeCPQP4/DPgv4HHAZYE5A3L9//5QxvxrNSqe1&#10;tZVTTjnFjOKVOo3+EdVJUGk7kABeB3wJOBWUMDp+/HjdzEsJBoO0trYa9QWPAlcC9dU7XWdocbAM&#10;SFm0ZR77xpeyT373Ywvdly3QfKjl7T+rZJLONcDt2Wy2bLDQnF/PZqOpqYlIJIIQAinloBDi71Ef&#10;UvP5ZDkH+LiU8kohhA2UDfG+ffsYHNS1RJqVi2G+tXbtWqur4SHgy6h24/lMN3o5qhh5K6gUwvHj&#10;x+tKkCcSCWuNxa3A/0LZu2uWEC0OlpHR3b96Y/qhm78j86PTu8fMAc9pl3w3esln3lLBU+4Erj52&#10;7NiCTr4ul4vm5mar8c1zqEKoHzO/QqBTgI9IKd8mhPCA8vLfv39/3ZkpaTQLweVy0d3dTXd3tzWV&#10;tw91pX87ldcUgHp/fRG4ClQ6L5lM1pUAN4ajleoLJoQQ1wPfQM9IWBa0OFhm8sn9L0794lM/nki9&#10;cNp8nl9hvYEdFXqL7du3b1FCiH6/n+bmZqvZyg6U2+L9zO9N2wy8X0r5PiFEFFTI88CBA/T29tZ8&#10;O5VGM1/C4TCrVq2ytuMBPI260v8eMJ+2gQSqW+i9QghHsVgklUoxMDAwbZdSreL3+2ltbTWGRR0S&#10;QrwJ1WKtWSa0OKgCxfFsMP3Lz//7fAyTKqw3OA94bHx8nP3791f6UjMSDoeJx+PWSXuPoUTCr+e5&#10;ywDwDuDDqHZICoUChw8f5uDBg3Xlba/RnAyjDW/16tVEo1EAo57nZ6giw18zP5EdRInsTwghQlJK&#10;hoaG6O/vr/nWxMk0NTURj8eNu/ejUqPzqXPSLAAtDqrI8B/u+ETmiVtuRk7YZ3/0vOoNbgJuSKVS&#10;SxKqF0IQiUSIxWJW698HUemG389zt05UKPS9wF8YXxwYGODgwYMcPXq0LiqrNRorbrebzs5Ouru7&#10;zVkRpfqdb6O8Bg7Mc9chlCj4sBAiBiryZu3AqBfsdjvt7e34fD5DMP0dKrVSPyGPBkKLgyoz1vOH&#10;Vw3e//d3FUdTidke6zn14ruil37u6gp2/xhw3qFDh5a0AMmwA45Go4aNKSjHshtRYdL5cgaq9eoa&#10;IUQQVEFVT08PPT09ZZMMNZpaQwhBc3MznZ2dJBIJ64ConagowR3AfN+YYeADUsoPGem4kZERkslk&#10;XfgVTMbn89HW1makEY4IIa5m/lFIzSKgxUENMJE51pW674YfzDa4KXj+9R8ObHzT1+a4W4+UMg24&#10;9uzZsyz5RpvNZooESw71HuB/s7B8YQBl2PIe1CwHpJQkk0kOHz5cF1avmpVDMBiko6ODjo4OszZH&#10;SpkXQtyD6vJ5iPkX1UWB66WUHxRChKG+RQGoNEIsFjPE00Oo97quSq4yWhzUCHKi4Mz89pbPZ//4&#10;3Y+BnDqDFohf9a3zXe0vfXSOu/wL4De5XI4XXqhkhPvCsdvtxONxwuGwVSQ8igoR/oL5fzAKVGvW&#10;e6SUbxRCuEHVJhw7doze3l6SyaROO2iWHaOyvrOzs2w8NMo47DvAd1nYQKAY8EEp5fVCiBAoUdDf&#10;31+3ETSXy0VbW5sxZrkohPgscDOglX4NoMVBjTF2cPvFgw9+7vbiSLJ8jJ3NXmj9m4fCwumZ6+XB&#10;J4EvLlW9wVyw2+1EIpHJ6YY/o0TCD5ifT4JBDOW6eA2lHm6AsbExent76e3tZWhoaAG712hmxm63&#10;09zcTGtrqzmXBMxagjtRouBJFtZ6dwoqffB2IYQflP1zMpmsW1EAymAtkUgYFw8HgGuBR6p6UJoy&#10;tDioQSZGBprTv7zpP8Ze+O2lxtccTeufSvzP28+qYDf3ANt6e3vJZCo1VFtcjMLFaDRq7W54AdWy&#10;9R1gofHQNahQ5FsAs0V0eHiY3t5ejh49WlemL5raZQZBIIUQvwRuQ9Xb5BbwMgI4H/iQlPIKUYq3&#10;Z7NZ+vv7yeUWsuvq4nA4aG1ttfql3IayZtdKvsbQ4qBGkVKK7I47P5J5/FtfoFhwek+/4tbIRZ98&#10;1xyfbkO1/kT37t1bU61MoVCIWCxmmr2UvOL/DZWL3bfA3QuUA+NbgKtRPd+A+mA9duwYCzWD0qw8&#10;ZhEEj6EG//wIOLzAl3KhomEfBs4GZTOeyWQYGBio+4FlwWCQlpYWw469XwhxHUpIaWoQLQ5qnPFj&#10;O88ZvP/v7gqc89YvVWB+9GLgmXw+z759Cz3fLg2BQIBYLIbX6wXMD9pfoNq6HmDh7UsO4GLUh+1l&#10;gDlFZ2xsjGPHjnH8+HGSyWRdmcNolgev10tTUxOJRMKcLwJLIghApcjeBbwfaAdVRzM4OMjg4GDd&#10;F9vabDZaWloIhULGl34OXAccrd5RaWZDi4M6oDieDcrCmNfui821eOCvge8MDQ1x5MiRpTy0BePx&#10;eIhEIgSDQWvx4l7UKNrbgIFFeBk7qi7hdaW1xvhGoVCgr6+Pvr4+kslkXYdsNfPHaMdtamqiubnZ&#10;OtvAKgh+gBIEJ597XsFLov4nrysV13pACddUKsXQ0FBDFNYGAgGam5txOp1IKbNCiA+h5kTU/w/X&#10;4Ghx0Jj8C/C+vr4+BgYW49y69NjtdsLhMJFIxKxLkFLmSoVd3wD+uEgvJYAzOSEUNlq/OTw8TDKZ&#10;NFctpWQ0i4vH4yGRSJBIJIjH41YjL6SUQ0KIh4D7UB02iyEIQKW63gq8E9hgfDGbzTIwMFC37YiT&#10;sdvttLS0mFMlgcdRP/fe6h2VphK0OGhMngBe3tPTU5cfNn6/n2g0ai1aAmWm9B+oQVKLGY5cBWwD&#10;LpZSXmi0iYHyUkin0/T399fV3HvN9Ph8PqLRKLFYjFgshs/nm/yQ/+aEGHichXXTWLEBr0JFCV4v&#10;hHCCilql02nS6XTdjE6eC+Fw2KzNkFIOCyH+FiXw6zs/ssLQ4qDxcJSuery7d++u63y60+kkEokQ&#10;CoXMq7pSP/QDKKHwf5nfGNuT4QA2A69GiYVzhRDm5eTExARDQ0OkUikzH1xvFrUrCaOuxTDmMmyL&#10;LaSBh1GC4D7UeOTFZBWqOPYdlFJZUkqy2SzpdLrh5oU4nU5aW1utoutelA36weodlWa+aHHQeJwJ&#10;PL0Uw5aqSSAQIBQKEQgETBvakgj6PkooPM7i5zEDwAUosfBqlJ1zGaOjo2VioVFyxfWGx+MhFAoR&#10;DocJhUJEIhHr5FCDPlQv/W9K26dZ/KvZVtRskKtRg88AyOfzZpSgEVNVsViMeDyOzWZDSnlcCPEB&#10;VI2GfjPUKVocNB5vA27LZDL09i5WmrR2sNvtBINBQqGQ2elQYh9wF6pgbAdL86EURTk0nltaL0MN&#10;vjGZmJggk8lMWY0UNq42Xq+3TAiEw+HphACoK9ZHOCEInmPp/i9eD1wtpXyVEMIGqg1xeHiYdDpd&#10;l+m9ueDxeGhpabFGZW4DPsriFBJrqogWB43HPwHvTyaT9Pc39pRTl8tFKBQiFApZzZVAOa79CPgx&#10;8FuWbqqbDdU2eq5lbZjugblcbopgGBkZqfs2taVCCIHX68Xv9xMIBPD7/fj9foLB4OS/tUE/yo3w&#10;SVTx6naWNpwdQNWqXC2l/EujjsBIGwwNDTE8PNywUSS73U4ikbBaRe9FtWM+XL2j0iwmWhw0HvcB&#10;lwKk02n6+vpWxAnI5/MRCAQIBoNlVefAEZRI+BHq6nGpY7phVGrnJZZ1JupkMoWxsTFGRkamXfVu&#10;ejMbdrsdj8djLkMABAIBfD6ftbV1MsdRAsAQAn8Eelj6EHYXShBcVooQuEEJgpGREVP01XOdz2wI&#10;IYhGo9YUwpgQ4svAF1nc+h9NldHioPEIAp8ujXJ1FYvFFVdp7/V6TaEw6SoziSpivA/4FcsX+rQB&#10;qykXC6ejitSmVMkZFAoFcrkcY2NjM65aS1k4HA6cTqe53G43Xq+3TAh4PJ6TpQKsvIBKBeyybHeh&#10;BN9y/DPbgE0oE63LANO+XEpJLpdjaGiITCazIgS43++nubnZ+nf7CfARoHGKmzQmWhw0LutQswte&#10;BzA+Pk5fX1/DVUjPhtvtJhgMEgwGy05Gpa6H7Sg3xvuB37P8rVY2lCPeWtTfa/KKzWUnxWKRQqEw&#10;45qYmKBQKCClnHYBZbeFENjtdmw225RlfN1ut5eJAJfLhdPpNAtG58AYqkOgp7T2cEIE7GbhMzfm&#10;Qwi4EBUh2IYqMATU7zmbzTI8PEw2m10RggBUF8IkY6idwAdQ45U1DYoWB43PRcDXKVXaZ7NZ+vr6&#10;VmQLnsvlMvPXXq938kkshfqwe6C0FrutbT6EUaHs1kmrbdL9OYmIZSSDisoMoKI1xzkhAKxioJ/q&#10;V7P7UE6FFwKvklJuNgoKQXUZDA8PMzw8zOjo6IqJvoGyPY7H40SjUYQQSCnTQojPoCzOaytcpVl0&#10;tDhYGTiAd0kpbxJCxKzmPivl6mcyQgh8Pp+Z554mxL0bVaPwaGntofonspPhQgmJECqtZN1abwcA&#10;J8pOeqYlUFf1Y6jpgifbZjkhAoyVorZPHG5gC8qU6MKSl4WZezLSBUZ0YCWKaGOKajweN4yMZGk4&#10;2qdRQk+zAtDiYGURA26UUr5PCGEvFoukUikGBgYauohqLjidTvx+vykYpimGO84JofAb4Clq+ySo&#10;UbShWk63AC+XUr5cCGH2wEopzaLQbDa74qIDkwmHw8TjcWutzv8DPsbi2Zdr6gQtDlYmG4CbgTeA&#10;6s0fGBhYUUWLs+HxePB6veaa1AGBlHJECPE7VK3CjtLazdK1TWpmx48qIDTEwBZUWqaMXC7H6Oio&#10;2RWy0oUxKJOxpqYmc5Q66v/5U8CD1G7ETLOEaHGwsjkH+AJqtDGFQoFkMkk6ndYiYRJOpxOv14vP&#10;58Pr9Z6s0j4L/An1wfpkafss0Ng9icuPQBVyno6qpTkT2CilPNNaLwBK+OZyOXONjo6u2FTadHi9&#10;XhKJhNVQbB9wA/B9tNBd0WhxoAFVjPUFlPsf+Xye/v5+hoaGqntUNYzdbsfr9eJ2u/F4PLjd7mnN&#10;eaSUeSHEs5xox3sOeL609C94dpo4IQKsKzL5gUaKwBABuVyu4b0i5ovH46GpqckcblayPL4J+D9o&#10;MatBiwPNCQRwOfB5Sp0N4+PjJJNJLRLmiN1uLxMLHo9ntta+IyiRYAiGvZRX8q+EKzc3akDRWpTv&#10;w+TtFBEAKso1Pj4+xfNBf57NjNfrJR6PW0VBRgjxFeBrwMrqc9bMiBYHmsnYUUNjPov6gCafzzMw&#10;MKDTDfNACIHb7cblcpUtp9M5kwMgqGLHQ5xo/TtkWcdQLYIDwCC1WRjpBVpmWG3AGillu5hBPU1M&#10;TJgiwCoGdGqgMnw+H/F43JyYWBpa9i8oUdDYPuuaeaHFgeZkOFEi4VOU5gUUCgUGBgYYHBzUImER&#10;cDgcUwSD4S5ot9sr2dUQ5a2ExjZDeevhdLfHUAVnNpQwPNnWjvIECFpWYJr7YSBRuj8rUkry+fxJ&#10;lxYBC8Pv9xOPx82aAillSgjxdeCfUf8jGs20aHGgmQ0bauLc3wJng7qaS6VSpFIpXem9RAghTKHg&#10;cDjMZQgHq0thBY6Ey0axWDRdGScmJspuW50ba836uVEIBALE43FzWqKUsk8I8VWUgVGmqgenqQu0&#10;ONDMFYEa6PRplKMcxWKRwcFBUqlUQ86orxcmWxpbbY+FEAghym5bl5HasFooG0y+LaWkWCzOuiYm&#10;JrRorAI2m41wOEwkEjG7aaSUR0s1Bbegumk0mjmhxYGmUgTwClQk4TWgThzDw8OkUilGR/VgNo1m&#10;OXE6nUQiEcLhsDUdtRf4KvAdVApJo6kILQ40C2ET8EEp5f8wLGhzuRypVIpMJqPrEjSaJcTj8RCL&#10;xQgEAtbU0q9RRYY/Z/kHiWkaCC0ONItBG/AeKeW7hRAJUMWLg4ODDA4O6qIyjWaREEIQCASIRqPW&#10;IsO8EOIulCjYUdUD1DQMWhxoFhMP8CbgeuAsUCmHTCbD4OCgTjloNPPESB2EQiHTyltKmRRCfAtV&#10;ZHikqgeoaTi0ONAsBUZdwvVSyisMS9vx8XHS6TTpdFpHEzSaWTCiBJFIxPQnKPEn4JvAfwIjVTk4&#10;TcOjxYFmqVkFvBP4a6ADThQwptNpslldQK3RWHG5XITD4bICQyllVgjxPZS98R/Qw5A0S4wWB5rl&#10;wgFcArxTSnmZEMIOyn0xnU4zNDSke941KxabzUYwGCQUCk2OEjyJEgTfQ8/i0CwjWhxoqkErcC3w&#10;DmC98cWRkREymQyZTEanHTQNjxACv99PKBTC7/dbPSeGhRB3okTBH6t6kJoVixYHmmpi1Ca8U0p5&#10;pRDCCyrtkM1myWQyDA8Pa0MdTUPh9XoJhUIEg0Fr2kAKIR4Gvgv8EO1iqKkyWhxoaoUgcAVwtZTy&#10;NUIIBygXxmw2y9DQENlsVnsnaOoSt9ttCoJJo713oAoL7wJ6q3JwGs00aHGgqUWagKtQQuF8Y2rf&#10;xMQEw8PDDA8Pa6GgqXm8Xi/BYJBAIDBZEOwH7kRFCXZW5eA0mlnQ4kBT63SivBOupjT4CVREYWRk&#10;xBQLukZBU22MGoJAIEAgEJg8WbMX+AlKFDyB7jbQ1DhaHGjqifXA64ArpJTnCYtn7OjoqCkUxsfH&#10;q3eEmhWF3W43BYG1qLDEcyhB8FPg94AuntHUDVocaOqVZmAbSihcbBQzgjJbGhkZIZvNMjIyogsa&#10;NYuGEAKPx4Pf78fv95sjkS38HiUGfoJOGWjqGC0ONI2AD7gYVdC4DUgY35BSksvlTLGgLZw1leJ0&#10;Ok0x4PP5yqIDUspRIcSvgXtRouBQtY5To1lMtDjQNBp24Bzg1cDFpfSDWQ1m1CoYa2xsrGoHqqlN&#10;nE4nXq8Xn8+Hz+ebXEwI8N/AA8CDwG/QI5E1DYgWB5pGxw9cgIosXAycbv3mxMQEuVyO0dFRc+n3&#10;xMrC7Xbj9XpNQWAMNrLQD/wSJQYeRLccalYAWhxoVhptqKjCq1EGTKut35RSMjY2ViYWCoVCFQ5T&#10;sxTYbDY8Hg8ej8cUBJO6CgD6gEdL69coLwJduKJZUWhxoFnptANbjSWl3GjMfTAoFArkcjnGxsbM&#10;rZ4DUftYhYDH48HtduNyuaZ76AFUesBYz6FbDTUrHC0ONJpy/MDLOCEYXg5EJj9oYmKiTCzkcjny&#10;+bxOSVQJp9NpnvxnEgKlAsI/oSYbPo6KDugiQo1mElocaDQzI4A1wEaUCZOxbZn8QCkl+Xye8fFx&#10;xsfHGRsbM2/rdsrFweVy4XK5zJO/sSb5CwBlQuCPpfUHYBeg80QazSxocaDRzI82lEgwBMNLpJRr&#10;hBBTz1Ko1IQhFAqFAvl83ly6puEEdrsdp9N50mXxvZpMD/BsaT2NEgM70UJAo5kXWhxoNIuHBzgF&#10;2AC8qLTdAJyGSldMi5TSFAzW7cTEhLk1Vr0ihMDhcOBwOLDb7WVbh8NhnvyniwAYlCYX7ueECDDW&#10;LvQUQ41mUdHiQKNZegRqRsQGlHhYBXSXtquklO1ihktiAymlKRIM0VAsFmddUsqyZexrui2oE7mx&#10;Jt83ls1mK1t2u33arxkCYKaT/iRSqMFEB0rbybe1i5VGswxocaDRVB8X0EFJLKCEQxvKIroZ5fjY&#10;DMSqdYCLwAhwDDha2lpv96IEwAEgXZ3D02g0VrQ40GjqBwdqnHWzZYWBABAsreluB1ACxF7ah8Ny&#10;2/o1GzAB5IHx0na62+OoMH4aGCqt9DTbNCeEwDC6PVCjqRv+P6MfVaYad22ZAAAAAElFTkSuQmCC&#10;UEsBAi0AFAAGAAgAAAAhAEqwZwsIAQAAEwIAABMAAAAAAAAAAAAAAAAAAAAAAFtDb250ZW50X1R5&#10;cGVzXS54bWxQSwECLQAUAAYACAAAACEAI7Jq4dcAAACUAQAACwAAAAAAAAAAAAAAAAA5AQAAX3Jl&#10;bHMvLnJlbHNQSwECLQAUAAYACAAAACEANoXC4l4FAAAdIQAADgAAAAAAAAAAAAAAAAA5AgAAZHJz&#10;L2Uyb0RvYy54bWxQSwECLQAUAAYACAAAACEAyc4Kw9oAAAAxAwAAGQAAAAAAAAAAAAAAAADDBwAA&#10;ZHJzL19yZWxzL2Uyb0RvYy54bWwucmVsc1BLAQItABQABgAIAAAAIQAWpy3Q3gAAAAsBAAAPAAAA&#10;AAAAAAAAAAAAANQIAABkcnMvZG93bnJldi54bWxQSwECLQAKAAAAAAAAACEA3k2XvXQtAAB0LQAA&#10;FAAAAAAAAAAAAAAAAADfCQAAZHJzL21lZGlhL2ltYWdlNC5wbmdQSwECLQAKAAAAAAAAACEAbh8C&#10;YRJIAAASSAAAFAAAAAAAAAAAAAAAAACFNwAAZHJzL21lZGlhL2ltYWdlMy5wbmdQSwECLQAKAAAA&#10;AAAAACEAQRH5x/MhAADzIQAAFAAAAAAAAAAAAAAAAADJfwAAZHJzL21lZGlhL2ltYWdlMi5wbmdQ&#10;SwECLQAKAAAAAAAAACEAEWFaAqYlAACmJQAAFAAAAAAAAAAAAAAAAADuoQAAZHJzL21lZGlhL2lt&#10;YWdlMS5wbmdQSwECLQAKAAAAAAAAACEAOFJ75As/AQALPwEAFAAAAAAAAAAAAAAAAADGxwAAZHJz&#10;L21lZGlhL2ltYWdlNS5wbmdQSwUGAAAAAAoACgCEAgAAAwcCAAAA&#10;">
                <v:rect id="Rectangle 36" o:spid="_x0000_s1027" style="position:absolute;left:649;top:653;width:10844;height:138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K/4xQAA&#10;ANsAAAAPAAAAZHJzL2Rvd25yZXYueG1sRI9Pa8JAFMTvQr/D8gpeSrNR0UqaVUT8h6fW9tDjI/ua&#10;hGbfht01xm/vCgWPw8z8hsmXvWlER87XlhWMkhQEcWF1zaWC76/t6xyED8gaG8uk4EoelounQY6Z&#10;thf+pO4UShEh7DNUUIXQZlL6oiKDPrEtcfR+rTMYonSl1A4vEW4aOU7TmTRYc1yosKV1RcXf6WwU&#10;fBynbzt0fvJSbkb7ib8e5vvuR6nhc796BxGoD4/wf/ugFczGcP8Sf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gr/jFAAAA2wAAAA8AAAAAAAAAAAAAAAAAlwIAAGRycy9k&#10;b3ducmV2LnhtbFBLBQYAAAAABAAEAPUAAACJAwAAAAA=&#10;" filled="f" strokecolor="#1c4487" strokeweight="19054emu"/>
                <v:shape id="Picture 35" o:spid="_x0000_s1028" type="#_x0000_t75" style="position:absolute;left:2974;top:888;width:935;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O&#10;qN3FAAAA2wAAAA8AAABkcnMvZG93bnJldi54bWxEj0FrwkAUhO8F/8PyBG91Y4xBoquIVOmlhUYv&#10;3p7ZZxLMvg3ZrUn767uFQo/DzHzDrLeDacSDOldbVjCbRiCIC6trLhWcT4fnJQjnkTU2lknBFznY&#10;bkZPa8y07fmDHrkvRYCwy1BB5X2bSemKigy6qW2Jg3eznUEfZFdK3WEf4KaRcRSl0mDNYaHClvYV&#10;Fff80yh4w0sfz9PrMokXyXt+WXy/4PGk1GQ87FYgPA3+P/zXftUK0gR+v4QfID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zqjdxQAAANsAAAAPAAAAAAAAAAAAAAAAAJwC&#10;AABkcnMvZG93bnJldi54bWxQSwUGAAAAAAQABAD3AAAAjgMAAAAA&#10;">
                  <v:imagedata r:id="rId12" o:title=""/>
                </v:shape>
                <v:shape id="Picture 34" o:spid="_x0000_s1029" type="#_x0000_t75" style="position:absolute;left:4226;top:843;width:495;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L&#10;pX7FAAAA2wAAAA8AAABkcnMvZG93bnJldi54bWxEj0FrwkAUhO8F/8PyCl5K3SiYltRVRLQVe6pV&#10;en3NPrMh2bchu5r4712h0OMwM98ws0Vva3Gh1peOFYxHCQji3OmSCwWH783zKwgfkDXWjknBlTws&#10;5oOHGWbadfxFl30oRISwz1CBCaHJpPS5IYt+5Bri6J1cazFE2RZSt9hFuK3lJElSabHkuGCwoZWh&#10;vNqfrYLJr6nXzc/09P5RJd1qd3x5WlefSg0f++UbiEB9+A//tbdaQZrC/Uv8AXJ+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C6V+xQAAANsAAAAPAAAAAAAAAAAAAAAAAJwC&#10;AABkcnMvZG93bnJldi54bWxQSwUGAAAAAAQABAD3AAAAjgMAAAAA&#10;">
                  <v:imagedata r:id="rId13" o:title=""/>
                </v:shape>
                <v:shape id="Picture 33" o:spid="_x0000_s1030" type="#_x0000_t75" style="position:absolute;left:849;top:832;width:886;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10;C3zAAAAA2wAAAA8AAABkcnMvZG93bnJldi54bWxET8lqwzAQvQfyD2ICvcVy0xKMYyWUQGmhl2yQ&#10;6yBNbTfWyJVU2/376lDI8fH2ajfZTgzkQ+tYwWOWgyDWzrRcK7icX5cFiBCRDXaOScEvBdht57MK&#10;S+NGPtJwirVIIRxKVNDE2JdSBt2QxZC5njhxn85bjAn6WhqPYwq3nVzl+VpabDk1NNjTviF9O/1Y&#10;BXT4Glbu423/FG95cRg1Pl/9t1IPi+llAyLSFO/if/e7UbBOY9OX9APk9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bULfMAAAADbAAAADwAAAAAAAAAAAAAAAACcAgAAZHJz&#10;L2Rvd25yZXYueG1sUEsFBgAAAAAEAAQA9wAAAIkDAAAAAA==&#10;">
                  <v:imagedata r:id="rId14" o:title=""/>
                </v:shape>
                <v:shape id="Picture 32" o:spid="_x0000_s1031" type="#_x0000_t75" style="position:absolute;left:1925;top:843;width:732;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7&#10;I8/EAAAA2wAAAA8AAABkcnMvZG93bnJldi54bWxEj0FrwkAUhO9C/8PyCl6kbhQaauomVEHxVFB7&#10;6PGx+7oJzb4N2TVGf323UOhxmJlvmHU1ulYM1IfGs4LFPANBrL1p2Cr4OO+eXkCEiGyw9UwKbhSg&#10;Kh8mayyMv/KRhlO0IkE4FKigjrErpAy6Jodh7jvi5H353mFMsrfS9HhNcNfKZZbl0mHDaaHGjrY1&#10;6e/TxSk45ne7mh02n7bR5n0/GPOsh6jU9HF8ewURaYz/4b/2wSjIV/D7Jf0AWf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y7I8/EAAAA2wAAAA8AAAAAAAAAAAAAAAAAnAIA&#10;AGRycy9kb3ducmV2LnhtbFBLBQYAAAAABAAEAPcAAACNAwAAAAA=&#10;">
                  <v:imagedata r:id="rId15" o:title=""/>
                </v:shape>
                <v:shape id="Picture 31" o:spid="_x0000_s1032" type="#_x0000_t75" style="position:absolute;left:6598;top:4258;width:3898;height:3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3&#10;uBHAAAAA2wAAAA8AAABkcnMvZG93bnJldi54bWxETz1vwjAQ3SvxH6xD6lLBpR1aFDAIQWmrMhFg&#10;P8VHEhGfI9uE9N/XQ6WOT+97sRpsq3r2oXGi4XmagWIpnWmk0nA67iYzUCGSGGqdsIYfDrBajh4W&#10;lBt3lwP3RaxUCpGQk4Y6xi5HDGXNlsLUdSyJuzhvKSboKzSe7inctviSZa9oqZHUUFPHm5rLa3Gz&#10;Grb4+WS/eV0c3Hv2EffYnwePWj+Oh/UcVOQh/ov/3F9Gw1tan76kH4DL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Pe4EcAAAADbAAAADwAAAAAAAAAAAAAAAACcAgAAZHJz&#10;L2Rvd25yZXYueG1sUEsFBgAAAAAEAAQA9wAAAIkDAAAAAA==&#10;">
                  <v:imagedata r:id="rId125" o:title=""/>
                </v:shape>
                <w10:wrap anchorx="page" anchory="page"/>
              </v:group>
            </w:pict>
          </mc:Fallback>
        </mc:AlternateContent>
      </w:r>
    </w:p>
    <w:p w14:paraId="2190D79A" w14:textId="77777777" w:rsidR="00851C19" w:rsidRPr="00F563DD" w:rsidRDefault="003756AA" w:rsidP="003756AA">
      <w:pPr>
        <w:spacing w:line="716" w:lineRule="exact"/>
        <w:ind w:left="4362"/>
        <w:rPr>
          <w:rFonts w:asciiTheme="minorHAnsi" w:hAnsiTheme="minorHAnsi"/>
          <w:b/>
          <w:sz w:val="61"/>
        </w:rPr>
      </w:pPr>
      <w:r w:rsidRPr="00F563DD">
        <w:rPr>
          <w:rFonts w:asciiTheme="minorHAnsi" w:hAnsiTheme="minorHAnsi"/>
          <w:b/>
          <w:color w:val="1C4487"/>
          <w:sz w:val="61"/>
        </w:rPr>
        <w:t>Science Assessment</w:t>
      </w:r>
    </w:p>
    <w:p w14:paraId="4CABE56B" w14:textId="5496DD0A" w:rsidR="00851C19" w:rsidRPr="003756AA" w:rsidRDefault="00802BE7" w:rsidP="003756AA">
      <w:pPr>
        <w:spacing w:line="531" w:lineRule="exact"/>
        <w:ind w:left="4363"/>
        <w:rPr>
          <w:rFonts w:asciiTheme="minorHAnsi" w:hAnsiTheme="minorHAnsi"/>
          <w:b/>
          <w:sz w:val="44"/>
        </w:rPr>
      </w:pPr>
      <w:r w:rsidRPr="003756AA">
        <w:rPr>
          <w:rFonts w:asciiTheme="minorHAnsi" w:hAnsiTheme="minorHAnsi"/>
          <w:noProof/>
        </w:rPr>
        <mc:AlternateContent>
          <mc:Choice Requires="wps">
            <w:drawing>
              <wp:anchor distT="0" distB="0" distL="114300" distR="114300" simplePos="0" relativeHeight="15739392" behindDoc="0" locked="0" layoutInCell="1" allowOverlap="1" wp14:anchorId="6D3F9822" wp14:editId="76707DCB">
                <wp:simplePos x="0" y="0"/>
                <wp:positionH relativeFrom="page">
                  <wp:posOffset>501650</wp:posOffset>
                </wp:positionH>
                <wp:positionV relativeFrom="paragraph">
                  <wp:posOffset>424180</wp:posOffset>
                </wp:positionV>
                <wp:extent cx="2908300" cy="112204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2204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B38B5" w14:textId="77777777" w:rsidR="003756AA" w:rsidRPr="003756AA" w:rsidRDefault="003756AA">
                            <w:pPr>
                              <w:spacing w:before="163" w:line="237" w:lineRule="auto"/>
                              <w:ind w:left="132" w:right="318" w:hanging="3"/>
                              <w:rPr>
                                <w:b/>
                                <w:color w:val="FFFFFF" w:themeColor="background1"/>
                                <w:sz w:val="30"/>
                              </w:rPr>
                            </w:pPr>
                            <w:r w:rsidRPr="003756AA">
                              <w:rPr>
                                <w:b/>
                                <w:color w:val="FFFFFF" w:themeColor="background1"/>
                                <w:sz w:val="30"/>
                              </w:rPr>
                              <w:t>How will we know what students know and can do when going back-to-school with different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9822" id="Text Box 29" o:spid="_x0000_s1035" type="#_x0000_t202" style="position:absolute;left:0;text-align:left;margin-left:39.5pt;margin-top:33.4pt;width:229pt;height:88.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ggIAAAkFAAAOAAAAZHJzL2Uyb0RvYy54bWysVFtv2yAUfp+0/4B4T32Z08RWnapNl2lS&#10;d5Ha/QACOEbDwIDE7qb99x1wnLa7SNO0PDgHOHzn8n2Hi8uhk+jArRNa1Tg7SzHiimom1K7Gn+43&#10;syVGzhPFiNSK1/iBO3y5evniojcVz3WrJeMWAYhyVW9q3HpvqiRxtOUdcWfacAWHjbYd8bC0u4RZ&#10;0gN6J5M8Tc+TXltmrKbcOdi9GQ/xKuI3Daf+Q9M47pGsMeTm49fG7zZ8k9UFqXaWmFbQYxrkH7Lo&#10;iFAQ9AR1QzxBeyt+geoEtdrpxp9R3SW6aQTlsQaoJkt/quauJYbHWqA5zpza5P4fLH1/+GiRYDWe&#10;A1OKdMDRPR88utYDysvQn964CtzuDDj6AfaB51irM7eafnZI6XVL1I5fWav7lhMG+WXhZvLk6ojj&#10;Asi2f6cZxCF7ryPQ0NguNA/agQAdeHo4cRNyobCZl+nyVQpHFM6yLM/TYh5jkGq6bqzzb7juUDBq&#10;bIH8CE8Ot86HdEg1uYRoTkvBNkLKuLC77VpadCAglFfLxTxbH9GfuUkVnJUO10bEcQeyhBjhLOQb&#10;if9WZnmRXuflbHO+XMyKTTGflYt0OUuz8ro8T4uyuNl8DwlmRdUKxri6FYpPIsyKvyP5OA6jfKIM&#10;UV/jcp7PR47+WGQaf78rshMeZlKKrsbLkxOpArOvFYOySeWJkKOdPE8/dhl6MP3HrkQdBOpHEfhh&#10;O0TJLUL0oJGtZg8gDKuBNqAY3hMwWm2/YtTDbNbYfdkTyzGSbxWIKwzyZNjJ2E4GURSu1thjNJpr&#10;Pw783lixawF5lK/SVyDARkRpPGZxlC3MW6zh+DaEgX66jl6PL9jqBwAAAP//AwBQSwMEFAAGAAgA&#10;AAAhAHHAxJThAAAACQEAAA8AAABkcnMvZG93bnJldi54bWxMj8FOwzAMhu9IvENkJC6IpWtZt5W6&#10;0wDtMHEZA3FOm9AWGqdqsq3j6TEnONq/9fv78tVoO3E0g28dIUwnEQhDldMt1Qhvr5vbBQgfFGnV&#10;OTIIZ+NhVVxe5CrT7kQv5rgPteAS8plCaELoMyl91Rir/MT1hjj7cINVgcehlnpQJy63nYyjKJVW&#10;tcQfGtWbx8ZUX/uDRfg+l5/DNKk320V78/wQP+2W77s14vXVuL4HEcwY/o7hF5/RoWCm0h1Ie9Eh&#10;zJesEhDSlA04nyVzXpQI8V0yA1nk8r9B8QMAAP//AwBQSwECLQAUAAYACAAAACEAtoM4kv4AAADh&#10;AQAAEwAAAAAAAAAAAAAAAAAAAAAAW0NvbnRlbnRfVHlwZXNdLnhtbFBLAQItABQABgAIAAAAIQA4&#10;/SH/1gAAAJQBAAALAAAAAAAAAAAAAAAAAC8BAABfcmVscy8ucmVsc1BLAQItABQABgAIAAAAIQAc&#10;M+nDggIAAAkFAAAOAAAAAAAAAAAAAAAAAC4CAABkcnMvZTJvRG9jLnhtbFBLAQItABQABgAIAAAA&#10;IQBxwMSU4QAAAAkBAAAPAAAAAAAAAAAAAAAAANwEAABkcnMvZG93bnJldi54bWxQSwUGAAAAAAQA&#10;BADzAAAA6gUAAAAA&#10;" fillcolor="#38751c" stroked="f">
                <v:textbox inset="0,0,0,0">
                  <w:txbxContent>
                    <w:p w14:paraId="5D7B38B5" w14:textId="77777777" w:rsidR="003756AA" w:rsidRPr="003756AA" w:rsidRDefault="003756AA">
                      <w:pPr>
                        <w:spacing w:before="163" w:line="237" w:lineRule="auto"/>
                        <w:ind w:left="132" w:right="318" w:hanging="3"/>
                        <w:rPr>
                          <w:b/>
                          <w:color w:val="FFFFFF" w:themeColor="background1"/>
                          <w:sz w:val="30"/>
                        </w:rPr>
                      </w:pPr>
                      <w:r w:rsidRPr="003756AA">
                        <w:rPr>
                          <w:b/>
                          <w:color w:val="FFFFFF" w:themeColor="background1"/>
                          <w:sz w:val="30"/>
                        </w:rPr>
                        <w:t>How will we know what students know and can do when going back-to-school with different models?</w:t>
                      </w:r>
                    </w:p>
                  </w:txbxContent>
                </v:textbox>
                <w10:wrap anchorx="page"/>
              </v:shape>
            </w:pict>
          </mc:Fallback>
        </mc:AlternateContent>
      </w:r>
      <w:r w:rsidR="003756AA" w:rsidRPr="003756AA">
        <w:rPr>
          <w:rFonts w:asciiTheme="minorHAnsi" w:hAnsiTheme="minorHAnsi"/>
          <w:b/>
          <w:color w:val="1C4487"/>
          <w:sz w:val="44"/>
        </w:rPr>
        <w:t>Back-to-School Considerations</w:t>
      </w:r>
    </w:p>
    <w:p w14:paraId="798D15BB" w14:textId="77777777" w:rsidR="00851C19" w:rsidRPr="003756AA" w:rsidRDefault="00851C19" w:rsidP="003756AA">
      <w:pPr>
        <w:pStyle w:val="BodyText"/>
        <w:spacing w:before="5"/>
        <w:rPr>
          <w:rFonts w:asciiTheme="minorHAnsi" w:hAnsiTheme="minorHAnsi"/>
          <w:b/>
          <w:sz w:val="37"/>
        </w:rPr>
      </w:pPr>
    </w:p>
    <w:p w14:paraId="34879B4C" w14:textId="3BAB52BF" w:rsidR="00851C19" w:rsidRPr="003756AA" w:rsidRDefault="00802BE7" w:rsidP="003756AA">
      <w:pPr>
        <w:pStyle w:val="BodyText"/>
        <w:spacing w:line="223" w:lineRule="auto"/>
        <w:ind w:left="5027" w:right="243"/>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38880" behindDoc="0" locked="0" layoutInCell="1" allowOverlap="1" wp14:anchorId="3BBC3608" wp14:editId="6B29BFAD">
                <wp:simplePos x="0" y="0"/>
                <wp:positionH relativeFrom="page">
                  <wp:posOffset>501650</wp:posOffset>
                </wp:positionH>
                <wp:positionV relativeFrom="paragraph">
                  <wp:posOffset>1014730</wp:posOffset>
                </wp:positionV>
                <wp:extent cx="2908300" cy="653097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53097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2632E" w14:textId="77777777" w:rsidR="003756AA" w:rsidRPr="003756AA" w:rsidRDefault="003756AA" w:rsidP="003756AA">
                            <w:pPr>
                              <w:spacing w:before="136" w:line="331" w:lineRule="exact"/>
                              <w:ind w:left="133"/>
                              <w:rPr>
                                <w:b/>
                                <w:sz w:val="28"/>
                                <w:szCs w:val="28"/>
                              </w:rPr>
                            </w:pPr>
                            <w:r w:rsidRPr="003756AA">
                              <w:rPr>
                                <w:b/>
                                <w:sz w:val="28"/>
                                <w:szCs w:val="28"/>
                              </w:rPr>
                              <w:t>Tensions We Are Navigating</w:t>
                            </w:r>
                          </w:p>
                          <w:p w14:paraId="26D384EC" w14:textId="77777777" w:rsidR="003756AA" w:rsidRPr="003756AA" w:rsidRDefault="003756AA" w:rsidP="003756AA">
                            <w:pPr>
                              <w:pStyle w:val="BodyText"/>
                              <w:numPr>
                                <w:ilvl w:val="0"/>
                                <w:numId w:val="5"/>
                              </w:numPr>
                              <w:tabs>
                                <w:tab w:val="left" w:pos="495"/>
                                <w:tab w:val="left" w:pos="496"/>
                              </w:tabs>
                              <w:spacing w:before="7" w:line="223" w:lineRule="auto"/>
                              <w:ind w:right="283" w:hanging="414"/>
                              <w:rPr>
                                <w:sz w:val="24"/>
                                <w:szCs w:val="24"/>
                              </w:rPr>
                            </w:pPr>
                            <w:r w:rsidRPr="003756AA">
                              <w:rPr>
                                <w:sz w:val="24"/>
                                <w:szCs w:val="24"/>
                              </w:rPr>
                              <w:t xml:space="preserve">Assessments can provide evidence of student learning; </w:t>
                            </w:r>
                            <w:r w:rsidRPr="003756AA">
                              <w:rPr>
                                <w:i/>
                                <w:sz w:val="24"/>
                                <w:szCs w:val="24"/>
                              </w:rPr>
                              <w:t xml:space="preserve">however, </w:t>
                            </w:r>
                            <w:r w:rsidRPr="003756AA">
                              <w:rPr>
                                <w:sz w:val="24"/>
                                <w:szCs w:val="24"/>
                              </w:rPr>
                              <w:t>students must feel comfortable and safe sharing their work, skills, and knowledge. Create</w:t>
                            </w:r>
                            <w:hyperlink r:id="rId126">
                              <w:r w:rsidRPr="003756AA">
                                <w:rPr>
                                  <w:color w:val="0097A7"/>
                                  <w:sz w:val="24"/>
                                  <w:szCs w:val="24"/>
                                </w:rPr>
                                <w:t xml:space="preserve"> </w:t>
                              </w:r>
                              <w:r w:rsidRPr="003756AA">
                                <w:rPr>
                                  <w:color w:val="0097A7"/>
                                  <w:sz w:val="24"/>
                                  <w:szCs w:val="24"/>
                                  <w:u w:val="thick" w:color="0097A7"/>
                                </w:rPr>
                                <w:t>asset-based and identity-safe</w:t>
                              </w:r>
                            </w:hyperlink>
                            <w:hyperlink r:id="rId127">
                              <w:r w:rsidRPr="003756AA">
                                <w:rPr>
                                  <w:color w:val="0397A8"/>
                                  <w:sz w:val="24"/>
                                  <w:szCs w:val="24"/>
                                </w:rPr>
                                <w:t xml:space="preserve"> </w:t>
                              </w:r>
                              <w:r w:rsidRPr="003756AA">
                                <w:rPr>
                                  <w:color w:val="0397A8"/>
                                  <w:sz w:val="24"/>
                                  <w:szCs w:val="24"/>
                                  <w:u w:val="thick" w:color="0097A7"/>
                                </w:rPr>
                                <w:t xml:space="preserve">systems </w:t>
                              </w:r>
                              <w:r w:rsidRPr="003756AA">
                                <w:rPr>
                                  <w:color w:val="0097A7"/>
                                  <w:sz w:val="24"/>
                                  <w:szCs w:val="24"/>
                                  <w:u w:val="thick" w:color="0097A7"/>
                                </w:rPr>
                                <w:t xml:space="preserve">that support </w:t>
                              </w:r>
                              <w:r w:rsidRPr="003756AA">
                                <w:rPr>
                                  <w:color w:val="089AAA"/>
                                  <w:sz w:val="24"/>
                                  <w:szCs w:val="24"/>
                                  <w:u w:val="thick" w:color="0097A7"/>
                                </w:rPr>
                                <w:t>students</w:t>
                              </w:r>
                              <w:r w:rsidRPr="003756AA">
                                <w:rPr>
                                  <w:color w:val="089AAA"/>
                                  <w:sz w:val="24"/>
                                  <w:szCs w:val="24"/>
                                </w:rPr>
                                <w:t xml:space="preserve"> </w:t>
                              </w:r>
                            </w:hyperlink>
                            <w:r w:rsidRPr="003756AA">
                              <w:rPr>
                                <w:sz w:val="24"/>
                                <w:szCs w:val="24"/>
                              </w:rPr>
                              <w:t>in being comfortable sharing the evidence of their learning fully and in rich detail.</w:t>
                            </w:r>
                          </w:p>
                          <w:p w14:paraId="1B9F27D4" w14:textId="77777777" w:rsidR="003756AA" w:rsidRPr="003756AA" w:rsidRDefault="003756AA" w:rsidP="003756AA">
                            <w:pPr>
                              <w:pStyle w:val="BodyText"/>
                              <w:rPr>
                                <w:sz w:val="24"/>
                                <w:szCs w:val="24"/>
                              </w:rPr>
                            </w:pPr>
                          </w:p>
                          <w:p w14:paraId="43C7BE8A" w14:textId="77777777" w:rsidR="003756AA" w:rsidRPr="003756AA" w:rsidRDefault="003756AA" w:rsidP="003756AA">
                            <w:pPr>
                              <w:numPr>
                                <w:ilvl w:val="0"/>
                                <w:numId w:val="5"/>
                              </w:numPr>
                              <w:tabs>
                                <w:tab w:val="left" w:pos="493"/>
                                <w:tab w:val="left" w:pos="494"/>
                              </w:tabs>
                              <w:spacing w:line="223" w:lineRule="auto"/>
                              <w:ind w:left="491" w:right="349" w:hanging="412"/>
                              <w:rPr>
                                <w:sz w:val="24"/>
                                <w:szCs w:val="24"/>
                              </w:rPr>
                            </w:pPr>
                            <w:r w:rsidRPr="003756AA">
                              <w:rPr>
                                <w:sz w:val="24"/>
                                <w:szCs w:val="24"/>
                              </w:rPr>
                              <w:t xml:space="preserve">There are calls for diagnosing student understanding through immediate, extensive, and standardized-type testing; </w:t>
                            </w:r>
                            <w:r w:rsidRPr="003756AA">
                              <w:rPr>
                                <w:i/>
                                <w:sz w:val="24"/>
                                <w:szCs w:val="24"/>
                              </w:rPr>
                              <w:t xml:space="preserve">however, </w:t>
                            </w:r>
                            <w:r w:rsidRPr="003756AA">
                              <w:rPr>
                                <w:sz w:val="24"/>
                                <w:szCs w:val="24"/>
                              </w:rPr>
                              <w:t xml:space="preserve">assessments should be an </w:t>
                            </w:r>
                            <w:r w:rsidRPr="003756AA">
                              <w:rPr>
                                <w:b/>
                                <w:sz w:val="24"/>
                                <w:szCs w:val="24"/>
                              </w:rPr>
                              <w:t xml:space="preserve">integrated part of classroom teaching and learning </w:t>
                            </w:r>
                            <w:r w:rsidRPr="003756AA">
                              <w:rPr>
                                <w:sz w:val="24"/>
                                <w:szCs w:val="24"/>
                              </w:rPr>
                              <w:t>with the goal of supporting the development of</w:t>
                            </w:r>
                          </w:p>
                          <w:p w14:paraId="60E59BC2" w14:textId="77777777" w:rsidR="003756AA" w:rsidRPr="003756AA" w:rsidRDefault="00DE4C9F" w:rsidP="003756AA">
                            <w:pPr>
                              <w:spacing w:before="6" w:line="223" w:lineRule="auto"/>
                              <w:ind w:left="494" w:firstLine="3"/>
                              <w:rPr>
                                <w:i/>
                                <w:sz w:val="24"/>
                                <w:szCs w:val="24"/>
                              </w:rPr>
                            </w:pPr>
                            <w:hyperlink r:id="rId128">
                              <w:proofErr w:type="gramStart"/>
                              <w:r w:rsidR="003756AA" w:rsidRPr="003756AA">
                                <w:rPr>
                                  <w:color w:val="31AAB8"/>
                                  <w:sz w:val="24"/>
                                  <w:szCs w:val="24"/>
                                  <w:u w:val="thick" w:color="0097A7"/>
                                </w:rPr>
                                <w:t>grade-level</w:t>
                              </w:r>
                              <w:proofErr w:type="gramEnd"/>
                              <w:r w:rsidR="003756AA" w:rsidRPr="003756AA">
                                <w:rPr>
                                  <w:color w:val="31AAB8"/>
                                  <w:sz w:val="24"/>
                                  <w:szCs w:val="24"/>
                                  <w:u w:val="thick" w:color="0097A7"/>
                                </w:rPr>
                                <w:t xml:space="preserve"> </w:t>
                              </w:r>
                              <w:r w:rsidR="003756AA" w:rsidRPr="003756AA">
                                <w:rPr>
                                  <w:color w:val="0097A7"/>
                                  <w:sz w:val="24"/>
                                  <w:szCs w:val="24"/>
                                  <w:u w:val="thick" w:color="0097A7"/>
                                </w:rPr>
                                <w:t>practices</w:t>
                              </w:r>
                              <w:r w:rsidR="003756AA" w:rsidRPr="003756AA">
                                <w:rPr>
                                  <w:color w:val="0097A7"/>
                                  <w:sz w:val="24"/>
                                  <w:szCs w:val="24"/>
                                </w:rPr>
                                <w:t xml:space="preserve"> </w:t>
                              </w:r>
                            </w:hyperlink>
                            <w:r w:rsidR="003756AA" w:rsidRPr="003756AA">
                              <w:rPr>
                                <w:sz w:val="24"/>
                                <w:szCs w:val="24"/>
                              </w:rPr>
                              <w:t xml:space="preserve">and concepts </w:t>
                            </w:r>
                            <w:r w:rsidR="003756AA" w:rsidRPr="003756AA">
                              <w:rPr>
                                <w:i/>
                                <w:sz w:val="24"/>
                                <w:szCs w:val="24"/>
                              </w:rPr>
                              <w:t>(see vignette on next page).</w:t>
                            </w:r>
                          </w:p>
                          <w:p w14:paraId="63954355" w14:textId="77777777" w:rsidR="003756AA" w:rsidRPr="003756AA" w:rsidRDefault="003756AA" w:rsidP="003756AA">
                            <w:pPr>
                              <w:pStyle w:val="BodyText"/>
                              <w:numPr>
                                <w:ilvl w:val="0"/>
                                <w:numId w:val="5"/>
                              </w:numPr>
                              <w:tabs>
                                <w:tab w:val="left" w:pos="493"/>
                                <w:tab w:val="left" w:pos="494"/>
                              </w:tabs>
                              <w:spacing w:before="215" w:line="223" w:lineRule="auto"/>
                              <w:ind w:left="494" w:right="237" w:hanging="414"/>
                              <w:rPr>
                                <w:sz w:val="24"/>
                                <w:szCs w:val="24"/>
                              </w:rPr>
                            </w:pPr>
                            <w:r w:rsidRPr="003756AA">
                              <w:rPr>
                                <w:sz w:val="24"/>
                                <w:szCs w:val="24"/>
                              </w:rPr>
                              <w:t xml:space="preserve">Teachers use classroom assessment practices that promote ongoing conversations about learning, and provide students with actionable steps to grow agency and ownership of learning; </w:t>
                            </w:r>
                            <w:r w:rsidRPr="003756AA">
                              <w:rPr>
                                <w:i/>
                                <w:sz w:val="24"/>
                                <w:szCs w:val="24"/>
                              </w:rPr>
                              <w:t xml:space="preserve">however, </w:t>
                            </w:r>
                            <w:r w:rsidRPr="003756AA">
                              <w:rPr>
                                <w:sz w:val="24"/>
                                <w:szCs w:val="24"/>
                              </w:rPr>
                              <w:t>teachers may need support in</w:t>
                            </w:r>
                            <w:hyperlink r:id="rId129">
                              <w:r w:rsidRPr="003756AA">
                                <w:rPr>
                                  <w:color w:val="0097A7"/>
                                  <w:sz w:val="24"/>
                                  <w:szCs w:val="24"/>
                                </w:rPr>
                                <w:t xml:space="preserve"> </w:t>
                              </w:r>
                              <w:r w:rsidRPr="003756AA">
                                <w:rPr>
                                  <w:color w:val="0097A7"/>
                                  <w:sz w:val="24"/>
                                  <w:szCs w:val="24"/>
                                  <w:u w:val="thick" w:color="0097A7"/>
                                </w:rPr>
                                <w:t>adapting these strategies for</w:t>
                              </w:r>
                            </w:hyperlink>
                            <w:hyperlink r:id="rId130">
                              <w:r w:rsidRPr="003756AA">
                                <w:rPr>
                                  <w:color w:val="0097A7"/>
                                  <w:sz w:val="24"/>
                                  <w:szCs w:val="24"/>
                                </w:rPr>
                                <w:t xml:space="preserve"> </w:t>
                              </w:r>
                              <w:r w:rsidRPr="003756AA">
                                <w:rPr>
                                  <w:color w:val="0097A7"/>
                                  <w:sz w:val="24"/>
                                  <w:szCs w:val="24"/>
                                  <w:u w:val="thick" w:color="0097A7"/>
                                </w:rPr>
                                <w:t xml:space="preserve">online or blended </w:t>
                              </w:r>
                              <w:r w:rsidRPr="003756AA">
                                <w:rPr>
                                  <w:sz w:val="24"/>
                                  <w:szCs w:val="24"/>
                                  <w:u w:val="thick" w:color="0097A7"/>
                                </w:rPr>
                                <w:t>learning</w:t>
                              </w:r>
                            </w:hyperlink>
                            <w:r w:rsidRPr="003756AA">
                              <w:rPr>
                                <w:sz w:val="24"/>
                                <w:szCs w:val="24"/>
                              </w:rPr>
                              <w:t>.</w:t>
                            </w:r>
                          </w:p>
                          <w:p w14:paraId="7044F642" w14:textId="77777777" w:rsidR="003756AA" w:rsidRPr="003756AA" w:rsidRDefault="003756AA" w:rsidP="003756AA">
                            <w:pPr>
                              <w:pStyle w:val="BodyText"/>
                              <w:spacing w:before="1"/>
                              <w:rPr>
                                <w:sz w:val="24"/>
                                <w:szCs w:val="24"/>
                              </w:rPr>
                            </w:pPr>
                          </w:p>
                          <w:p w14:paraId="20A82EC6" w14:textId="77777777" w:rsidR="003756AA" w:rsidRPr="003756AA" w:rsidRDefault="003756AA" w:rsidP="003756AA">
                            <w:pPr>
                              <w:pStyle w:val="BodyText"/>
                              <w:numPr>
                                <w:ilvl w:val="0"/>
                                <w:numId w:val="5"/>
                              </w:numPr>
                              <w:tabs>
                                <w:tab w:val="left" w:pos="492"/>
                                <w:tab w:val="left" w:pos="493"/>
                              </w:tabs>
                              <w:spacing w:line="223" w:lineRule="auto"/>
                              <w:ind w:right="141" w:hanging="414"/>
                              <w:rPr>
                                <w:sz w:val="24"/>
                                <w:szCs w:val="24"/>
                              </w:rPr>
                            </w:pPr>
                            <w:r w:rsidRPr="003756AA">
                              <w:rPr>
                                <w:sz w:val="24"/>
                                <w:szCs w:val="24"/>
                              </w:rPr>
                              <w:t xml:space="preserve">Organizations such as Boards of Education and legislatures are calling for data; </w:t>
                            </w:r>
                            <w:r w:rsidRPr="003756AA">
                              <w:rPr>
                                <w:i/>
                                <w:sz w:val="24"/>
                                <w:szCs w:val="24"/>
                              </w:rPr>
                              <w:t xml:space="preserve">however, </w:t>
                            </w:r>
                            <w:r w:rsidRPr="003756AA">
                              <w:rPr>
                                <w:sz w:val="24"/>
                                <w:szCs w:val="24"/>
                              </w:rPr>
                              <w:t>such data may not serve student learning and many assessments privilege only one way of knowing that is not representative of all that students know and can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3608" id="Text Box 28" o:spid="_x0000_s1036" type="#_x0000_t202" style="position:absolute;left:0;text-align:left;margin-left:39.5pt;margin-top:79.9pt;width:229pt;height:514.2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daggIAAAkFAAAOAAAAZHJzL2Uyb0RvYy54bWysVNtu3CAQfa/Uf0C8b4wd72ZtxRvltlWl&#10;9CIl/QDW4DUqBgrs2mnUf++A19ukF6mq6gc8wHCYmXOG84uhk2jPrRNaVTg9IRhxVWsm1LbCnx7W&#10;syVGzlPFqNSKV/iRO3yxev3qvDclz3SrJeMWAYhyZW8q3HpvyiRxdcs76k604Qo2G2076mFqtwmz&#10;tAf0TiYZIYuk15YZq2vuHKzejJt4FfGbhtf+Q9M47pGsMMTm42jjuAljsjqn5dZS04r6EAb9hyg6&#10;KhRceoS6oZ6inRW/QHWittrpxp/Uukt004iaxxwgm5T8lM19Sw2PuUBxnDmWyf0/2Pr9/qNFglV4&#10;vsBI0Q44euCDR1d6QNky1Kc3rgS3ewOOfoB14Dnm6sydrj87pPR1S9WWX1qr+5ZTBvGl4WTy7OiI&#10;4wLIpn+nGdxDd15HoKGxXSgelAMBOvD0eOQmxFLDYlaQ5SmBrRr2FvNTUpzN4x20nI4b6/wbrjsU&#10;jApbID/C0/2d8yEcWk4u4TanpWBrIWWc2O3mWlq0pyCU28Wa3GYH9BduUgVnpcOxEXFcgSjhjrAX&#10;4o3EPxVplpOrrJitF8uzWb7O57PijCxnJC2uigXJi/xm/S0EmOZlKxjj6k4oPokwzf+O5EM7jPKJ&#10;MkR9hYt5Nh85+mOSJH6/S7ITHnpSiq7Cy6MTLQOzt4pB2rT0VMjRTl6GH6sMNZj+sSpRB4H6UQR+&#10;2AxRckd5bTR7BGFYDbQBxfCegNFq+xWjHnqzwu7LjlqOkXyrQFyhkSfDTsZmMqiq4WiFPUajee3H&#10;ht8ZK7YtII/yVfoSBNiIKI2g1DGKg2yh32IOh7chNPTzefT68YKtvgMAAP//AwBQSwMEFAAGAAgA&#10;AAAhADdbk0ngAAAACwEAAA8AAABkcnMvZG93bnJldi54bWxMj8FOwzAQRO9I/IO1SFwQdUqV1g1x&#10;KlQJCXFBTXvh5sZLEhGvQ+yk4e9ZTnDc2dHMm3w3u05MOITWk4blIgGBVHnbUq3hdHy+VyBCNGRN&#10;5wk1fGOAXXF9lZvM+gsdcCpjLTiEQmY0NDH2mZShatCZsPA9Ev8+/OBM5HOopR3MhcNdJx+SZC2d&#10;aYkbGtPjvsHqsxydBr//qlI1Hl7epuN7dVeuo3o9Wa1vb+anRxAR5/hnhl98RoeCmc5+JBtEp2Gz&#10;5SmR9XTLE9iQrjasnFlZKrUCWeTy/4biBwAA//8DAFBLAQItABQABgAIAAAAIQC2gziS/gAAAOEB&#10;AAATAAAAAAAAAAAAAAAAAAAAAABbQ29udGVudF9UeXBlc10ueG1sUEsBAi0AFAAGAAgAAAAhADj9&#10;If/WAAAAlAEAAAsAAAAAAAAAAAAAAAAALwEAAF9yZWxzLy5yZWxzUEsBAi0AFAAGAAgAAAAhAPMZ&#10;91qCAgAACQUAAA4AAAAAAAAAAAAAAAAALgIAAGRycy9lMm9Eb2MueG1sUEsBAi0AFAAGAAgAAAAh&#10;ADdbk0ngAAAACwEAAA8AAAAAAAAAAAAAAAAA3AQAAGRycy9kb3ducmV2LnhtbFBLBQYAAAAABAAE&#10;APMAAADpBQAAAAA=&#10;" fillcolor="#e6f0e2" stroked="f">
                <v:textbox inset="0,0,0,0">
                  <w:txbxContent>
                    <w:p w14:paraId="0DF2632E" w14:textId="77777777" w:rsidR="003756AA" w:rsidRPr="003756AA" w:rsidRDefault="003756AA" w:rsidP="003756AA">
                      <w:pPr>
                        <w:spacing w:before="136" w:line="331" w:lineRule="exact"/>
                        <w:ind w:left="133"/>
                        <w:rPr>
                          <w:b/>
                          <w:sz w:val="28"/>
                          <w:szCs w:val="28"/>
                        </w:rPr>
                      </w:pPr>
                      <w:r w:rsidRPr="003756AA">
                        <w:rPr>
                          <w:b/>
                          <w:sz w:val="28"/>
                          <w:szCs w:val="28"/>
                        </w:rPr>
                        <w:t>Tensions We Are Navigating</w:t>
                      </w:r>
                    </w:p>
                    <w:p w14:paraId="26D384EC" w14:textId="77777777" w:rsidR="003756AA" w:rsidRPr="003756AA" w:rsidRDefault="003756AA" w:rsidP="003756AA">
                      <w:pPr>
                        <w:pStyle w:val="BodyText"/>
                        <w:numPr>
                          <w:ilvl w:val="0"/>
                          <w:numId w:val="5"/>
                        </w:numPr>
                        <w:tabs>
                          <w:tab w:val="left" w:pos="495"/>
                          <w:tab w:val="left" w:pos="496"/>
                        </w:tabs>
                        <w:spacing w:before="7" w:line="223" w:lineRule="auto"/>
                        <w:ind w:right="283" w:hanging="414"/>
                        <w:rPr>
                          <w:sz w:val="24"/>
                          <w:szCs w:val="24"/>
                        </w:rPr>
                      </w:pPr>
                      <w:r w:rsidRPr="003756AA">
                        <w:rPr>
                          <w:sz w:val="24"/>
                          <w:szCs w:val="24"/>
                        </w:rPr>
                        <w:t xml:space="preserve">Assessments can provide evidence of student learning; </w:t>
                      </w:r>
                      <w:r w:rsidRPr="003756AA">
                        <w:rPr>
                          <w:i/>
                          <w:sz w:val="24"/>
                          <w:szCs w:val="24"/>
                        </w:rPr>
                        <w:t xml:space="preserve">however, </w:t>
                      </w:r>
                      <w:r w:rsidRPr="003756AA">
                        <w:rPr>
                          <w:sz w:val="24"/>
                          <w:szCs w:val="24"/>
                        </w:rPr>
                        <w:t>students must feel comfortable and safe sharing their work, skills, and knowledge. Create</w:t>
                      </w:r>
                      <w:hyperlink r:id="rId131">
                        <w:r w:rsidRPr="003756AA">
                          <w:rPr>
                            <w:color w:val="0097A7"/>
                            <w:sz w:val="24"/>
                            <w:szCs w:val="24"/>
                          </w:rPr>
                          <w:t xml:space="preserve"> </w:t>
                        </w:r>
                        <w:r w:rsidRPr="003756AA">
                          <w:rPr>
                            <w:color w:val="0097A7"/>
                            <w:sz w:val="24"/>
                            <w:szCs w:val="24"/>
                            <w:u w:val="thick" w:color="0097A7"/>
                          </w:rPr>
                          <w:t>asset-based and identity-safe</w:t>
                        </w:r>
                      </w:hyperlink>
                      <w:hyperlink r:id="rId132">
                        <w:r w:rsidRPr="003756AA">
                          <w:rPr>
                            <w:color w:val="0397A8"/>
                            <w:sz w:val="24"/>
                            <w:szCs w:val="24"/>
                          </w:rPr>
                          <w:t xml:space="preserve"> </w:t>
                        </w:r>
                        <w:r w:rsidRPr="003756AA">
                          <w:rPr>
                            <w:color w:val="0397A8"/>
                            <w:sz w:val="24"/>
                            <w:szCs w:val="24"/>
                            <w:u w:val="thick" w:color="0097A7"/>
                          </w:rPr>
                          <w:t xml:space="preserve">systems </w:t>
                        </w:r>
                        <w:r w:rsidRPr="003756AA">
                          <w:rPr>
                            <w:color w:val="0097A7"/>
                            <w:sz w:val="24"/>
                            <w:szCs w:val="24"/>
                            <w:u w:val="thick" w:color="0097A7"/>
                          </w:rPr>
                          <w:t xml:space="preserve">that support </w:t>
                        </w:r>
                        <w:r w:rsidRPr="003756AA">
                          <w:rPr>
                            <w:color w:val="089AAA"/>
                            <w:sz w:val="24"/>
                            <w:szCs w:val="24"/>
                            <w:u w:val="thick" w:color="0097A7"/>
                          </w:rPr>
                          <w:t>students</w:t>
                        </w:r>
                        <w:r w:rsidRPr="003756AA">
                          <w:rPr>
                            <w:color w:val="089AAA"/>
                            <w:sz w:val="24"/>
                            <w:szCs w:val="24"/>
                          </w:rPr>
                          <w:t xml:space="preserve"> </w:t>
                        </w:r>
                      </w:hyperlink>
                      <w:r w:rsidRPr="003756AA">
                        <w:rPr>
                          <w:sz w:val="24"/>
                          <w:szCs w:val="24"/>
                        </w:rPr>
                        <w:t>in being comfortable sharing the evidence of their learning fully and in rich detail.</w:t>
                      </w:r>
                    </w:p>
                    <w:p w14:paraId="1B9F27D4" w14:textId="77777777" w:rsidR="003756AA" w:rsidRPr="003756AA" w:rsidRDefault="003756AA" w:rsidP="003756AA">
                      <w:pPr>
                        <w:pStyle w:val="BodyText"/>
                        <w:rPr>
                          <w:sz w:val="24"/>
                          <w:szCs w:val="24"/>
                        </w:rPr>
                      </w:pPr>
                    </w:p>
                    <w:p w14:paraId="43C7BE8A" w14:textId="77777777" w:rsidR="003756AA" w:rsidRPr="003756AA" w:rsidRDefault="003756AA" w:rsidP="003756AA">
                      <w:pPr>
                        <w:numPr>
                          <w:ilvl w:val="0"/>
                          <w:numId w:val="5"/>
                        </w:numPr>
                        <w:tabs>
                          <w:tab w:val="left" w:pos="493"/>
                          <w:tab w:val="left" w:pos="494"/>
                        </w:tabs>
                        <w:spacing w:line="223" w:lineRule="auto"/>
                        <w:ind w:left="491" w:right="349" w:hanging="412"/>
                        <w:rPr>
                          <w:sz w:val="24"/>
                          <w:szCs w:val="24"/>
                        </w:rPr>
                      </w:pPr>
                      <w:r w:rsidRPr="003756AA">
                        <w:rPr>
                          <w:sz w:val="24"/>
                          <w:szCs w:val="24"/>
                        </w:rPr>
                        <w:t xml:space="preserve">There are calls for diagnosing student understanding through immediate, extensive, and standardized-type testing; </w:t>
                      </w:r>
                      <w:r w:rsidRPr="003756AA">
                        <w:rPr>
                          <w:i/>
                          <w:sz w:val="24"/>
                          <w:szCs w:val="24"/>
                        </w:rPr>
                        <w:t xml:space="preserve">however, </w:t>
                      </w:r>
                      <w:r w:rsidRPr="003756AA">
                        <w:rPr>
                          <w:sz w:val="24"/>
                          <w:szCs w:val="24"/>
                        </w:rPr>
                        <w:t xml:space="preserve">assessments should be an </w:t>
                      </w:r>
                      <w:r w:rsidRPr="003756AA">
                        <w:rPr>
                          <w:b/>
                          <w:sz w:val="24"/>
                          <w:szCs w:val="24"/>
                        </w:rPr>
                        <w:t xml:space="preserve">integrated part of classroom teaching and learning </w:t>
                      </w:r>
                      <w:r w:rsidRPr="003756AA">
                        <w:rPr>
                          <w:sz w:val="24"/>
                          <w:szCs w:val="24"/>
                        </w:rPr>
                        <w:t>with the goal of supporting the development of</w:t>
                      </w:r>
                    </w:p>
                    <w:p w14:paraId="60E59BC2" w14:textId="77777777" w:rsidR="003756AA" w:rsidRPr="003756AA" w:rsidRDefault="001D3522" w:rsidP="003756AA">
                      <w:pPr>
                        <w:spacing w:before="6" w:line="223" w:lineRule="auto"/>
                        <w:ind w:left="494" w:firstLine="3"/>
                        <w:rPr>
                          <w:i/>
                          <w:sz w:val="24"/>
                          <w:szCs w:val="24"/>
                        </w:rPr>
                      </w:pPr>
                      <w:hyperlink r:id="rId133">
                        <w:proofErr w:type="gramStart"/>
                        <w:r w:rsidR="003756AA" w:rsidRPr="003756AA">
                          <w:rPr>
                            <w:color w:val="31AAB8"/>
                            <w:sz w:val="24"/>
                            <w:szCs w:val="24"/>
                            <w:u w:val="thick" w:color="0097A7"/>
                          </w:rPr>
                          <w:t>grade-level</w:t>
                        </w:r>
                        <w:proofErr w:type="gramEnd"/>
                        <w:r w:rsidR="003756AA" w:rsidRPr="003756AA">
                          <w:rPr>
                            <w:color w:val="31AAB8"/>
                            <w:sz w:val="24"/>
                            <w:szCs w:val="24"/>
                            <w:u w:val="thick" w:color="0097A7"/>
                          </w:rPr>
                          <w:t xml:space="preserve"> </w:t>
                        </w:r>
                        <w:r w:rsidR="003756AA" w:rsidRPr="003756AA">
                          <w:rPr>
                            <w:color w:val="0097A7"/>
                            <w:sz w:val="24"/>
                            <w:szCs w:val="24"/>
                            <w:u w:val="thick" w:color="0097A7"/>
                          </w:rPr>
                          <w:t>practices</w:t>
                        </w:r>
                        <w:r w:rsidR="003756AA" w:rsidRPr="003756AA">
                          <w:rPr>
                            <w:color w:val="0097A7"/>
                            <w:sz w:val="24"/>
                            <w:szCs w:val="24"/>
                          </w:rPr>
                          <w:t xml:space="preserve"> </w:t>
                        </w:r>
                      </w:hyperlink>
                      <w:r w:rsidR="003756AA" w:rsidRPr="003756AA">
                        <w:rPr>
                          <w:sz w:val="24"/>
                          <w:szCs w:val="24"/>
                        </w:rPr>
                        <w:t xml:space="preserve">and concepts </w:t>
                      </w:r>
                      <w:r w:rsidR="003756AA" w:rsidRPr="003756AA">
                        <w:rPr>
                          <w:i/>
                          <w:sz w:val="24"/>
                          <w:szCs w:val="24"/>
                        </w:rPr>
                        <w:t>(see vignette on next page).</w:t>
                      </w:r>
                    </w:p>
                    <w:p w14:paraId="63954355" w14:textId="77777777" w:rsidR="003756AA" w:rsidRPr="003756AA" w:rsidRDefault="003756AA" w:rsidP="003756AA">
                      <w:pPr>
                        <w:pStyle w:val="BodyText"/>
                        <w:numPr>
                          <w:ilvl w:val="0"/>
                          <w:numId w:val="5"/>
                        </w:numPr>
                        <w:tabs>
                          <w:tab w:val="left" w:pos="493"/>
                          <w:tab w:val="left" w:pos="494"/>
                        </w:tabs>
                        <w:spacing w:before="215" w:line="223" w:lineRule="auto"/>
                        <w:ind w:left="494" w:right="237" w:hanging="414"/>
                        <w:rPr>
                          <w:sz w:val="24"/>
                          <w:szCs w:val="24"/>
                        </w:rPr>
                      </w:pPr>
                      <w:r w:rsidRPr="003756AA">
                        <w:rPr>
                          <w:sz w:val="24"/>
                          <w:szCs w:val="24"/>
                        </w:rPr>
                        <w:t xml:space="preserve">Teachers use classroom assessment practices that promote ongoing conversations about learning, and provide students with actionable steps to grow agency and ownership of learning; </w:t>
                      </w:r>
                      <w:r w:rsidRPr="003756AA">
                        <w:rPr>
                          <w:i/>
                          <w:sz w:val="24"/>
                          <w:szCs w:val="24"/>
                        </w:rPr>
                        <w:t xml:space="preserve">however, </w:t>
                      </w:r>
                      <w:r w:rsidRPr="003756AA">
                        <w:rPr>
                          <w:sz w:val="24"/>
                          <w:szCs w:val="24"/>
                        </w:rPr>
                        <w:t>teachers may need support in</w:t>
                      </w:r>
                      <w:hyperlink r:id="rId134">
                        <w:r w:rsidRPr="003756AA">
                          <w:rPr>
                            <w:color w:val="0097A7"/>
                            <w:sz w:val="24"/>
                            <w:szCs w:val="24"/>
                          </w:rPr>
                          <w:t xml:space="preserve"> </w:t>
                        </w:r>
                        <w:r w:rsidRPr="003756AA">
                          <w:rPr>
                            <w:color w:val="0097A7"/>
                            <w:sz w:val="24"/>
                            <w:szCs w:val="24"/>
                            <w:u w:val="thick" w:color="0097A7"/>
                          </w:rPr>
                          <w:t>adapting these strategies for</w:t>
                        </w:r>
                      </w:hyperlink>
                      <w:hyperlink r:id="rId135">
                        <w:r w:rsidRPr="003756AA">
                          <w:rPr>
                            <w:color w:val="0097A7"/>
                            <w:sz w:val="24"/>
                            <w:szCs w:val="24"/>
                          </w:rPr>
                          <w:t xml:space="preserve"> </w:t>
                        </w:r>
                        <w:r w:rsidRPr="003756AA">
                          <w:rPr>
                            <w:color w:val="0097A7"/>
                            <w:sz w:val="24"/>
                            <w:szCs w:val="24"/>
                            <w:u w:val="thick" w:color="0097A7"/>
                          </w:rPr>
                          <w:t xml:space="preserve">online or blended </w:t>
                        </w:r>
                        <w:r w:rsidRPr="003756AA">
                          <w:rPr>
                            <w:sz w:val="24"/>
                            <w:szCs w:val="24"/>
                            <w:u w:val="thick" w:color="0097A7"/>
                          </w:rPr>
                          <w:t>learning</w:t>
                        </w:r>
                      </w:hyperlink>
                      <w:r w:rsidRPr="003756AA">
                        <w:rPr>
                          <w:sz w:val="24"/>
                          <w:szCs w:val="24"/>
                        </w:rPr>
                        <w:t>.</w:t>
                      </w:r>
                    </w:p>
                    <w:p w14:paraId="7044F642" w14:textId="77777777" w:rsidR="003756AA" w:rsidRPr="003756AA" w:rsidRDefault="003756AA" w:rsidP="003756AA">
                      <w:pPr>
                        <w:pStyle w:val="BodyText"/>
                        <w:spacing w:before="1"/>
                        <w:rPr>
                          <w:sz w:val="24"/>
                          <w:szCs w:val="24"/>
                        </w:rPr>
                      </w:pPr>
                    </w:p>
                    <w:p w14:paraId="20A82EC6" w14:textId="77777777" w:rsidR="003756AA" w:rsidRPr="003756AA" w:rsidRDefault="003756AA" w:rsidP="003756AA">
                      <w:pPr>
                        <w:pStyle w:val="BodyText"/>
                        <w:numPr>
                          <w:ilvl w:val="0"/>
                          <w:numId w:val="5"/>
                        </w:numPr>
                        <w:tabs>
                          <w:tab w:val="left" w:pos="492"/>
                          <w:tab w:val="left" w:pos="493"/>
                        </w:tabs>
                        <w:spacing w:line="223" w:lineRule="auto"/>
                        <w:ind w:right="141" w:hanging="414"/>
                        <w:rPr>
                          <w:sz w:val="24"/>
                          <w:szCs w:val="24"/>
                        </w:rPr>
                      </w:pPr>
                      <w:r w:rsidRPr="003756AA">
                        <w:rPr>
                          <w:sz w:val="24"/>
                          <w:szCs w:val="24"/>
                        </w:rPr>
                        <w:t xml:space="preserve">Organizations such as Boards of Education and legislatures are calling for data; </w:t>
                      </w:r>
                      <w:r w:rsidRPr="003756AA">
                        <w:rPr>
                          <w:i/>
                          <w:sz w:val="24"/>
                          <w:szCs w:val="24"/>
                        </w:rPr>
                        <w:t xml:space="preserve">however, </w:t>
                      </w:r>
                      <w:r w:rsidRPr="003756AA">
                        <w:rPr>
                          <w:sz w:val="24"/>
                          <w:szCs w:val="24"/>
                        </w:rPr>
                        <w:t>such data may not serve student learning and many assessments privilege only one way of knowing that is not representative of all that students know and can do.</w:t>
                      </w:r>
                    </w:p>
                  </w:txbxContent>
                </v:textbox>
                <w10:wrap anchorx="page"/>
              </v:shape>
            </w:pict>
          </mc:Fallback>
        </mc:AlternateContent>
      </w:r>
      <w:r w:rsidR="003756AA" w:rsidRPr="003756AA">
        <w:rPr>
          <w:rFonts w:asciiTheme="minorHAnsi" w:hAnsiTheme="minorHAnsi"/>
          <w:color w:val="1C4487"/>
        </w:rPr>
        <w:t xml:space="preserve">Schools need to decide what role formative practices </w:t>
      </w:r>
      <w:r w:rsidR="003756AA" w:rsidRPr="003756AA">
        <w:rPr>
          <w:rFonts w:asciiTheme="minorHAnsi" w:hAnsiTheme="minorHAnsi"/>
          <w:color w:val="1F4689"/>
        </w:rPr>
        <w:t xml:space="preserve">and </w:t>
      </w:r>
      <w:r w:rsidR="003756AA" w:rsidRPr="003756AA">
        <w:rPr>
          <w:rFonts w:asciiTheme="minorHAnsi" w:hAnsiTheme="minorHAnsi"/>
          <w:color w:val="1C4487"/>
        </w:rPr>
        <w:t xml:space="preserve">tasks, interim measures, </w:t>
      </w:r>
      <w:r w:rsidR="003756AA" w:rsidRPr="003756AA">
        <w:rPr>
          <w:rFonts w:asciiTheme="minorHAnsi" w:hAnsiTheme="minorHAnsi"/>
          <w:color w:val="1F4689"/>
        </w:rPr>
        <w:t xml:space="preserve">and </w:t>
      </w:r>
      <w:r w:rsidR="003756AA" w:rsidRPr="003756AA">
        <w:rPr>
          <w:rFonts w:asciiTheme="minorHAnsi" w:hAnsiTheme="minorHAnsi"/>
          <w:color w:val="1C4487"/>
        </w:rPr>
        <w:t xml:space="preserve">summative checks play in seamlessly revealing evidence of </w:t>
      </w:r>
      <w:r w:rsidR="003756AA" w:rsidRPr="003756AA">
        <w:rPr>
          <w:rFonts w:asciiTheme="minorHAnsi" w:hAnsiTheme="minorHAnsi"/>
          <w:color w:val="284D8E"/>
        </w:rPr>
        <w:t xml:space="preserve">student </w:t>
      </w:r>
      <w:r w:rsidR="003756AA" w:rsidRPr="003756AA">
        <w:rPr>
          <w:rFonts w:asciiTheme="minorHAnsi" w:hAnsiTheme="minorHAnsi"/>
          <w:color w:val="1C4487"/>
        </w:rPr>
        <w:t>progress of 3D learning along a continuum.</w:t>
      </w:r>
    </w:p>
    <w:p w14:paraId="515D8FE5" w14:textId="77777777" w:rsidR="00851C19" w:rsidRPr="003756AA" w:rsidRDefault="00851C19" w:rsidP="003756AA">
      <w:pPr>
        <w:pStyle w:val="BodyText"/>
        <w:rPr>
          <w:rFonts w:asciiTheme="minorHAnsi" w:hAnsiTheme="minorHAnsi"/>
          <w:sz w:val="24"/>
        </w:rPr>
      </w:pPr>
    </w:p>
    <w:p w14:paraId="0D662381" w14:textId="77777777" w:rsidR="00851C19" w:rsidRPr="003756AA" w:rsidRDefault="00851C19" w:rsidP="003756AA">
      <w:pPr>
        <w:pStyle w:val="BodyText"/>
        <w:rPr>
          <w:rFonts w:asciiTheme="minorHAnsi" w:hAnsiTheme="minorHAnsi"/>
          <w:sz w:val="24"/>
        </w:rPr>
      </w:pPr>
    </w:p>
    <w:p w14:paraId="226CC124" w14:textId="77777777" w:rsidR="00851C19" w:rsidRPr="003756AA" w:rsidRDefault="00851C19" w:rsidP="003756AA">
      <w:pPr>
        <w:pStyle w:val="BodyText"/>
        <w:rPr>
          <w:rFonts w:asciiTheme="minorHAnsi" w:hAnsiTheme="minorHAnsi"/>
          <w:sz w:val="24"/>
        </w:rPr>
      </w:pPr>
    </w:p>
    <w:p w14:paraId="413A3B2C" w14:textId="77777777" w:rsidR="00851C19" w:rsidRPr="003756AA" w:rsidRDefault="00851C19" w:rsidP="003756AA">
      <w:pPr>
        <w:pStyle w:val="BodyText"/>
        <w:rPr>
          <w:rFonts w:asciiTheme="minorHAnsi" w:hAnsiTheme="minorHAnsi"/>
          <w:sz w:val="24"/>
        </w:rPr>
      </w:pPr>
    </w:p>
    <w:p w14:paraId="71FCF08E" w14:textId="77777777" w:rsidR="00851C19" w:rsidRPr="003756AA" w:rsidRDefault="00851C19" w:rsidP="003756AA">
      <w:pPr>
        <w:pStyle w:val="BodyText"/>
        <w:rPr>
          <w:rFonts w:asciiTheme="minorHAnsi" w:hAnsiTheme="minorHAnsi"/>
          <w:sz w:val="24"/>
        </w:rPr>
      </w:pPr>
    </w:p>
    <w:p w14:paraId="0FA5752B" w14:textId="77777777" w:rsidR="00851C19" w:rsidRPr="003756AA" w:rsidRDefault="00851C19" w:rsidP="003756AA">
      <w:pPr>
        <w:pStyle w:val="BodyText"/>
        <w:rPr>
          <w:rFonts w:asciiTheme="minorHAnsi" w:hAnsiTheme="minorHAnsi"/>
          <w:sz w:val="24"/>
        </w:rPr>
      </w:pPr>
    </w:p>
    <w:p w14:paraId="598CB694" w14:textId="77777777" w:rsidR="00851C19" w:rsidRPr="003756AA" w:rsidRDefault="00851C19" w:rsidP="003756AA">
      <w:pPr>
        <w:pStyle w:val="BodyText"/>
        <w:rPr>
          <w:rFonts w:asciiTheme="minorHAnsi" w:hAnsiTheme="minorHAnsi"/>
          <w:sz w:val="24"/>
        </w:rPr>
      </w:pPr>
    </w:p>
    <w:p w14:paraId="0645424E" w14:textId="77777777" w:rsidR="00851C19" w:rsidRPr="003756AA" w:rsidRDefault="00851C19" w:rsidP="003756AA">
      <w:pPr>
        <w:pStyle w:val="BodyText"/>
        <w:rPr>
          <w:rFonts w:asciiTheme="minorHAnsi" w:hAnsiTheme="minorHAnsi"/>
          <w:sz w:val="24"/>
        </w:rPr>
      </w:pPr>
    </w:p>
    <w:p w14:paraId="2A0D6B73" w14:textId="77777777" w:rsidR="00851C19" w:rsidRPr="003756AA" w:rsidRDefault="00851C19" w:rsidP="003756AA">
      <w:pPr>
        <w:pStyle w:val="BodyText"/>
        <w:rPr>
          <w:rFonts w:asciiTheme="minorHAnsi" w:hAnsiTheme="minorHAnsi"/>
          <w:sz w:val="24"/>
        </w:rPr>
      </w:pPr>
    </w:p>
    <w:p w14:paraId="5FDFEEB2" w14:textId="77777777" w:rsidR="00851C19" w:rsidRPr="003756AA" w:rsidRDefault="00851C19" w:rsidP="003756AA">
      <w:pPr>
        <w:pStyle w:val="BodyText"/>
        <w:rPr>
          <w:rFonts w:asciiTheme="minorHAnsi" w:hAnsiTheme="minorHAnsi"/>
          <w:sz w:val="24"/>
        </w:rPr>
      </w:pPr>
    </w:p>
    <w:p w14:paraId="2CD50D4A" w14:textId="77777777" w:rsidR="00851C19" w:rsidRPr="003756AA" w:rsidRDefault="00851C19" w:rsidP="003756AA">
      <w:pPr>
        <w:pStyle w:val="BodyText"/>
        <w:rPr>
          <w:rFonts w:asciiTheme="minorHAnsi" w:hAnsiTheme="minorHAnsi"/>
          <w:sz w:val="24"/>
        </w:rPr>
      </w:pPr>
    </w:p>
    <w:p w14:paraId="046B9592" w14:textId="77777777" w:rsidR="00851C19" w:rsidRPr="003756AA" w:rsidRDefault="00851C19" w:rsidP="003756AA">
      <w:pPr>
        <w:pStyle w:val="BodyText"/>
        <w:rPr>
          <w:rFonts w:asciiTheme="minorHAnsi" w:hAnsiTheme="minorHAnsi"/>
          <w:sz w:val="24"/>
        </w:rPr>
      </w:pPr>
    </w:p>
    <w:p w14:paraId="2E55B2AB" w14:textId="77777777" w:rsidR="00851C19" w:rsidRPr="003756AA" w:rsidRDefault="00851C19" w:rsidP="003756AA">
      <w:pPr>
        <w:pStyle w:val="BodyText"/>
        <w:rPr>
          <w:rFonts w:asciiTheme="minorHAnsi" w:hAnsiTheme="minorHAnsi"/>
          <w:sz w:val="24"/>
        </w:rPr>
      </w:pPr>
    </w:p>
    <w:p w14:paraId="28B41F8B" w14:textId="77777777" w:rsidR="00851C19" w:rsidRPr="003756AA" w:rsidRDefault="00851C19" w:rsidP="003756AA">
      <w:pPr>
        <w:pStyle w:val="BodyText"/>
        <w:rPr>
          <w:rFonts w:asciiTheme="minorHAnsi" w:hAnsiTheme="minorHAnsi"/>
          <w:sz w:val="24"/>
        </w:rPr>
      </w:pPr>
    </w:p>
    <w:p w14:paraId="212ACDAC" w14:textId="77777777" w:rsidR="00851C19" w:rsidRPr="003756AA" w:rsidRDefault="00851C19" w:rsidP="003756AA">
      <w:pPr>
        <w:pStyle w:val="BodyText"/>
        <w:rPr>
          <w:rFonts w:asciiTheme="minorHAnsi" w:hAnsiTheme="minorHAnsi"/>
          <w:sz w:val="24"/>
        </w:rPr>
      </w:pPr>
    </w:p>
    <w:p w14:paraId="0220FF7A" w14:textId="77777777" w:rsidR="00851C19" w:rsidRPr="003756AA" w:rsidRDefault="003756AA" w:rsidP="003756AA">
      <w:pPr>
        <w:spacing w:before="195" w:line="375" w:lineRule="exact"/>
        <w:ind w:left="5254"/>
        <w:rPr>
          <w:rFonts w:asciiTheme="minorHAnsi" w:hAnsiTheme="minorHAnsi"/>
          <w:b/>
          <w:sz w:val="32"/>
        </w:rPr>
      </w:pPr>
      <w:r w:rsidRPr="003756AA">
        <w:rPr>
          <w:rFonts w:asciiTheme="minorHAnsi" w:hAnsiTheme="minorHAnsi"/>
          <w:b/>
          <w:color w:val="1C4487"/>
          <w:sz w:val="32"/>
        </w:rPr>
        <w:t>Recommended Reflection Questions</w:t>
      </w:r>
    </w:p>
    <w:p w14:paraId="46F5A371" w14:textId="77777777" w:rsidR="00851C19" w:rsidRPr="003756AA" w:rsidRDefault="003756AA" w:rsidP="003756AA">
      <w:pPr>
        <w:pStyle w:val="BodyText"/>
        <w:spacing w:line="281" w:lineRule="exact"/>
        <w:ind w:left="5251"/>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88C01C4" w14:textId="77777777" w:rsidR="00851C19" w:rsidRPr="003756AA" w:rsidRDefault="00851C19" w:rsidP="003756AA">
      <w:pPr>
        <w:pStyle w:val="BodyText"/>
        <w:spacing w:before="11"/>
        <w:rPr>
          <w:rFonts w:asciiTheme="minorHAnsi" w:hAnsiTheme="minorHAnsi"/>
          <w:sz w:val="24"/>
          <w:szCs w:val="24"/>
        </w:rPr>
      </w:pPr>
    </w:p>
    <w:p w14:paraId="0E2C9346" w14:textId="77777777" w:rsidR="00851C19" w:rsidRPr="003756AA" w:rsidRDefault="003756AA" w:rsidP="003756AA">
      <w:pPr>
        <w:pStyle w:val="ListParagraph"/>
        <w:numPr>
          <w:ilvl w:val="2"/>
          <w:numId w:val="8"/>
        </w:numPr>
        <w:tabs>
          <w:tab w:val="left" w:pos="5702"/>
          <w:tab w:val="left" w:pos="5703"/>
        </w:tabs>
        <w:spacing w:before="83" w:line="223" w:lineRule="auto"/>
        <w:ind w:right="289" w:hanging="508"/>
        <w:rPr>
          <w:rFonts w:asciiTheme="minorHAnsi" w:hAnsiTheme="minorHAnsi"/>
          <w:sz w:val="24"/>
          <w:szCs w:val="24"/>
        </w:rPr>
      </w:pPr>
      <w:r w:rsidRPr="003756AA">
        <w:rPr>
          <w:rFonts w:asciiTheme="minorHAnsi" w:hAnsiTheme="minorHAnsi"/>
          <w:sz w:val="24"/>
          <w:szCs w:val="24"/>
        </w:rPr>
        <w:t>How will you use formative assessments to understand student skills and knowledge, inform instruction, and scaffold learning opportunities? How will you use assessments to inform equitable access to on-grade learning?</w:t>
      </w:r>
    </w:p>
    <w:p w14:paraId="5F1A9A74" w14:textId="77777777" w:rsidR="00851C19" w:rsidRPr="003756AA" w:rsidRDefault="003756AA" w:rsidP="003756AA">
      <w:pPr>
        <w:pStyle w:val="ListParagraph"/>
        <w:numPr>
          <w:ilvl w:val="2"/>
          <w:numId w:val="8"/>
        </w:numPr>
        <w:tabs>
          <w:tab w:val="left" w:pos="5701"/>
          <w:tab w:val="left" w:pos="5702"/>
        </w:tabs>
        <w:spacing w:before="215" w:line="223" w:lineRule="auto"/>
        <w:ind w:left="5699" w:right="529" w:hanging="508"/>
        <w:rPr>
          <w:rFonts w:asciiTheme="minorHAnsi" w:hAnsiTheme="minorHAnsi"/>
          <w:sz w:val="24"/>
          <w:szCs w:val="24"/>
        </w:rPr>
      </w:pPr>
      <w:r w:rsidRPr="003756AA">
        <w:rPr>
          <w:rFonts w:asciiTheme="minorHAnsi" w:hAnsiTheme="minorHAnsi"/>
          <w:sz w:val="24"/>
          <w:szCs w:val="24"/>
        </w:rPr>
        <w:t xml:space="preserve">What assessment practices can be discarded, particularly those that do not inform learning? How can mandatory assessments </w:t>
      </w:r>
      <w:proofErr w:type="gramStart"/>
      <w:r w:rsidRPr="003756AA">
        <w:rPr>
          <w:rFonts w:asciiTheme="minorHAnsi" w:hAnsiTheme="minorHAnsi"/>
          <w:sz w:val="24"/>
          <w:szCs w:val="24"/>
        </w:rPr>
        <w:t>be meaningfully implemented and interpreted without “teaching to the test”</w:t>
      </w:r>
      <w:proofErr w:type="gramEnd"/>
      <w:r w:rsidRPr="003756AA">
        <w:rPr>
          <w:rFonts w:asciiTheme="minorHAnsi" w:hAnsiTheme="minorHAnsi"/>
          <w:sz w:val="24"/>
          <w:szCs w:val="24"/>
        </w:rPr>
        <w:t>?</w:t>
      </w:r>
    </w:p>
    <w:p w14:paraId="1AA42C8F" w14:textId="77777777" w:rsidR="00851C19" w:rsidRPr="003756AA" w:rsidRDefault="003756AA" w:rsidP="003756AA">
      <w:pPr>
        <w:pStyle w:val="ListParagraph"/>
        <w:numPr>
          <w:ilvl w:val="2"/>
          <w:numId w:val="8"/>
        </w:numPr>
        <w:tabs>
          <w:tab w:val="left" w:pos="5702"/>
          <w:tab w:val="left" w:pos="5703"/>
        </w:tabs>
        <w:spacing w:before="214" w:line="223" w:lineRule="auto"/>
        <w:ind w:left="5701" w:right="422" w:hanging="509"/>
        <w:rPr>
          <w:rFonts w:asciiTheme="minorHAnsi" w:hAnsiTheme="minorHAnsi"/>
          <w:sz w:val="24"/>
          <w:szCs w:val="24"/>
        </w:rPr>
      </w:pPr>
      <w:r w:rsidRPr="003756AA">
        <w:rPr>
          <w:rFonts w:asciiTheme="minorHAnsi" w:hAnsiTheme="minorHAnsi"/>
          <w:sz w:val="24"/>
          <w:szCs w:val="24"/>
        </w:rPr>
        <w:t xml:space="preserve">How might evidence of learning collected differ for face-to-face, blended, or online learning? What instructional resources can support student learning in these modes, depending on where you determine more focus </w:t>
      </w:r>
      <w:proofErr w:type="gramStart"/>
      <w:r w:rsidRPr="003756AA">
        <w:rPr>
          <w:rFonts w:asciiTheme="minorHAnsi" w:hAnsiTheme="minorHAnsi"/>
          <w:sz w:val="24"/>
          <w:szCs w:val="24"/>
        </w:rPr>
        <w:t>is needed</w:t>
      </w:r>
      <w:proofErr w:type="gramEnd"/>
      <w:r w:rsidRPr="003756AA">
        <w:rPr>
          <w:rFonts w:asciiTheme="minorHAnsi" w:hAnsiTheme="minorHAnsi"/>
          <w:sz w:val="24"/>
          <w:szCs w:val="24"/>
        </w:rPr>
        <w:t>?</w:t>
      </w:r>
    </w:p>
    <w:p w14:paraId="274E2A51" w14:textId="77777777" w:rsidR="00851C19" w:rsidRPr="003756AA" w:rsidRDefault="00851C19" w:rsidP="003756AA">
      <w:pPr>
        <w:spacing w:line="223" w:lineRule="auto"/>
        <w:rPr>
          <w:rFonts w:asciiTheme="minorHAnsi" w:hAnsiTheme="minorHAnsi"/>
          <w:sz w:val="25"/>
        </w:rPr>
        <w:sectPr w:rsidR="00851C19" w:rsidRPr="003756AA">
          <w:footerReference w:type="default" r:id="rId136"/>
          <w:pgSz w:w="12240" w:h="15840"/>
          <w:pgMar w:top="640" w:right="820" w:bottom="1120" w:left="680" w:header="0" w:footer="925" w:gutter="0"/>
          <w:cols w:space="720"/>
        </w:sectPr>
      </w:pPr>
    </w:p>
    <w:p w14:paraId="7CBA1A06" w14:textId="547AF996" w:rsidR="00851C19" w:rsidRPr="003756AA" w:rsidRDefault="00802BE7" w:rsidP="003756AA">
      <w:pPr>
        <w:pStyle w:val="BodyText"/>
        <w:spacing w:before="4"/>
        <w:rPr>
          <w:rFonts w:asciiTheme="minorHAnsi" w:hAnsiTheme="minorHAnsi"/>
          <w:sz w:val="10"/>
        </w:rPr>
      </w:pPr>
      <w:r w:rsidRPr="003756AA">
        <w:rPr>
          <w:rFonts w:asciiTheme="minorHAnsi" w:hAnsiTheme="minorHAnsi"/>
          <w:noProof/>
        </w:rPr>
        <w:lastRenderedPageBreak/>
        <mc:AlternateContent>
          <mc:Choice Requires="wps">
            <w:drawing>
              <wp:anchor distT="0" distB="0" distL="114300" distR="114300" simplePos="0" relativeHeight="487225344" behindDoc="1" locked="0" layoutInCell="1" allowOverlap="1" wp14:anchorId="3E71971D" wp14:editId="7554E24F">
                <wp:simplePos x="0" y="0"/>
                <wp:positionH relativeFrom="page">
                  <wp:posOffset>412115</wp:posOffset>
                </wp:positionH>
                <wp:positionV relativeFrom="page">
                  <wp:posOffset>405130</wp:posOffset>
                </wp:positionV>
                <wp:extent cx="6885305" cy="879602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08DFBB1" id="Rectangle 27" o:spid="_x0000_s1026" style="position:absolute;margin-left:32.45pt;margin-top:31.9pt;width:542.15pt;height:692.6pt;z-index:-160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1Q34oCAAAXBQAADgAAAGRycy9lMm9Eb2MueG1srFTBjtMwEL0j8Q+W722Sbtqm0aarVdIipAVW&#10;LHyAazuNhWMH221aEP/O2GlLCxeEyMGxPePneTNvfP9waCXac2OFVgVOxjFGXFHNhNoW+POn9SjD&#10;yDqiGJFa8QIfucUPy9ev7vsu5xPdaMm4QQCibN53BW6c6/IosrThLbFj3XEFxlqbljhYmm3EDOkB&#10;vZXRJI5nUa8N64ym3FrYrQYjXgb8uubUfahryx2SBYbYXBhNGDd+jJb3JN8a0jWCnsIg/xBFS4SC&#10;Sy9QFXEE7Yz4A6oV1Girazemuo10XQvKAwdgk8S/sXlpSMcDF0iO7S5psv8Plr7fPxskWIGnKUaK&#10;tFCjj5A1oraSo8ncJ6jvbA5+L92z8RRt96TpF4uULhtw44/G6L7hhEFYifePbg74hYWjaNO/0wzg&#10;yc7pkKtDbVoPCFlAh1CS46Uk/OAQhc1Zlk3v4ilGFGzZfDGLJ6FoEcnPxztj3RuuW+QnBTYQfYAn&#10;+yfrfDgkP7v425ReCylD3aVCfYEXU6AZiGkpmDeGhdluSmnQnoBykjJNs5ALALPXbh65IrYZ/IJp&#10;0FQrHAhbihbCjv03bPs8rRQL1zsi5DAHVKn8rUAbgj7NBgF9X8SLVbbK0lE6ma1GaVxVo8d1mY5m&#10;62Q+re6qsqySH55AkuaNYIwrz+Es5iT9O7Gc2mqQ4UXON1ztdUrW4QvlvklJdBtGSD+wOv8DuyAQ&#10;r4lBWxvNjqAPo4fuhNcEJo023zDqoTMLbL/uiOEYybcKNLZI0tS3clik0zkIAplry+baQhQFqAI7&#10;jIZp6Yb233VGbBu4KQnFV/oRdFmLoBiv2SGqk5qh+wKD00vh2/t6Hbx+vWfLnwA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Ci3VDf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25856" behindDoc="1" locked="0" layoutInCell="1" allowOverlap="1" wp14:anchorId="26BF14F2" wp14:editId="664EDBBE">
                <wp:simplePos x="0" y="0"/>
                <wp:positionH relativeFrom="page">
                  <wp:posOffset>412115</wp:posOffset>
                </wp:positionH>
                <wp:positionV relativeFrom="page">
                  <wp:posOffset>405130</wp:posOffset>
                </wp:positionV>
                <wp:extent cx="6885305" cy="8796020"/>
                <wp:effectExtent l="0" t="0" r="0" b="0"/>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3F95CDC" id="Rectangle 26" o:spid="_x0000_s1026" style="position:absolute;margin-left:32.45pt;margin-top:31.9pt;width:542.15pt;height:692.6pt;z-index:-160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K3CIoCAAAXBQAADgAAAGRycy9lMm9Eb2MueG1srFRdb9sgFH2ftP+AeE/9USdxrDpVZSfTpG6r&#10;1u0HEMAxGgYPSJyu2n/fBSdZur5M0/yAgXs53HPvudzcHjqJ9txYoVWJk6sYI66oZkJtS/z1y3qS&#10;Y2QdUYxIrXiJn7jFt8u3b26GvuCpbrVk3CAAUbYY+hK3zvVFFFna8o7YK91zBcZGm444WJptxAwZ&#10;AL2TURrHs2jQhvVGU24t7NajES8DftNw6j41jeUOyRJDbC6MJowbP0bLG1JsDelbQY9hkH+IoiNC&#10;waVnqJo4gnZGvILqBDXa6sZdUd1FumkE5YEDsEniP9g8tqTngQskx/bnNNn/B0s/7h8MEqzE0xQj&#10;RTqo0WfIGlFbyVE68wkaeluA32P/YDxF299r+s0ipasW3PidMXpoOWEQVuL9oxcH/MLCUbQZPmgG&#10;8GTndMjVoTGdB4QsoEMoydO5JPzgEIXNWZ5Pr+MpRhRs+Xwxi9NQtIgUp+O9se4d1x3ykxIbiD7A&#10;k/29dT4cUpxc/G1Kr4WUoe5SoaHEi2k6DwesloJ5Y2BptptKGrQnoJykyrJ8HrgB/0s3j1wT245+&#10;wTRqqhMOhC1FB2HH/hu3fZ5WioXrHRFynEOIUvlbgTYEfZyNAnpexItVvsqzSZbOVpMsruvJ3brK&#10;JrN1Mp/W13VV1clPTyDJilYwxpXncBJzkv2dWI5tNcrwLOcXXO1lStbhe52S6GUYIf3A6vQP7IJA&#10;vCZGbW00ewJ9GD12J7wmMGm1+YHRAJ1ZYvt9RwzHSL5XoLFFkmW+lcMim85BEMhcWjaXFqIoQJXY&#10;YTROKze2/643YtvCTUkovtJ3oMtGBMV4zY5RHdUM3RcYHF8K396X6+D1+z1b/gI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BDErcI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p>
    <w:p w14:paraId="0A8545A7" w14:textId="5F6EF972" w:rsidR="00851C19" w:rsidRPr="003756AA" w:rsidRDefault="00802BE7" w:rsidP="003756AA">
      <w:pPr>
        <w:pStyle w:val="Heading1"/>
        <w:rPr>
          <w:rFonts w:asciiTheme="minorHAnsi" w:hAnsiTheme="minorHAnsi"/>
          <w:b/>
        </w:rPr>
      </w:pPr>
      <w:r w:rsidRPr="003756AA">
        <w:rPr>
          <w:rFonts w:asciiTheme="minorHAnsi" w:hAnsiTheme="minorHAnsi"/>
          <w:b/>
          <w:noProof/>
        </w:rPr>
        <mc:AlternateContent>
          <mc:Choice Requires="wps">
            <w:drawing>
              <wp:anchor distT="0" distB="0" distL="114300" distR="114300" simplePos="0" relativeHeight="15743488" behindDoc="0" locked="0" layoutInCell="1" allowOverlap="1" wp14:anchorId="0B93407D" wp14:editId="487584A8">
                <wp:simplePos x="0" y="0"/>
                <wp:positionH relativeFrom="page">
                  <wp:posOffset>4086225</wp:posOffset>
                </wp:positionH>
                <wp:positionV relativeFrom="paragraph">
                  <wp:posOffset>46355</wp:posOffset>
                </wp:positionV>
                <wp:extent cx="3093720" cy="56515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651500"/>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1574F" w14:textId="77777777" w:rsidR="003756AA" w:rsidRPr="003756AA" w:rsidRDefault="003756AA" w:rsidP="003756AA">
                            <w:pPr>
                              <w:spacing w:before="128"/>
                              <w:ind w:left="130"/>
                              <w:rPr>
                                <w:rFonts w:asciiTheme="minorHAnsi" w:hAnsiTheme="minorHAnsi"/>
                                <w:b/>
                                <w:sz w:val="33"/>
                              </w:rPr>
                            </w:pPr>
                            <w:r w:rsidRPr="003756AA">
                              <w:rPr>
                                <w:rFonts w:asciiTheme="minorHAnsi" w:hAnsiTheme="minorHAnsi"/>
                                <w:b/>
                                <w:sz w:val="33"/>
                              </w:rPr>
                              <w:t>Where can we start?</w:t>
                            </w:r>
                          </w:p>
                          <w:p w14:paraId="4ADF5222" w14:textId="77777777" w:rsidR="003756AA" w:rsidRPr="00F563DD" w:rsidRDefault="003756AA" w:rsidP="003756AA">
                            <w:pPr>
                              <w:spacing w:before="235" w:line="332" w:lineRule="exact"/>
                              <w:ind w:left="132"/>
                              <w:rPr>
                                <w:rFonts w:asciiTheme="minorHAnsi" w:hAnsiTheme="minorHAnsi"/>
                                <w:b/>
                                <w:sz w:val="24"/>
                                <w:szCs w:val="24"/>
                              </w:rPr>
                            </w:pPr>
                            <w:r w:rsidRPr="00F563DD">
                              <w:rPr>
                                <w:rFonts w:asciiTheme="minorHAnsi" w:hAnsiTheme="minorHAnsi"/>
                                <w:b/>
                                <w:sz w:val="24"/>
                                <w:szCs w:val="24"/>
                              </w:rPr>
                              <w:t>Administrators</w:t>
                            </w:r>
                          </w:p>
                          <w:p w14:paraId="745EB36C" w14:textId="77777777" w:rsidR="003756AA" w:rsidRPr="00F563DD" w:rsidRDefault="003756AA" w:rsidP="003756AA">
                            <w:pPr>
                              <w:pStyle w:val="BodyText"/>
                              <w:spacing w:before="6" w:line="223" w:lineRule="auto"/>
                              <w:ind w:left="133" w:hanging="1"/>
                              <w:rPr>
                                <w:rFonts w:asciiTheme="minorHAnsi" w:hAnsiTheme="minorHAnsi"/>
                                <w:sz w:val="24"/>
                                <w:szCs w:val="24"/>
                              </w:rPr>
                            </w:pPr>
                            <w:r w:rsidRPr="00F563DD">
                              <w:rPr>
                                <w:rFonts w:asciiTheme="minorHAnsi" w:hAnsiTheme="minorHAnsi"/>
                                <w:sz w:val="24"/>
                                <w:szCs w:val="24"/>
                              </w:rPr>
                              <w:t xml:space="preserve">Collaborate to identify </w:t>
                            </w:r>
                            <w:proofErr w:type="gramStart"/>
                            <w:r w:rsidRPr="00F563DD">
                              <w:rPr>
                                <w:rFonts w:asciiTheme="minorHAnsi" w:hAnsiTheme="minorHAnsi"/>
                                <w:sz w:val="24"/>
                                <w:szCs w:val="24"/>
                              </w:rPr>
                              <w:t>priority three- dimensional learning goals and how assessments support these goals</w:t>
                            </w:r>
                            <w:proofErr w:type="gramEnd"/>
                            <w:r w:rsidRPr="00F563DD">
                              <w:rPr>
                                <w:rFonts w:asciiTheme="minorHAnsi" w:hAnsiTheme="minorHAnsi"/>
                                <w:sz w:val="24"/>
                                <w:szCs w:val="24"/>
                              </w:rPr>
                              <w:t>. Revise assessments that are convenient (e.g. multiple choice) but are not three-dimensional.</w:t>
                            </w:r>
                          </w:p>
                          <w:p w14:paraId="7016249A" w14:textId="77777777" w:rsidR="003756AA" w:rsidRPr="00F563DD" w:rsidRDefault="003756AA" w:rsidP="003756AA">
                            <w:pPr>
                              <w:pStyle w:val="BodyText"/>
                              <w:tabs>
                                <w:tab w:val="left" w:pos="857"/>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37">
                              <w:r w:rsidRPr="00F563DD">
                                <w:rPr>
                                  <w:rFonts w:asciiTheme="minorHAnsi" w:hAnsiTheme="minorHAnsi"/>
                                  <w:color w:val="0097A7"/>
                                  <w:position w:val="1"/>
                                  <w:sz w:val="24"/>
                                  <w:szCs w:val="24"/>
                                  <w:u w:val="thick" w:color="0097A7"/>
                                </w:rPr>
                                <w:t>Why Formative Assessments</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Matter</w:t>
                              </w:r>
                            </w:hyperlink>
                          </w:p>
                          <w:p w14:paraId="1C871737" w14:textId="77777777" w:rsidR="003756AA" w:rsidRPr="00F563DD" w:rsidRDefault="003756AA" w:rsidP="003756AA">
                            <w:pPr>
                              <w:pStyle w:val="BodyText"/>
                              <w:tabs>
                                <w:tab w:val="left" w:pos="853"/>
                              </w:tabs>
                              <w:spacing w:before="8" w:line="220" w:lineRule="auto"/>
                              <w:ind w:left="858" w:right="395" w:hanging="604"/>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38">
                              <w:r w:rsidRPr="00F563DD">
                                <w:rPr>
                                  <w:rFonts w:asciiTheme="minorHAnsi" w:hAnsiTheme="minorHAnsi"/>
                                  <w:color w:val="0097A7"/>
                                  <w:sz w:val="24"/>
                                  <w:szCs w:val="24"/>
                                  <w:u w:val="thick" w:color="0097A7"/>
                                </w:rPr>
                                <w:t>Helping Students Understand What a</w:t>
                              </w:r>
                            </w:hyperlink>
                            <w:r w:rsidRPr="00F563DD">
                              <w:rPr>
                                <w:rFonts w:asciiTheme="minorHAnsi" w:hAnsiTheme="minorHAnsi"/>
                                <w:color w:val="0097A7"/>
                                <w:sz w:val="24"/>
                                <w:szCs w:val="24"/>
                              </w:rPr>
                              <w:t xml:space="preserve"> </w:t>
                            </w:r>
                            <w:hyperlink r:id="rId139">
                              <w:r w:rsidRPr="00F563DD">
                                <w:rPr>
                                  <w:rFonts w:asciiTheme="minorHAnsi" w:hAnsiTheme="minorHAnsi"/>
                                  <w:color w:val="0097A7"/>
                                  <w:sz w:val="24"/>
                                  <w:szCs w:val="24"/>
                                  <w:u w:val="thick" w:color="0097A7"/>
                                </w:rPr>
                                <w:t>Test Is and Is</w:t>
                              </w:r>
                              <w:r w:rsidRPr="00F563DD">
                                <w:rPr>
                                  <w:rFonts w:asciiTheme="minorHAnsi" w:hAnsiTheme="minorHAnsi"/>
                                  <w:color w:val="0097A7"/>
                                  <w:spacing w:val="-10"/>
                                  <w:sz w:val="24"/>
                                  <w:szCs w:val="24"/>
                                  <w:u w:val="thick" w:color="0097A7"/>
                                </w:rPr>
                                <w:t xml:space="preserve"> </w:t>
                              </w:r>
                              <w:r w:rsidRPr="00F563DD">
                                <w:rPr>
                                  <w:rFonts w:asciiTheme="minorHAnsi" w:hAnsiTheme="minorHAnsi"/>
                                  <w:color w:val="0097A7"/>
                                  <w:sz w:val="24"/>
                                  <w:szCs w:val="24"/>
                                  <w:u w:val="thick" w:color="0097A7"/>
                                </w:rPr>
                                <w:t>Not</w:t>
                              </w:r>
                            </w:hyperlink>
                          </w:p>
                          <w:p w14:paraId="059268C8" w14:textId="77777777" w:rsidR="003756AA" w:rsidRPr="00F563DD" w:rsidRDefault="003756AA" w:rsidP="003756AA">
                            <w:pPr>
                              <w:pStyle w:val="BodyText"/>
                              <w:tabs>
                                <w:tab w:val="left" w:pos="856"/>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0">
                              <w:r w:rsidRPr="00F563DD">
                                <w:rPr>
                                  <w:rFonts w:asciiTheme="minorHAnsi" w:hAnsiTheme="minorHAnsi"/>
                                  <w:color w:val="0097A7"/>
                                  <w:position w:val="1"/>
                                  <w:sz w:val="24"/>
                                  <w:szCs w:val="24"/>
                                  <w:u w:val="thick" w:color="0097A7"/>
                                </w:rPr>
                                <w:t>Science Assessment Task</w:t>
                              </w:r>
                              <w:r w:rsidRPr="00F563DD">
                                <w:rPr>
                                  <w:rFonts w:asciiTheme="minorHAnsi" w:hAnsiTheme="minorHAnsi"/>
                                  <w:color w:val="0097A7"/>
                                  <w:spacing w:val="-27"/>
                                  <w:position w:val="1"/>
                                  <w:sz w:val="24"/>
                                  <w:szCs w:val="24"/>
                                  <w:u w:val="thick" w:color="0097A7"/>
                                </w:rPr>
                                <w:t xml:space="preserve"> </w:t>
                              </w:r>
                              <w:r w:rsidRPr="00F563DD">
                                <w:rPr>
                                  <w:rFonts w:asciiTheme="minorHAnsi" w:hAnsiTheme="minorHAnsi"/>
                                  <w:color w:val="0097A7"/>
                                  <w:position w:val="1"/>
                                  <w:sz w:val="24"/>
                                  <w:szCs w:val="24"/>
                                  <w:u w:val="thick" w:color="0097A7"/>
                                </w:rPr>
                                <w:t>Screeners</w:t>
                              </w:r>
                            </w:hyperlink>
                          </w:p>
                          <w:p w14:paraId="5CCA854A" w14:textId="77777777" w:rsidR="003756AA" w:rsidRPr="00F563DD" w:rsidRDefault="003756AA" w:rsidP="003756AA">
                            <w:pPr>
                              <w:pStyle w:val="BodyText"/>
                              <w:tabs>
                                <w:tab w:val="left" w:pos="858"/>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1">
                              <w:r w:rsidRPr="00F563DD">
                                <w:rPr>
                                  <w:rFonts w:asciiTheme="minorHAnsi" w:hAnsiTheme="minorHAnsi"/>
                                  <w:color w:val="0097A7"/>
                                  <w:sz w:val="24"/>
                                  <w:szCs w:val="24"/>
                                  <w:u w:val="thick" w:color="0097A7"/>
                                </w:rPr>
                                <w:t>CCSSO Assessment</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Considerations</w:t>
                              </w:r>
                            </w:hyperlink>
                          </w:p>
                          <w:p w14:paraId="60685068" w14:textId="77777777" w:rsidR="003756AA" w:rsidRPr="00F563DD" w:rsidRDefault="003756AA" w:rsidP="003756AA">
                            <w:pPr>
                              <w:pStyle w:val="BodyText"/>
                              <w:spacing w:before="7"/>
                              <w:rPr>
                                <w:rFonts w:asciiTheme="minorHAnsi" w:hAnsiTheme="minorHAnsi"/>
                                <w:sz w:val="24"/>
                                <w:szCs w:val="24"/>
                              </w:rPr>
                            </w:pPr>
                          </w:p>
                          <w:p w14:paraId="1CE18E89" w14:textId="77777777" w:rsidR="003756AA" w:rsidRPr="00F563DD" w:rsidRDefault="003756AA" w:rsidP="003756AA">
                            <w:pPr>
                              <w:pStyle w:val="BodyText"/>
                              <w:spacing w:line="299" w:lineRule="exact"/>
                              <w:ind w:left="134"/>
                              <w:rPr>
                                <w:rFonts w:asciiTheme="minorHAnsi" w:hAnsiTheme="minorHAnsi"/>
                                <w:b/>
                                <w:sz w:val="24"/>
                                <w:szCs w:val="24"/>
                              </w:rPr>
                            </w:pPr>
                            <w:r w:rsidRPr="00F563DD">
                              <w:rPr>
                                <w:rFonts w:asciiTheme="minorHAnsi" w:hAnsiTheme="minorHAnsi"/>
                                <w:b/>
                                <w:sz w:val="24"/>
                                <w:szCs w:val="24"/>
                              </w:rPr>
                              <w:t>Teachers</w:t>
                            </w:r>
                          </w:p>
                          <w:p w14:paraId="1425CEB3" w14:textId="77777777" w:rsidR="003756AA" w:rsidRPr="00F563DD" w:rsidRDefault="003756AA" w:rsidP="003756AA">
                            <w:pPr>
                              <w:pStyle w:val="BodyText"/>
                              <w:spacing w:before="8" w:line="225" w:lineRule="auto"/>
                              <w:ind w:left="133" w:right="310"/>
                              <w:rPr>
                                <w:rFonts w:asciiTheme="minorHAnsi" w:hAnsiTheme="minorHAnsi"/>
                                <w:sz w:val="24"/>
                                <w:szCs w:val="24"/>
                              </w:rPr>
                            </w:pPr>
                            <w:r w:rsidRPr="00F563DD">
                              <w:rPr>
                                <w:rFonts w:asciiTheme="minorHAnsi" w:hAnsiTheme="minorHAnsi"/>
                                <w:sz w:val="24"/>
                                <w:szCs w:val="24"/>
                              </w:rPr>
                              <w:t>Utilize a coherent system of assessment to gauge science learning and student agency. Scaffold formative assessments to support students</w:t>
                            </w:r>
                            <w:r w:rsidRPr="00F563DD">
                              <w:rPr>
                                <w:rFonts w:asciiTheme="minorHAnsi" w:hAnsiTheme="minorHAnsi"/>
                                <w:spacing w:val="-27"/>
                                <w:sz w:val="24"/>
                                <w:szCs w:val="24"/>
                              </w:rPr>
                              <w:t xml:space="preserve"> </w:t>
                            </w:r>
                            <w:r w:rsidRPr="00F563DD">
                              <w:rPr>
                                <w:rFonts w:asciiTheme="minorHAnsi" w:hAnsiTheme="minorHAnsi"/>
                                <w:sz w:val="24"/>
                                <w:szCs w:val="24"/>
                              </w:rPr>
                              <w:t>in</w:t>
                            </w:r>
                            <w:r w:rsidRPr="00F563DD">
                              <w:rPr>
                                <w:rFonts w:asciiTheme="minorHAnsi" w:hAnsiTheme="minorHAnsi"/>
                                <w:spacing w:val="-34"/>
                                <w:sz w:val="24"/>
                                <w:szCs w:val="24"/>
                              </w:rPr>
                              <w:t xml:space="preserve"> </w:t>
                            </w:r>
                            <w:r w:rsidRPr="00F563DD">
                              <w:rPr>
                                <w:rFonts w:asciiTheme="minorHAnsi" w:hAnsiTheme="minorHAnsi"/>
                                <w:sz w:val="24"/>
                                <w:szCs w:val="24"/>
                              </w:rPr>
                              <w:t>making</w:t>
                            </w:r>
                            <w:r w:rsidRPr="00F563DD">
                              <w:rPr>
                                <w:rFonts w:asciiTheme="minorHAnsi" w:hAnsiTheme="minorHAnsi"/>
                                <w:spacing w:val="-26"/>
                                <w:sz w:val="24"/>
                                <w:szCs w:val="24"/>
                              </w:rPr>
                              <w:t xml:space="preserve"> </w:t>
                            </w:r>
                            <w:r w:rsidRPr="00F563DD">
                              <w:rPr>
                                <w:rFonts w:asciiTheme="minorHAnsi" w:hAnsiTheme="minorHAnsi"/>
                                <w:sz w:val="24"/>
                                <w:szCs w:val="24"/>
                              </w:rPr>
                              <w:t>their</w:t>
                            </w:r>
                            <w:r w:rsidRPr="00F563DD">
                              <w:rPr>
                                <w:rFonts w:asciiTheme="minorHAnsi" w:hAnsiTheme="minorHAnsi"/>
                                <w:spacing w:val="-31"/>
                                <w:sz w:val="24"/>
                                <w:szCs w:val="24"/>
                              </w:rPr>
                              <w:t xml:space="preserve"> </w:t>
                            </w:r>
                            <w:r w:rsidRPr="00F563DD">
                              <w:rPr>
                                <w:rFonts w:asciiTheme="minorHAnsi" w:hAnsiTheme="minorHAnsi"/>
                                <w:sz w:val="24"/>
                                <w:szCs w:val="24"/>
                              </w:rPr>
                              <w:t>ideas</w:t>
                            </w:r>
                            <w:r w:rsidRPr="00F563DD">
                              <w:rPr>
                                <w:rFonts w:asciiTheme="minorHAnsi" w:hAnsiTheme="minorHAnsi"/>
                                <w:spacing w:val="-28"/>
                                <w:sz w:val="24"/>
                                <w:szCs w:val="24"/>
                              </w:rPr>
                              <w:t xml:space="preserve"> </w:t>
                            </w:r>
                            <w:r w:rsidRPr="00F563DD">
                              <w:rPr>
                                <w:rFonts w:asciiTheme="minorHAnsi" w:hAnsiTheme="minorHAnsi"/>
                                <w:sz w:val="24"/>
                                <w:szCs w:val="24"/>
                              </w:rPr>
                              <w:t>explicit</w:t>
                            </w:r>
                            <w:r w:rsidRPr="00F563DD">
                              <w:rPr>
                                <w:rFonts w:asciiTheme="minorHAnsi" w:hAnsiTheme="minorHAnsi"/>
                                <w:spacing w:val="-29"/>
                                <w:sz w:val="24"/>
                                <w:szCs w:val="24"/>
                              </w:rPr>
                              <w:t xml:space="preserve"> </w:t>
                            </w:r>
                            <w:r w:rsidRPr="00F563DD">
                              <w:rPr>
                                <w:rFonts w:asciiTheme="minorHAnsi" w:hAnsiTheme="minorHAnsi"/>
                                <w:sz w:val="24"/>
                                <w:szCs w:val="24"/>
                              </w:rPr>
                              <w:t>as</w:t>
                            </w:r>
                            <w:r w:rsidRPr="00F563DD">
                              <w:rPr>
                                <w:rFonts w:asciiTheme="minorHAnsi" w:hAnsiTheme="minorHAnsi"/>
                                <w:spacing w:val="-32"/>
                                <w:sz w:val="24"/>
                                <w:szCs w:val="24"/>
                              </w:rPr>
                              <w:t xml:space="preserve"> </w:t>
                            </w:r>
                            <w:r w:rsidRPr="00F563DD">
                              <w:rPr>
                                <w:rFonts w:asciiTheme="minorHAnsi" w:hAnsiTheme="minorHAnsi"/>
                                <w:sz w:val="24"/>
                                <w:szCs w:val="24"/>
                              </w:rPr>
                              <w:t>they develop higher-level</w:t>
                            </w:r>
                            <w:r w:rsidRPr="00F563DD">
                              <w:rPr>
                                <w:rFonts w:asciiTheme="minorHAnsi" w:hAnsiTheme="minorHAnsi"/>
                                <w:spacing w:val="12"/>
                                <w:sz w:val="24"/>
                                <w:szCs w:val="24"/>
                              </w:rPr>
                              <w:t xml:space="preserve"> </w:t>
                            </w:r>
                            <w:r w:rsidRPr="00F563DD">
                              <w:rPr>
                                <w:rFonts w:asciiTheme="minorHAnsi" w:hAnsiTheme="minorHAnsi"/>
                                <w:sz w:val="24"/>
                                <w:szCs w:val="24"/>
                              </w:rPr>
                              <w:t>explanations</w:t>
                            </w:r>
                          </w:p>
                          <w:p w14:paraId="097773F6" w14:textId="77777777" w:rsidR="003756AA" w:rsidRPr="00F563DD" w:rsidRDefault="003756AA" w:rsidP="003756AA">
                            <w:pPr>
                              <w:pStyle w:val="BodyText"/>
                              <w:tabs>
                                <w:tab w:val="left" w:pos="856"/>
                              </w:tabs>
                              <w:spacing w:line="27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2">
                              <w:r w:rsidRPr="00F563DD">
                                <w:rPr>
                                  <w:rFonts w:asciiTheme="minorHAnsi" w:hAnsiTheme="minorHAnsi"/>
                                  <w:color w:val="0097A7"/>
                                  <w:sz w:val="24"/>
                                  <w:szCs w:val="24"/>
                                  <w:u w:val="thick" w:color="0097A7"/>
                                </w:rPr>
                                <w:t>Steps</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to</w:t>
                              </w:r>
                              <w:r w:rsidRPr="00F563DD">
                                <w:rPr>
                                  <w:rFonts w:asciiTheme="minorHAnsi" w:hAnsiTheme="minorHAnsi"/>
                                  <w:color w:val="0097A7"/>
                                  <w:spacing w:val="-13"/>
                                  <w:sz w:val="24"/>
                                  <w:szCs w:val="24"/>
                                  <w:u w:val="thick" w:color="0097A7"/>
                                </w:rPr>
                                <w:t xml:space="preserve"> </w:t>
                              </w:r>
                              <w:r w:rsidRPr="00F563DD">
                                <w:rPr>
                                  <w:rFonts w:asciiTheme="minorHAnsi" w:hAnsiTheme="minorHAnsi"/>
                                  <w:color w:val="0097A7"/>
                                  <w:sz w:val="24"/>
                                  <w:szCs w:val="24"/>
                                  <w:u w:val="thick" w:color="0097A7"/>
                                </w:rPr>
                                <w:t>designing</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w:t>
                              </w:r>
                              <w:r w:rsidRPr="00F563DD">
                                <w:rPr>
                                  <w:rFonts w:asciiTheme="minorHAnsi" w:hAnsiTheme="minorHAnsi"/>
                                  <w:color w:val="0097A7"/>
                                  <w:spacing w:val="-17"/>
                                  <w:sz w:val="24"/>
                                  <w:szCs w:val="24"/>
                                  <w:u w:val="thick" w:color="0097A7"/>
                                </w:rPr>
                                <w:t xml:space="preserve"> </w:t>
                              </w:r>
                              <w:r w:rsidRPr="00F563DD">
                                <w:rPr>
                                  <w:rFonts w:asciiTheme="minorHAnsi" w:hAnsiTheme="minorHAnsi"/>
                                  <w:color w:val="0097A7"/>
                                  <w:sz w:val="24"/>
                                  <w:szCs w:val="24"/>
                                  <w:u w:val="thick" w:color="0097A7"/>
                                </w:rPr>
                                <w:t>3D</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Assessment</w:t>
                              </w:r>
                            </w:hyperlink>
                          </w:p>
                          <w:p w14:paraId="46A84A0E" w14:textId="77777777" w:rsidR="003756AA" w:rsidRPr="00F563DD" w:rsidRDefault="003756AA" w:rsidP="003756AA">
                            <w:pPr>
                              <w:pStyle w:val="BodyText"/>
                              <w:tabs>
                                <w:tab w:val="left" w:pos="854"/>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3">
                              <w:r w:rsidRPr="00F563DD">
                                <w:rPr>
                                  <w:rFonts w:asciiTheme="minorHAnsi" w:hAnsiTheme="minorHAnsi"/>
                                  <w:color w:val="0097A7"/>
                                  <w:sz w:val="24"/>
                                  <w:szCs w:val="24"/>
                                  <w:u w:val="thick" w:color="0097A7"/>
                                </w:rPr>
                                <w:t>Using 3D Interim</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Assessments</w:t>
                              </w:r>
                            </w:hyperlink>
                          </w:p>
                          <w:p w14:paraId="412DE2F0" w14:textId="77777777" w:rsidR="003756AA" w:rsidRPr="00F563DD" w:rsidRDefault="003756AA" w:rsidP="003756AA">
                            <w:pPr>
                              <w:pStyle w:val="BodyText"/>
                              <w:tabs>
                                <w:tab w:val="left" w:pos="857"/>
                              </w:tabs>
                              <w:spacing w:line="300"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4">
                              <w:r w:rsidRPr="00F563DD">
                                <w:rPr>
                                  <w:rFonts w:asciiTheme="minorHAnsi" w:hAnsiTheme="minorHAnsi"/>
                                  <w:color w:val="0097A7"/>
                                  <w:position w:val="1"/>
                                  <w:sz w:val="24"/>
                                  <w:szCs w:val="24"/>
                                  <w:u w:val="thick" w:color="0097A7"/>
                                </w:rPr>
                                <w:t>What</w:t>
                              </w:r>
                              <w:r w:rsidRPr="00F563DD">
                                <w:rPr>
                                  <w:rFonts w:asciiTheme="minorHAnsi" w:hAnsiTheme="minorHAnsi"/>
                                  <w:color w:val="0097A7"/>
                                  <w:spacing w:val="-25"/>
                                  <w:position w:val="1"/>
                                  <w:sz w:val="24"/>
                                  <w:szCs w:val="24"/>
                                  <w:u w:val="thick" w:color="0097A7"/>
                                </w:rPr>
                                <w:t xml:space="preserve"> </w:t>
                              </w:r>
                              <w:r w:rsidRPr="00F563DD">
                                <w:rPr>
                                  <w:rFonts w:asciiTheme="minorHAnsi" w:hAnsiTheme="minorHAnsi"/>
                                  <w:color w:val="0097A7"/>
                                  <w:position w:val="1"/>
                                  <w:sz w:val="24"/>
                                  <w:szCs w:val="24"/>
                                  <w:u w:val="thick" w:color="0097A7"/>
                                </w:rPr>
                                <w:t>Can</w:t>
                              </w:r>
                              <w:r w:rsidRPr="00F563DD">
                                <w:rPr>
                                  <w:rFonts w:asciiTheme="minorHAnsi" w:hAnsiTheme="minorHAnsi"/>
                                  <w:color w:val="0097A7"/>
                                  <w:spacing w:val="-24"/>
                                  <w:position w:val="1"/>
                                  <w:sz w:val="24"/>
                                  <w:szCs w:val="24"/>
                                  <w:u w:val="thick" w:color="0097A7"/>
                                </w:rPr>
                                <w:t xml:space="preserve"> </w:t>
                              </w:r>
                              <w:r w:rsidRPr="00F563DD">
                                <w:rPr>
                                  <w:rFonts w:asciiTheme="minorHAnsi" w:hAnsiTheme="minorHAnsi"/>
                                  <w:color w:val="0097A7"/>
                                  <w:position w:val="1"/>
                                  <w:sz w:val="24"/>
                                  <w:szCs w:val="24"/>
                                  <w:u w:val="thick" w:color="0097A7"/>
                                </w:rPr>
                                <w:t>I</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Learn</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from</w:t>
                              </w:r>
                              <w:r w:rsidRPr="00F563DD">
                                <w:rPr>
                                  <w:rFonts w:asciiTheme="minorHAnsi" w:hAnsiTheme="minorHAnsi"/>
                                  <w:color w:val="0097A7"/>
                                  <w:spacing w:val="-23"/>
                                  <w:position w:val="1"/>
                                  <w:sz w:val="24"/>
                                  <w:szCs w:val="24"/>
                                  <w:u w:val="thick" w:color="0097A7"/>
                                </w:rPr>
                                <w:t xml:space="preserve"> </w:t>
                              </w:r>
                              <w:r w:rsidRPr="00F563DD">
                                <w:rPr>
                                  <w:rFonts w:asciiTheme="minorHAnsi" w:hAnsiTheme="minorHAnsi"/>
                                  <w:color w:val="0097A7"/>
                                  <w:position w:val="1"/>
                                  <w:sz w:val="24"/>
                                  <w:szCs w:val="24"/>
                                  <w:u w:val="thick" w:color="0097A7"/>
                                </w:rPr>
                                <w:t>Students’</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Work?</w:t>
                              </w:r>
                            </w:hyperlink>
                          </w:p>
                          <w:p w14:paraId="1867E197" w14:textId="77777777" w:rsidR="003756AA" w:rsidRPr="00F563DD" w:rsidRDefault="003756AA" w:rsidP="003756AA">
                            <w:pPr>
                              <w:pStyle w:val="BodyText"/>
                              <w:spacing w:before="9"/>
                              <w:rPr>
                                <w:rFonts w:asciiTheme="minorHAnsi" w:hAnsiTheme="minorHAnsi"/>
                                <w:sz w:val="24"/>
                                <w:szCs w:val="24"/>
                              </w:rPr>
                            </w:pPr>
                          </w:p>
                          <w:p w14:paraId="64460D82" w14:textId="77777777" w:rsidR="003756AA" w:rsidRPr="00F563DD" w:rsidRDefault="003756AA" w:rsidP="003756AA">
                            <w:pPr>
                              <w:spacing w:line="225" w:lineRule="auto"/>
                              <w:ind w:left="134" w:right="517" w:hanging="2"/>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Encourage</w:t>
                            </w:r>
                            <w:r w:rsidRPr="00F563DD">
                              <w:rPr>
                                <w:rFonts w:asciiTheme="minorHAnsi" w:hAnsiTheme="minorHAnsi"/>
                                <w:spacing w:val="-28"/>
                                <w:sz w:val="24"/>
                                <w:szCs w:val="24"/>
                              </w:rPr>
                              <w:t xml:space="preserve"> </w:t>
                            </w:r>
                            <w:r w:rsidRPr="00F563DD">
                              <w:rPr>
                                <w:rFonts w:asciiTheme="minorHAnsi" w:hAnsiTheme="minorHAnsi"/>
                                <w:sz w:val="24"/>
                                <w:szCs w:val="24"/>
                              </w:rPr>
                              <w:t>students</w:t>
                            </w:r>
                            <w:r w:rsidRPr="00F563DD">
                              <w:rPr>
                                <w:rFonts w:asciiTheme="minorHAnsi" w:hAnsiTheme="minorHAnsi"/>
                                <w:spacing w:val="-31"/>
                                <w:sz w:val="24"/>
                                <w:szCs w:val="24"/>
                              </w:rPr>
                              <w:t xml:space="preserve"> </w:t>
                            </w:r>
                            <w:r w:rsidRPr="00F563DD">
                              <w:rPr>
                                <w:rFonts w:asciiTheme="minorHAnsi" w:hAnsiTheme="minorHAnsi"/>
                                <w:sz w:val="24"/>
                                <w:szCs w:val="24"/>
                              </w:rPr>
                              <w:t>to</w:t>
                            </w:r>
                            <w:r w:rsidRPr="00F563DD">
                              <w:rPr>
                                <w:rFonts w:asciiTheme="minorHAnsi" w:hAnsiTheme="minorHAnsi"/>
                                <w:spacing w:val="-34"/>
                                <w:sz w:val="24"/>
                                <w:szCs w:val="24"/>
                              </w:rPr>
                              <w:t xml:space="preserve"> </w:t>
                            </w:r>
                            <w:r w:rsidRPr="00F563DD">
                              <w:rPr>
                                <w:rFonts w:asciiTheme="minorHAnsi" w:hAnsiTheme="minorHAnsi"/>
                                <w:sz w:val="24"/>
                                <w:szCs w:val="24"/>
                              </w:rPr>
                              <w:t>engage</w:t>
                            </w:r>
                            <w:r w:rsidRPr="00F563DD">
                              <w:rPr>
                                <w:rFonts w:asciiTheme="minorHAnsi" w:hAnsiTheme="minorHAnsi"/>
                                <w:spacing w:val="-30"/>
                                <w:sz w:val="24"/>
                                <w:szCs w:val="24"/>
                              </w:rPr>
                              <w:t xml:space="preserve"> </w:t>
                            </w:r>
                            <w:r w:rsidRPr="00F563DD">
                              <w:rPr>
                                <w:rFonts w:asciiTheme="minorHAnsi" w:hAnsiTheme="minorHAnsi"/>
                                <w:sz w:val="24"/>
                                <w:szCs w:val="24"/>
                              </w:rPr>
                              <w:t>and</w:t>
                            </w:r>
                            <w:r w:rsidRPr="00F563DD">
                              <w:rPr>
                                <w:rFonts w:asciiTheme="minorHAnsi" w:hAnsiTheme="minorHAnsi"/>
                                <w:spacing w:val="-34"/>
                                <w:sz w:val="24"/>
                                <w:szCs w:val="24"/>
                              </w:rPr>
                              <w:t xml:space="preserve"> </w:t>
                            </w:r>
                            <w:r w:rsidRPr="00F563DD">
                              <w:rPr>
                                <w:rFonts w:asciiTheme="minorHAnsi" w:hAnsiTheme="minorHAnsi"/>
                                <w:sz w:val="24"/>
                                <w:szCs w:val="24"/>
                              </w:rPr>
                              <w:t>share</w:t>
                            </w:r>
                            <w:r w:rsidRPr="00F563DD">
                              <w:rPr>
                                <w:rFonts w:asciiTheme="minorHAnsi" w:hAnsiTheme="minorHAnsi"/>
                                <w:spacing w:val="-32"/>
                                <w:sz w:val="24"/>
                                <w:szCs w:val="24"/>
                              </w:rPr>
                              <w:t xml:space="preserve"> </w:t>
                            </w:r>
                            <w:r w:rsidRPr="00F563DD">
                              <w:rPr>
                                <w:rFonts w:asciiTheme="minorHAnsi" w:hAnsiTheme="minorHAnsi"/>
                                <w:sz w:val="24"/>
                                <w:szCs w:val="24"/>
                              </w:rPr>
                              <w:t>at home</w:t>
                            </w:r>
                            <w:r w:rsidRPr="00F563DD">
                              <w:rPr>
                                <w:rFonts w:asciiTheme="minorHAnsi" w:hAnsiTheme="minorHAnsi"/>
                                <w:spacing w:val="-19"/>
                                <w:sz w:val="24"/>
                                <w:szCs w:val="24"/>
                              </w:rPr>
                              <w:t xml:space="preserve"> </w:t>
                            </w:r>
                            <w:r w:rsidRPr="00F563DD">
                              <w:rPr>
                                <w:rFonts w:asciiTheme="minorHAnsi" w:hAnsiTheme="minorHAnsi"/>
                                <w:sz w:val="24"/>
                                <w:szCs w:val="24"/>
                              </w:rPr>
                              <w:t>in</w:t>
                            </w:r>
                            <w:r w:rsidRPr="00F563DD">
                              <w:rPr>
                                <w:rFonts w:asciiTheme="minorHAnsi" w:hAnsiTheme="minorHAnsi"/>
                                <w:spacing w:val="-24"/>
                                <w:sz w:val="24"/>
                                <w:szCs w:val="24"/>
                              </w:rPr>
                              <w:t xml:space="preserve"> </w:t>
                            </w:r>
                            <w:r w:rsidRPr="00F563DD">
                              <w:rPr>
                                <w:rFonts w:asciiTheme="minorHAnsi" w:hAnsiTheme="minorHAnsi"/>
                                <w:sz w:val="24"/>
                                <w:szCs w:val="24"/>
                              </w:rPr>
                              <w:t>meaningful</w:t>
                            </w:r>
                            <w:r w:rsidRPr="00F563DD">
                              <w:rPr>
                                <w:rFonts w:asciiTheme="minorHAnsi" w:hAnsiTheme="minorHAnsi"/>
                                <w:spacing w:val="-8"/>
                                <w:sz w:val="24"/>
                                <w:szCs w:val="24"/>
                              </w:rPr>
                              <w:t xml:space="preserve"> </w:t>
                            </w:r>
                            <w:r w:rsidRPr="00F563DD">
                              <w:rPr>
                                <w:rFonts w:asciiTheme="minorHAnsi" w:hAnsiTheme="minorHAnsi"/>
                                <w:sz w:val="24"/>
                                <w:szCs w:val="24"/>
                              </w:rPr>
                              <w:t>and</w:t>
                            </w:r>
                            <w:r w:rsidRPr="00F563DD">
                              <w:rPr>
                                <w:rFonts w:asciiTheme="minorHAnsi" w:hAnsiTheme="minorHAnsi"/>
                                <w:spacing w:val="-20"/>
                                <w:sz w:val="24"/>
                                <w:szCs w:val="24"/>
                              </w:rPr>
                              <w:t xml:space="preserve"> </w:t>
                            </w:r>
                            <w:r w:rsidRPr="00F563DD">
                              <w:rPr>
                                <w:rFonts w:asciiTheme="minorHAnsi" w:hAnsiTheme="minorHAnsi"/>
                                <w:sz w:val="24"/>
                                <w:szCs w:val="24"/>
                              </w:rPr>
                              <w:t>authentic</w:t>
                            </w:r>
                            <w:r w:rsidRPr="00F563DD">
                              <w:rPr>
                                <w:rFonts w:asciiTheme="minorHAnsi" w:hAnsiTheme="minorHAnsi"/>
                                <w:spacing w:val="-11"/>
                                <w:sz w:val="24"/>
                                <w:szCs w:val="24"/>
                              </w:rPr>
                              <w:t xml:space="preserve"> </w:t>
                            </w:r>
                            <w:r w:rsidRPr="00F563DD">
                              <w:rPr>
                                <w:rFonts w:asciiTheme="minorHAnsi" w:hAnsiTheme="minorHAnsi"/>
                                <w:sz w:val="24"/>
                                <w:szCs w:val="24"/>
                              </w:rPr>
                              <w:t>ways.</w:t>
                            </w:r>
                          </w:p>
                          <w:p w14:paraId="6E812225" w14:textId="77777777" w:rsidR="003756AA" w:rsidRPr="00F563DD" w:rsidRDefault="003756AA" w:rsidP="003756AA">
                            <w:pPr>
                              <w:pStyle w:val="BodyText"/>
                              <w:tabs>
                                <w:tab w:val="left" w:pos="853"/>
                              </w:tabs>
                              <w:spacing w:line="27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5">
                              <w:r w:rsidRPr="00F563DD">
                                <w:rPr>
                                  <w:rFonts w:asciiTheme="minorHAnsi" w:hAnsiTheme="minorHAnsi"/>
                                  <w:color w:val="0097A7"/>
                                  <w:position w:val="1"/>
                                  <w:sz w:val="24"/>
                                  <w:szCs w:val="24"/>
                                  <w:u w:val="thick" w:color="0097A7"/>
                                </w:rPr>
                                <w:t>Learning in</w:t>
                              </w:r>
                              <w:r w:rsidRPr="00F563DD">
                                <w:rPr>
                                  <w:rFonts w:asciiTheme="minorHAnsi" w:hAnsiTheme="minorHAnsi"/>
                                  <w:color w:val="0097A7"/>
                                  <w:spacing w:val="9"/>
                                  <w:position w:val="1"/>
                                  <w:sz w:val="24"/>
                                  <w:szCs w:val="24"/>
                                  <w:u w:val="thick" w:color="0097A7"/>
                                </w:rPr>
                                <w:t xml:space="preserve"> </w:t>
                              </w:r>
                              <w:r w:rsidRPr="00F563DD">
                                <w:rPr>
                                  <w:rFonts w:asciiTheme="minorHAnsi" w:hAnsiTheme="minorHAnsi"/>
                                  <w:color w:val="0097A7"/>
                                  <w:position w:val="1"/>
                                  <w:sz w:val="24"/>
                                  <w:szCs w:val="24"/>
                                  <w:u w:val="thick" w:color="0097A7"/>
                                </w:rPr>
                                <w:t>Places</w:t>
                              </w:r>
                            </w:hyperlink>
                          </w:p>
                          <w:p w14:paraId="6B07D130" w14:textId="77777777" w:rsidR="003756AA" w:rsidRPr="00F563DD" w:rsidRDefault="003756AA" w:rsidP="003756AA">
                            <w:pPr>
                              <w:pStyle w:val="BodyText"/>
                              <w:tabs>
                                <w:tab w:val="left" w:pos="856"/>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6">
                              <w:r w:rsidRPr="00F563DD">
                                <w:rPr>
                                  <w:rFonts w:asciiTheme="minorHAnsi" w:hAnsiTheme="minorHAnsi"/>
                                  <w:color w:val="0097A7"/>
                                  <w:sz w:val="24"/>
                                  <w:szCs w:val="24"/>
                                  <w:u w:val="thick" w:color="0097A7"/>
                                </w:rPr>
                                <w:t xml:space="preserve">Science: </w:t>
                              </w:r>
                              <w:proofErr w:type="gramStart"/>
                              <w:r w:rsidRPr="00F563DD">
                                <w:rPr>
                                  <w:rFonts w:asciiTheme="minorHAnsi" w:hAnsiTheme="minorHAnsi"/>
                                  <w:color w:val="0097A7"/>
                                  <w:sz w:val="24"/>
                                  <w:szCs w:val="24"/>
                                  <w:u w:val="thick" w:color="0097A7"/>
                                </w:rPr>
                                <w:t>It’s</w:t>
                              </w:r>
                              <w:proofErr w:type="gramEnd"/>
                              <w:r w:rsidRPr="00F563DD">
                                <w:rPr>
                                  <w:rFonts w:asciiTheme="minorHAnsi" w:hAnsiTheme="minorHAnsi"/>
                                  <w:color w:val="0097A7"/>
                                  <w:sz w:val="24"/>
                                  <w:szCs w:val="24"/>
                                  <w:u w:val="thick" w:color="0097A7"/>
                                </w:rPr>
                                <w:t xml:space="preserve"> </w:t>
                              </w:r>
                              <w:r w:rsidRPr="00F563DD">
                                <w:rPr>
                                  <w:rFonts w:asciiTheme="minorHAnsi" w:hAnsiTheme="minorHAnsi"/>
                                  <w:color w:val="089AAA"/>
                                  <w:sz w:val="24"/>
                                  <w:szCs w:val="24"/>
                                  <w:u w:val="thick" w:color="0097A7"/>
                                </w:rPr>
                                <w:t xml:space="preserve">a </w:t>
                              </w:r>
                              <w:r w:rsidRPr="00F563DD">
                                <w:rPr>
                                  <w:rFonts w:asciiTheme="minorHAnsi" w:hAnsiTheme="minorHAnsi"/>
                                  <w:color w:val="0097A7"/>
                                  <w:sz w:val="24"/>
                                  <w:szCs w:val="24"/>
                                  <w:u w:val="thick" w:color="0097A7"/>
                                </w:rPr>
                                <w:t>Family</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Affair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407D" id="Text Box 25" o:spid="_x0000_s1037" type="#_x0000_t202" style="position:absolute;left:0;text-align:left;margin-left:321.75pt;margin-top:3.65pt;width:243.6pt;height:4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fUggIAAAkFAAAOAAAAZHJzL2Uyb0RvYy54bWysVGtv2yAU/T5p/wHxPfWjdhpbdaq+PE3q&#10;HlK7H0AMjtEwMCCxu2r/fRccZ123SdO0fHAucDmce8+B84uxF2jPjOVKVjg5iTFislGUy22FPz3U&#10;ixVG1hFJiVCSVfiRWXyxfv3qfNAlS1WnBGUGAYi05aAr3DmnyyiyTcd6Yk+UZhIWW2V64mBothE1&#10;ZAD0XkRpHC+jQRmqjWqYtTB7My3idcBvW9a4D21rmUOiwsDNha8J343/RutzUm4N0R1vDjTIP7Do&#10;CZdw6BHqhjiCdob/AtXzxiirWnfSqD5SbcsbFmqAapL4RTX3HdEs1ALNsfrYJvv/YJv3+48GcVrh&#10;HNojSQ8aPbDRoSs1ojT3/Rm0LSHtXkOiG2EedA61Wn2nms8WSXXdEblll8aooWOEAr/E74yebZ1w&#10;rAfZDO8UhXPIzqkANLam982DdiBAByKPR208lwYmT+Pi9CyFpQbW8mWe5HFQLyLlvF0b694w1SMf&#10;VNiA+AGe7O+s83RIOaf406wSnNZciDAw2821MGhPwCi3yzqts1DBizQhfbJUftuEOM0ASzjDr3m+&#10;QfinIkmz+CotFvVydbbI6ixfFGfxahEnxVWxjLMiu6m/eYJJVnacUibvuGSzCZPs70Q+XIfJPsGG&#10;aKhwkYN2oa4/FhmH3++K7LmDOyl4X+HVMYmUXtlbSaFsUjrCxRRHP9MPXYYezP+hK8EHXvrJBG7c&#10;jMFyxWyvjaKPYAyjQDaQGN4TCDplvmI0wN2ssP2yI4ZhJN5KMBekuDkwc7CZAyIb2Fphh9EUXrvp&#10;wu+04dsOkCf7SnUJBmx5sIZ36sTiYFu4b6GGw9vgL/Tzccj68YKtvwMAAP//AwBQSwMEFAAGAAgA&#10;AAAhAEnleRHgAAAACgEAAA8AAABkcnMvZG93bnJldi54bWxMj81OwzAQhO9IvIO1SFwQdUogLSFO&#10;hZBAQipS6M99E5s4wl5HttuGt8c9wXF2RjPfVqvJGnZUPgyOBMxnGTBFnZMD9QJ229fbJbAQkSQa&#10;R0rAjwqwqi8vKiylO9GnOm5iz1IJhRIF6BjHkvPQaWUxzNyoKHlfzluMSfqeS4+nVG4Nv8uyglsc&#10;KC1oHNWLVt335mAFrAurd03zfoNvvu0+9tpg0xshrq+m5ydgUU3xLwxn/IQOdWJq3YFkYEZAcZ8/&#10;pKiARQ7s7M/zbAGsFbB8TCdeV/z/C/UvAAAA//8DAFBLAQItABQABgAIAAAAIQC2gziS/gAAAOEB&#10;AAATAAAAAAAAAAAAAAAAAAAAAABbQ29udGVudF9UeXBlc10ueG1sUEsBAi0AFAAGAAgAAAAhADj9&#10;If/WAAAAlAEAAAsAAAAAAAAAAAAAAAAALwEAAF9yZWxzLy5yZWxzUEsBAi0AFAAGAAgAAAAhAB2K&#10;h9SCAgAACQUAAA4AAAAAAAAAAAAAAAAALgIAAGRycy9lMm9Eb2MueG1sUEsBAi0AFAAGAAgAAAAh&#10;AEnleRHgAAAACgEAAA8AAAAAAAAAAAAAAAAA3AQAAGRycy9kb3ducmV2LnhtbFBLBQYAAAAABAAE&#10;APMAAADpBQAAAAA=&#10;" fillcolor="#e6f2f4" stroked="f">
                <v:textbox inset="0,0,0,0">
                  <w:txbxContent>
                    <w:p w14:paraId="67E1574F" w14:textId="77777777" w:rsidR="003756AA" w:rsidRPr="003756AA" w:rsidRDefault="003756AA" w:rsidP="003756AA">
                      <w:pPr>
                        <w:spacing w:before="128"/>
                        <w:ind w:left="130"/>
                        <w:rPr>
                          <w:rFonts w:asciiTheme="minorHAnsi" w:hAnsiTheme="minorHAnsi"/>
                          <w:b/>
                          <w:sz w:val="33"/>
                        </w:rPr>
                      </w:pPr>
                      <w:r w:rsidRPr="003756AA">
                        <w:rPr>
                          <w:rFonts w:asciiTheme="minorHAnsi" w:hAnsiTheme="minorHAnsi"/>
                          <w:b/>
                          <w:sz w:val="33"/>
                        </w:rPr>
                        <w:t>Where can we start?</w:t>
                      </w:r>
                    </w:p>
                    <w:p w14:paraId="4ADF5222" w14:textId="77777777" w:rsidR="003756AA" w:rsidRPr="00F563DD" w:rsidRDefault="003756AA" w:rsidP="003756AA">
                      <w:pPr>
                        <w:spacing w:before="235" w:line="332" w:lineRule="exact"/>
                        <w:ind w:left="132"/>
                        <w:rPr>
                          <w:rFonts w:asciiTheme="minorHAnsi" w:hAnsiTheme="minorHAnsi"/>
                          <w:b/>
                          <w:sz w:val="24"/>
                          <w:szCs w:val="24"/>
                        </w:rPr>
                      </w:pPr>
                      <w:r w:rsidRPr="00F563DD">
                        <w:rPr>
                          <w:rFonts w:asciiTheme="minorHAnsi" w:hAnsiTheme="minorHAnsi"/>
                          <w:b/>
                          <w:sz w:val="24"/>
                          <w:szCs w:val="24"/>
                        </w:rPr>
                        <w:t>Administrators</w:t>
                      </w:r>
                    </w:p>
                    <w:p w14:paraId="745EB36C" w14:textId="77777777" w:rsidR="003756AA" w:rsidRPr="00F563DD" w:rsidRDefault="003756AA" w:rsidP="003756AA">
                      <w:pPr>
                        <w:pStyle w:val="BodyText"/>
                        <w:spacing w:before="6" w:line="223" w:lineRule="auto"/>
                        <w:ind w:left="133" w:hanging="1"/>
                        <w:rPr>
                          <w:rFonts w:asciiTheme="minorHAnsi" w:hAnsiTheme="minorHAnsi"/>
                          <w:sz w:val="24"/>
                          <w:szCs w:val="24"/>
                        </w:rPr>
                      </w:pPr>
                      <w:r w:rsidRPr="00F563DD">
                        <w:rPr>
                          <w:rFonts w:asciiTheme="minorHAnsi" w:hAnsiTheme="minorHAnsi"/>
                          <w:sz w:val="24"/>
                          <w:szCs w:val="24"/>
                        </w:rPr>
                        <w:t xml:space="preserve">Collaborate to identify </w:t>
                      </w:r>
                      <w:proofErr w:type="gramStart"/>
                      <w:r w:rsidRPr="00F563DD">
                        <w:rPr>
                          <w:rFonts w:asciiTheme="minorHAnsi" w:hAnsiTheme="minorHAnsi"/>
                          <w:sz w:val="24"/>
                          <w:szCs w:val="24"/>
                        </w:rPr>
                        <w:t>priority three- dimensional learning goals and how assessments support these goals</w:t>
                      </w:r>
                      <w:proofErr w:type="gramEnd"/>
                      <w:r w:rsidRPr="00F563DD">
                        <w:rPr>
                          <w:rFonts w:asciiTheme="minorHAnsi" w:hAnsiTheme="minorHAnsi"/>
                          <w:sz w:val="24"/>
                          <w:szCs w:val="24"/>
                        </w:rPr>
                        <w:t>. Revise assessments that are convenient (e.g. multiple choice) but are not three-dimensional.</w:t>
                      </w:r>
                    </w:p>
                    <w:p w14:paraId="7016249A" w14:textId="77777777" w:rsidR="003756AA" w:rsidRPr="00F563DD" w:rsidRDefault="003756AA" w:rsidP="003756AA">
                      <w:pPr>
                        <w:pStyle w:val="BodyText"/>
                        <w:tabs>
                          <w:tab w:val="left" w:pos="857"/>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7">
                        <w:r w:rsidRPr="00F563DD">
                          <w:rPr>
                            <w:rFonts w:asciiTheme="minorHAnsi" w:hAnsiTheme="minorHAnsi"/>
                            <w:color w:val="0097A7"/>
                            <w:position w:val="1"/>
                            <w:sz w:val="24"/>
                            <w:szCs w:val="24"/>
                            <w:u w:val="thick" w:color="0097A7"/>
                          </w:rPr>
                          <w:t>Why Formative Assessments</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Matter</w:t>
                        </w:r>
                      </w:hyperlink>
                    </w:p>
                    <w:p w14:paraId="1C871737" w14:textId="77777777" w:rsidR="003756AA" w:rsidRPr="00F563DD" w:rsidRDefault="003756AA" w:rsidP="003756AA">
                      <w:pPr>
                        <w:pStyle w:val="BodyText"/>
                        <w:tabs>
                          <w:tab w:val="left" w:pos="853"/>
                        </w:tabs>
                        <w:spacing w:before="8" w:line="220" w:lineRule="auto"/>
                        <w:ind w:left="858" w:right="395" w:hanging="604"/>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8">
                        <w:r w:rsidRPr="00F563DD">
                          <w:rPr>
                            <w:rFonts w:asciiTheme="minorHAnsi" w:hAnsiTheme="minorHAnsi"/>
                            <w:color w:val="0097A7"/>
                            <w:sz w:val="24"/>
                            <w:szCs w:val="24"/>
                            <w:u w:val="thick" w:color="0097A7"/>
                          </w:rPr>
                          <w:t>Helping Students Understand What a</w:t>
                        </w:r>
                      </w:hyperlink>
                      <w:r w:rsidRPr="00F563DD">
                        <w:rPr>
                          <w:rFonts w:asciiTheme="minorHAnsi" w:hAnsiTheme="minorHAnsi"/>
                          <w:color w:val="0097A7"/>
                          <w:sz w:val="24"/>
                          <w:szCs w:val="24"/>
                        </w:rPr>
                        <w:t xml:space="preserve"> </w:t>
                      </w:r>
                      <w:hyperlink r:id="rId149">
                        <w:r w:rsidRPr="00F563DD">
                          <w:rPr>
                            <w:rFonts w:asciiTheme="minorHAnsi" w:hAnsiTheme="minorHAnsi"/>
                            <w:color w:val="0097A7"/>
                            <w:sz w:val="24"/>
                            <w:szCs w:val="24"/>
                            <w:u w:val="thick" w:color="0097A7"/>
                          </w:rPr>
                          <w:t>Test Is and Is</w:t>
                        </w:r>
                        <w:r w:rsidRPr="00F563DD">
                          <w:rPr>
                            <w:rFonts w:asciiTheme="minorHAnsi" w:hAnsiTheme="minorHAnsi"/>
                            <w:color w:val="0097A7"/>
                            <w:spacing w:val="-10"/>
                            <w:sz w:val="24"/>
                            <w:szCs w:val="24"/>
                            <w:u w:val="thick" w:color="0097A7"/>
                          </w:rPr>
                          <w:t xml:space="preserve"> </w:t>
                        </w:r>
                        <w:r w:rsidRPr="00F563DD">
                          <w:rPr>
                            <w:rFonts w:asciiTheme="minorHAnsi" w:hAnsiTheme="minorHAnsi"/>
                            <w:color w:val="0097A7"/>
                            <w:sz w:val="24"/>
                            <w:szCs w:val="24"/>
                            <w:u w:val="thick" w:color="0097A7"/>
                          </w:rPr>
                          <w:t>Not</w:t>
                        </w:r>
                      </w:hyperlink>
                    </w:p>
                    <w:p w14:paraId="059268C8" w14:textId="77777777" w:rsidR="003756AA" w:rsidRPr="00F563DD" w:rsidRDefault="003756AA" w:rsidP="003756AA">
                      <w:pPr>
                        <w:pStyle w:val="BodyText"/>
                        <w:tabs>
                          <w:tab w:val="left" w:pos="856"/>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0">
                        <w:r w:rsidRPr="00F563DD">
                          <w:rPr>
                            <w:rFonts w:asciiTheme="minorHAnsi" w:hAnsiTheme="minorHAnsi"/>
                            <w:color w:val="0097A7"/>
                            <w:position w:val="1"/>
                            <w:sz w:val="24"/>
                            <w:szCs w:val="24"/>
                            <w:u w:val="thick" w:color="0097A7"/>
                          </w:rPr>
                          <w:t>Science Assessment Task</w:t>
                        </w:r>
                        <w:r w:rsidRPr="00F563DD">
                          <w:rPr>
                            <w:rFonts w:asciiTheme="minorHAnsi" w:hAnsiTheme="minorHAnsi"/>
                            <w:color w:val="0097A7"/>
                            <w:spacing w:val="-27"/>
                            <w:position w:val="1"/>
                            <w:sz w:val="24"/>
                            <w:szCs w:val="24"/>
                            <w:u w:val="thick" w:color="0097A7"/>
                          </w:rPr>
                          <w:t xml:space="preserve"> </w:t>
                        </w:r>
                        <w:r w:rsidRPr="00F563DD">
                          <w:rPr>
                            <w:rFonts w:asciiTheme="minorHAnsi" w:hAnsiTheme="minorHAnsi"/>
                            <w:color w:val="0097A7"/>
                            <w:position w:val="1"/>
                            <w:sz w:val="24"/>
                            <w:szCs w:val="24"/>
                            <w:u w:val="thick" w:color="0097A7"/>
                          </w:rPr>
                          <w:t>Screeners</w:t>
                        </w:r>
                      </w:hyperlink>
                    </w:p>
                    <w:p w14:paraId="5CCA854A" w14:textId="77777777" w:rsidR="003756AA" w:rsidRPr="00F563DD" w:rsidRDefault="003756AA" w:rsidP="003756AA">
                      <w:pPr>
                        <w:pStyle w:val="BodyText"/>
                        <w:tabs>
                          <w:tab w:val="left" w:pos="858"/>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1">
                        <w:r w:rsidRPr="00F563DD">
                          <w:rPr>
                            <w:rFonts w:asciiTheme="minorHAnsi" w:hAnsiTheme="minorHAnsi"/>
                            <w:color w:val="0097A7"/>
                            <w:sz w:val="24"/>
                            <w:szCs w:val="24"/>
                            <w:u w:val="thick" w:color="0097A7"/>
                          </w:rPr>
                          <w:t>CCSSO Assessment</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Considerations</w:t>
                        </w:r>
                      </w:hyperlink>
                    </w:p>
                    <w:p w14:paraId="60685068" w14:textId="77777777" w:rsidR="003756AA" w:rsidRPr="00F563DD" w:rsidRDefault="003756AA" w:rsidP="003756AA">
                      <w:pPr>
                        <w:pStyle w:val="BodyText"/>
                        <w:spacing w:before="7"/>
                        <w:rPr>
                          <w:rFonts w:asciiTheme="minorHAnsi" w:hAnsiTheme="minorHAnsi"/>
                          <w:sz w:val="24"/>
                          <w:szCs w:val="24"/>
                        </w:rPr>
                      </w:pPr>
                    </w:p>
                    <w:p w14:paraId="1CE18E89" w14:textId="77777777" w:rsidR="003756AA" w:rsidRPr="00F563DD" w:rsidRDefault="003756AA" w:rsidP="003756AA">
                      <w:pPr>
                        <w:pStyle w:val="BodyText"/>
                        <w:spacing w:line="299" w:lineRule="exact"/>
                        <w:ind w:left="134"/>
                        <w:rPr>
                          <w:rFonts w:asciiTheme="minorHAnsi" w:hAnsiTheme="minorHAnsi"/>
                          <w:b/>
                          <w:sz w:val="24"/>
                          <w:szCs w:val="24"/>
                        </w:rPr>
                      </w:pPr>
                      <w:r w:rsidRPr="00F563DD">
                        <w:rPr>
                          <w:rFonts w:asciiTheme="minorHAnsi" w:hAnsiTheme="minorHAnsi"/>
                          <w:b/>
                          <w:sz w:val="24"/>
                          <w:szCs w:val="24"/>
                        </w:rPr>
                        <w:t>Teachers</w:t>
                      </w:r>
                    </w:p>
                    <w:p w14:paraId="1425CEB3" w14:textId="77777777" w:rsidR="003756AA" w:rsidRPr="00F563DD" w:rsidRDefault="003756AA" w:rsidP="003756AA">
                      <w:pPr>
                        <w:pStyle w:val="BodyText"/>
                        <w:spacing w:before="8" w:line="225" w:lineRule="auto"/>
                        <w:ind w:left="133" w:right="310"/>
                        <w:rPr>
                          <w:rFonts w:asciiTheme="minorHAnsi" w:hAnsiTheme="minorHAnsi"/>
                          <w:sz w:val="24"/>
                          <w:szCs w:val="24"/>
                        </w:rPr>
                      </w:pPr>
                      <w:r w:rsidRPr="00F563DD">
                        <w:rPr>
                          <w:rFonts w:asciiTheme="minorHAnsi" w:hAnsiTheme="minorHAnsi"/>
                          <w:sz w:val="24"/>
                          <w:szCs w:val="24"/>
                        </w:rPr>
                        <w:t>Utilize a coherent system of assessment to gauge science learning and student agency. Scaffold formative assessments to support students</w:t>
                      </w:r>
                      <w:r w:rsidRPr="00F563DD">
                        <w:rPr>
                          <w:rFonts w:asciiTheme="minorHAnsi" w:hAnsiTheme="minorHAnsi"/>
                          <w:spacing w:val="-27"/>
                          <w:sz w:val="24"/>
                          <w:szCs w:val="24"/>
                        </w:rPr>
                        <w:t xml:space="preserve"> </w:t>
                      </w:r>
                      <w:r w:rsidRPr="00F563DD">
                        <w:rPr>
                          <w:rFonts w:asciiTheme="minorHAnsi" w:hAnsiTheme="minorHAnsi"/>
                          <w:sz w:val="24"/>
                          <w:szCs w:val="24"/>
                        </w:rPr>
                        <w:t>in</w:t>
                      </w:r>
                      <w:r w:rsidRPr="00F563DD">
                        <w:rPr>
                          <w:rFonts w:asciiTheme="minorHAnsi" w:hAnsiTheme="minorHAnsi"/>
                          <w:spacing w:val="-34"/>
                          <w:sz w:val="24"/>
                          <w:szCs w:val="24"/>
                        </w:rPr>
                        <w:t xml:space="preserve"> </w:t>
                      </w:r>
                      <w:r w:rsidRPr="00F563DD">
                        <w:rPr>
                          <w:rFonts w:asciiTheme="minorHAnsi" w:hAnsiTheme="minorHAnsi"/>
                          <w:sz w:val="24"/>
                          <w:szCs w:val="24"/>
                        </w:rPr>
                        <w:t>making</w:t>
                      </w:r>
                      <w:r w:rsidRPr="00F563DD">
                        <w:rPr>
                          <w:rFonts w:asciiTheme="minorHAnsi" w:hAnsiTheme="minorHAnsi"/>
                          <w:spacing w:val="-26"/>
                          <w:sz w:val="24"/>
                          <w:szCs w:val="24"/>
                        </w:rPr>
                        <w:t xml:space="preserve"> </w:t>
                      </w:r>
                      <w:r w:rsidRPr="00F563DD">
                        <w:rPr>
                          <w:rFonts w:asciiTheme="minorHAnsi" w:hAnsiTheme="minorHAnsi"/>
                          <w:sz w:val="24"/>
                          <w:szCs w:val="24"/>
                        </w:rPr>
                        <w:t>their</w:t>
                      </w:r>
                      <w:r w:rsidRPr="00F563DD">
                        <w:rPr>
                          <w:rFonts w:asciiTheme="minorHAnsi" w:hAnsiTheme="minorHAnsi"/>
                          <w:spacing w:val="-31"/>
                          <w:sz w:val="24"/>
                          <w:szCs w:val="24"/>
                        </w:rPr>
                        <w:t xml:space="preserve"> </w:t>
                      </w:r>
                      <w:r w:rsidRPr="00F563DD">
                        <w:rPr>
                          <w:rFonts w:asciiTheme="minorHAnsi" w:hAnsiTheme="minorHAnsi"/>
                          <w:sz w:val="24"/>
                          <w:szCs w:val="24"/>
                        </w:rPr>
                        <w:t>ideas</w:t>
                      </w:r>
                      <w:r w:rsidRPr="00F563DD">
                        <w:rPr>
                          <w:rFonts w:asciiTheme="minorHAnsi" w:hAnsiTheme="minorHAnsi"/>
                          <w:spacing w:val="-28"/>
                          <w:sz w:val="24"/>
                          <w:szCs w:val="24"/>
                        </w:rPr>
                        <w:t xml:space="preserve"> </w:t>
                      </w:r>
                      <w:r w:rsidRPr="00F563DD">
                        <w:rPr>
                          <w:rFonts w:asciiTheme="minorHAnsi" w:hAnsiTheme="minorHAnsi"/>
                          <w:sz w:val="24"/>
                          <w:szCs w:val="24"/>
                        </w:rPr>
                        <w:t>explicit</w:t>
                      </w:r>
                      <w:r w:rsidRPr="00F563DD">
                        <w:rPr>
                          <w:rFonts w:asciiTheme="minorHAnsi" w:hAnsiTheme="minorHAnsi"/>
                          <w:spacing w:val="-29"/>
                          <w:sz w:val="24"/>
                          <w:szCs w:val="24"/>
                        </w:rPr>
                        <w:t xml:space="preserve"> </w:t>
                      </w:r>
                      <w:r w:rsidRPr="00F563DD">
                        <w:rPr>
                          <w:rFonts w:asciiTheme="minorHAnsi" w:hAnsiTheme="minorHAnsi"/>
                          <w:sz w:val="24"/>
                          <w:szCs w:val="24"/>
                        </w:rPr>
                        <w:t>as</w:t>
                      </w:r>
                      <w:r w:rsidRPr="00F563DD">
                        <w:rPr>
                          <w:rFonts w:asciiTheme="minorHAnsi" w:hAnsiTheme="minorHAnsi"/>
                          <w:spacing w:val="-32"/>
                          <w:sz w:val="24"/>
                          <w:szCs w:val="24"/>
                        </w:rPr>
                        <w:t xml:space="preserve"> </w:t>
                      </w:r>
                      <w:r w:rsidRPr="00F563DD">
                        <w:rPr>
                          <w:rFonts w:asciiTheme="minorHAnsi" w:hAnsiTheme="minorHAnsi"/>
                          <w:sz w:val="24"/>
                          <w:szCs w:val="24"/>
                        </w:rPr>
                        <w:t>they develop higher-level</w:t>
                      </w:r>
                      <w:r w:rsidRPr="00F563DD">
                        <w:rPr>
                          <w:rFonts w:asciiTheme="minorHAnsi" w:hAnsiTheme="minorHAnsi"/>
                          <w:spacing w:val="12"/>
                          <w:sz w:val="24"/>
                          <w:szCs w:val="24"/>
                        </w:rPr>
                        <w:t xml:space="preserve"> </w:t>
                      </w:r>
                      <w:r w:rsidRPr="00F563DD">
                        <w:rPr>
                          <w:rFonts w:asciiTheme="minorHAnsi" w:hAnsiTheme="minorHAnsi"/>
                          <w:sz w:val="24"/>
                          <w:szCs w:val="24"/>
                        </w:rPr>
                        <w:t>explanations</w:t>
                      </w:r>
                    </w:p>
                    <w:p w14:paraId="097773F6" w14:textId="77777777" w:rsidR="003756AA" w:rsidRPr="00F563DD" w:rsidRDefault="003756AA" w:rsidP="003756AA">
                      <w:pPr>
                        <w:pStyle w:val="BodyText"/>
                        <w:tabs>
                          <w:tab w:val="left" w:pos="856"/>
                        </w:tabs>
                        <w:spacing w:line="27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2">
                        <w:r w:rsidRPr="00F563DD">
                          <w:rPr>
                            <w:rFonts w:asciiTheme="minorHAnsi" w:hAnsiTheme="minorHAnsi"/>
                            <w:color w:val="0097A7"/>
                            <w:sz w:val="24"/>
                            <w:szCs w:val="24"/>
                            <w:u w:val="thick" w:color="0097A7"/>
                          </w:rPr>
                          <w:t>Steps</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to</w:t>
                        </w:r>
                        <w:r w:rsidRPr="00F563DD">
                          <w:rPr>
                            <w:rFonts w:asciiTheme="minorHAnsi" w:hAnsiTheme="minorHAnsi"/>
                            <w:color w:val="0097A7"/>
                            <w:spacing w:val="-13"/>
                            <w:sz w:val="24"/>
                            <w:szCs w:val="24"/>
                            <w:u w:val="thick" w:color="0097A7"/>
                          </w:rPr>
                          <w:t xml:space="preserve"> </w:t>
                        </w:r>
                        <w:r w:rsidRPr="00F563DD">
                          <w:rPr>
                            <w:rFonts w:asciiTheme="minorHAnsi" w:hAnsiTheme="minorHAnsi"/>
                            <w:color w:val="0097A7"/>
                            <w:sz w:val="24"/>
                            <w:szCs w:val="24"/>
                            <w:u w:val="thick" w:color="0097A7"/>
                          </w:rPr>
                          <w:t>designing</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w:t>
                        </w:r>
                        <w:r w:rsidRPr="00F563DD">
                          <w:rPr>
                            <w:rFonts w:asciiTheme="minorHAnsi" w:hAnsiTheme="minorHAnsi"/>
                            <w:color w:val="0097A7"/>
                            <w:spacing w:val="-17"/>
                            <w:sz w:val="24"/>
                            <w:szCs w:val="24"/>
                            <w:u w:val="thick" w:color="0097A7"/>
                          </w:rPr>
                          <w:t xml:space="preserve"> </w:t>
                        </w:r>
                        <w:r w:rsidRPr="00F563DD">
                          <w:rPr>
                            <w:rFonts w:asciiTheme="minorHAnsi" w:hAnsiTheme="minorHAnsi"/>
                            <w:color w:val="0097A7"/>
                            <w:sz w:val="24"/>
                            <w:szCs w:val="24"/>
                            <w:u w:val="thick" w:color="0097A7"/>
                          </w:rPr>
                          <w:t>3D</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Assessment</w:t>
                        </w:r>
                      </w:hyperlink>
                    </w:p>
                    <w:p w14:paraId="46A84A0E" w14:textId="77777777" w:rsidR="003756AA" w:rsidRPr="00F563DD" w:rsidRDefault="003756AA" w:rsidP="003756AA">
                      <w:pPr>
                        <w:pStyle w:val="BodyText"/>
                        <w:tabs>
                          <w:tab w:val="left" w:pos="854"/>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3">
                        <w:r w:rsidRPr="00F563DD">
                          <w:rPr>
                            <w:rFonts w:asciiTheme="minorHAnsi" w:hAnsiTheme="minorHAnsi"/>
                            <w:color w:val="0097A7"/>
                            <w:sz w:val="24"/>
                            <w:szCs w:val="24"/>
                            <w:u w:val="thick" w:color="0097A7"/>
                          </w:rPr>
                          <w:t>Using 3D Interim</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Assessments</w:t>
                        </w:r>
                      </w:hyperlink>
                    </w:p>
                    <w:p w14:paraId="412DE2F0" w14:textId="77777777" w:rsidR="003756AA" w:rsidRPr="00F563DD" w:rsidRDefault="003756AA" w:rsidP="003756AA">
                      <w:pPr>
                        <w:pStyle w:val="BodyText"/>
                        <w:tabs>
                          <w:tab w:val="left" w:pos="857"/>
                        </w:tabs>
                        <w:spacing w:line="300"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4">
                        <w:r w:rsidRPr="00F563DD">
                          <w:rPr>
                            <w:rFonts w:asciiTheme="minorHAnsi" w:hAnsiTheme="minorHAnsi"/>
                            <w:color w:val="0097A7"/>
                            <w:position w:val="1"/>
                            <w:sz w:val="24"/>
                            <w:szCs w:val="24"/>
                            <w:u w:val="thick" w:color="0097A7"/>
                          </w:rPr>
                          <w:t>What</w:t>
                        </w:r>
                        <w:r w:rsidRPr="00F563DD">
                          <w:rPr>
                            <w:rFonts w:asciiTheme="minorHAnsi" w:hAnsiTheme="minorHAnsi"/>
                            <w:color w:val="0097A7"/>
                            <w:spacing w:val="-25"/>
                            <w:position w:val="1"/>
                            <w:sz w:val="24"/>
                            <w:szCs w:val="24"/>
                            <w:u w:val="thick" w:color="0097A7"/>
                          </w:rPr>
                          <w:t xml:space="preserve"> </w:t>
                        </w:r>
                        <w:r w:rsidRPr="00F563DD">
                          <w:rPr>
                            <w:rFonts w:asciiTheme="minorHAnsi" w:hAnsiTheme="minorHAnsi"/>
                            <w:color w:val="0097A7"/>
                            <w:position w:val="1"/>
                            <w:sz w:val="24"/>
                            <w:szCs w:val="24"/>
                            <w:u w:val="thick" w:color="0097A7"/>
                          </w:rPr>
                          <w:t>Can</w:t>
                        </w:r>
                        <w:r w:rsidRPr="00F563DD">
                          <w:rPr>
                            <w:rFonts w:asciiTheme="minorHAnsi" w:hAnsiTheme="minorHAnsi"/>
                            <w:color w:val="0097A7"/>
                            <w:spacing w:val="-24"/>
                            <w:position w:val="1"/>
                            <w:sz w:val="24"/>
                            <w:szCs w:val="24"/>
                            <w:u w:val="thick" w:color="0097A7"/>
                          </w:rPr>
                          <w:t xml:space="preserve"> </w:t>
                        </w:r>
                        <w:r w:rsidRPr="00F563DD">
                          <w:rPr>
                            <w:rFonts w:asciiTheme="minorHAnsi" w:hAnsiTheme="minorHAnsi"/>
                            <w:color w:val="0097A7"/>
                            <w:position w:val="1"/>
                            <w:sz w:val="24"/>
                            <w:szCs w:val="24"/>
                            <w:u w:val="thick" w:color="0097A7"/>
                          </w:rPr>
                          <w:t>I</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Learn</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from</w:t>
                        </w:r>
                        <w:r w:rsidRPr="00F563DD">
                          <w:rPr>
                            <w:rFonts w:asciiTheme="minorHAnsi" w:hAnsiTheme="minorHAnsi"/>
                            <w:color w:val="0097A7"/>
                            <w:spacing w:val="-23"/>
                            <w:position w:val="1"/>
                            <w:sz w:val="24"/>
                            <w:szCs w:val="24"/>
                            <w:u w:val="thick" w:color="0097A7"/>
                          </w:rPr>
                          <w:t xml:space="preserve"> </w:t>
                        </w:r>
                        <w:r w:rsidRPr="00F563DD">
                          <w:rPr>
                            <w:rFonts w:asciiTheme="minorHAnsi" w:hAnsiTheme="minorHAnsi"/>
                            <w:color w:val="0097A7"/>
                            <w:position w:val="1"/>
                            <w:sz w:val="24"/>
                            <w:szCs w:val="24"/>
                            <w:u w:val="thick" w:color="0097A7"/>
                          </w:rPr>
                          <w:t>Students’</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Work?</w:t>
                        </w:r>
                      </w:hyperlink>
                    </w:p>
                    <w:p w14:paraId="1867E197" w14:textId="77777777" w:rsidR="003756AA" w:rsidRPr="00F563DD" w:rsidRDefault="003756AA" w:rsidP="003756AA">
                      <w:pPr>
                        <w:pStyle w:val="BodyText"/>
                        <w:spacing w:before="9"/>
                        <w:rPr>
                          <w:rFonts w:asciiTheme="minorHAnsi" w:hAnsiTheme="minorHAnsi"/>
                          <w:sz w:val="24"/>
                          <w:szCs w:val="24"/>
                        </w:rPr>
                      </w:pPr>
                    </w:p>
                    <w:p w14:paraId="64460D82" w14:textId="77777777" w:rsidR="003756AA" w:rsidRPr="00F563DD" w:rsidRDefault="003756AA" w:rsidP="003756AA">
                      <w:pPr>
                        <w:spacing w:line="225" w:lineRule="auto"/>
                        <w:ind w:left="134" w:right="517" w:hanging="2"/>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Encourage</w:t>
                      </w:r>
                      <w:r w:rsidRPr="00F563DD">
                        <w:rPr>
                          <w:rFonts w:asciiTheme="minorHAnsi" w:hAnsiTheme="minorHAnsi"/>
                          <w:spacing w:val="-28"/>
                          <w:sz w:val="24"/>
                          <w:szCs w:val="24"/>
                        </w:rPr>
                        <w:t xml:space="preserve"> </w:t>
                      </w:r>
                      <w:r w:rsidRPr="00F563DD">
                        <w:rPr>
                          <w:rFonts w:asciiTheme="minorHAnsi" w:hAnsiTheme="minorHAnsi"/>
                          <w:sz w:val="24"/>
                          <w:szCs w:val="24"/>
                        </w:rPr>
                        <w:t>students</w:t>
                      </w:r>
                      <w:r w:rsidRPr="00F563DD">
                        <w:rPr>
                          <w:rFonts w:asciiTheme="minorHAnsi" w:hAnsiTheme="minorHAnsi"/>
                          <w:spacing w:val="-31"/>
                          <w:sz w:val="24"/>
                          <w:szCs w:val="24"/>
                        </w:rPr>
                        <w:t xml:space="preserve"> </w:t>
                      </w:r>
                      <w:r w:rsidRPr="00F563DD">
                        <w:rPr>
                          <w:rFonts w:asciiTheme="minorHAnsi" w:hAnsiTheme="minorHAnsi"/>
                          <w:sz w:val="24"/>
                          <w:szCs w:val="24"/>
                        </w:rPr>
                        <w:t>to</w:t>
                      </w:r>
                      <w:r w:rsidRPr="00F563DD">
                        <w:rPr>
                          <w:rFonts w:asciiTheme="minorHAnsi" w:hAnsiTheme="minorHAnsi"/>
                          <w:spacing w:val="-34"/>
                          <w:sz w:val="24"/>
                          <w:szCs w:val="24"/>
                        </w:rPr>
                        <w:t xml:space="preserve"> </w:t>
                      </w:r>
                      <w:r w:rsidRPr="00F563DD">
                        <w:rPr>
                          <w:rFonts w:asciiTheme="minorHAnsi" w:hAnsiTheme="minorHAnsi"/>
                          <w:sz w:val="24"/>
                          <w:szCs w:val="24"/>
                        </w:rPr>
                        <w:t>engage</w:t>
                      </w:r>
                      <w:r w:rsidRPr="00F563DD">
                        <w:rPr>
                          <w:rFonts w:asciiTheme="minorHAnsi" w:hAnsiTheme="minorHAnsi"/>
                          <w:spacing w:val="-30"/>
                          <w:sz w:val="24"/>
                          <w:szCs w:val="24"/>
                        </w:rPr>
                        <w:t xml:space="preserve"> </w:t>
                      </w:r>
                      <w:r w:rsidRPr="00F563DD">
                        <w:rPr>
                          <w:rFonts w:asciiTheme="minorHAnsi" w:hAnsiTheme="minorHAnsi"/>
                          <w:sz w:val="24"/>
                          <w:szCs w:val="24"/>
                        </w:rPr>
                        <w:t>and</w:t>
                      </w:r>
                      <w:r w:rsidRPr="00F563DD">
                        <w:rPr>
                          <w:rFonts w:asciiTheme="minorHAnsi" w:hAnsiTheme="minorHAnsi"/>
                          <w:spacing w:val="-34"/>
                          <w:sz w:val="24"/>
                          <w:szCs w:val="24"/>
                        </w:rPr>
                        <w:t xml:space="preserve"> </w:t>
                      </w:r>
                      <w:r w:rsidRPr="00F563DD">
                        <w:rPr>
                          <w:rFonts w:asciiTheme="minorHAnsi" w:hAnsiTheme="minorHAnsi"/>
                          <w:sz w:val="24"/>
                          <w:szCs w:val="24"/>
                        </w:rPr>
                        <w:t>share</w:t>
                      </w:r>
                      <w:r w:rsidRPr="00F563DD">
                        <w:rPr>
                          <w:rFonts w:asciiTheme="minorHAnsi" w:hAnsiTheme="minorHAnsi"/>
                          <w:spacing w:val="-32"/>
                          <w:sz w:val="24"/>
                          <w:szCs w:val="24"/>
                        </w:rPr>
                        <w:t xml:space="preserve"> </w:t>
                      </w:r>
                      <w:r w:rsidRPr="00F563DD">
                        <w:rPr>
                          <w:rFonts w:asciiTheme="minorHAnsi" w:hAnsiTheme="minorHAnsi"/>
                          <w:sz w:val="24"/>
                          <w:szCs w:val="24"/>
                        </w:rPr>
                        <w:t>at home</w:t>
                      </w:r>
                      <w:r w:rsidRPr="00F563DD">
                        <w:rPr>
                          <w:rFonts w:asciiTheme="minorHAnsi" w:hAnsiTheme="minorHAnsi"/>
                          <w:spacing w:val="-19"/>
                          <w:sz w:val="24"/>
                          <w:szCs w:val="24"/>
                        </w:rPr>
                        <w:t xml:space="preserve"> </w:t>
                      </w:r>
                      <w:r w:rsidRPr="00F563DD">
                        <w:rPr>
                          <w:rFonts w:asciiTheme="minorHAnsi" w:hAnsiTheme="minorHAnsi"/>
                          <w:sz w:val="24"/>
                          <w:szCs w:val="24"/>
                        </w:rPr>
                        <w:t>in</w:t>
                      </w:r>
                      <w:r w:rsidRPr="00F563DD">
                        <w:rPr>
                          <w:rFonts w:asciiTheme="minorHAnsi" w:hAnsiTheme="minorHAnsi"/>
                          <w:spacing w:val="-24"/>
                          <w:sz w:val="24"/>
                          <w:szCs w:val="24"/>
                        </w:rPr>
                        <w:t xml:space="preserve"> </w:t>
                      </w:r>
                      <w:r w:rsidRPr="00F563DD">
                        <w:rPr>
                          <w:rFonts w:asciiTheme="minorHAnsi" w:hAnsiTheme="minorHAnsi"/>
                          <w:sz w:val="24"/>
                          <w:szCs w:val="24"/>
                        </w:rPr>
                        <w:t>meaningful</w:t>
                      </w:r>
                      <w:r w:rsidRPr="00F563DD">
                        <w:rPr>
                          <w:rFonts w:asciiTheme="minorHAnsi" w:hAnsiTheme="minorHAnsi"/>
                          <w:spacing w:val="-8"/>
                          <w:sz w:val="24"/>
                          <w:szCs w:val="24"/>
                        </w:rPr>
                        <w:t xml:space="preserve"> </w:t>
                      </w:r>
                      <w:r w:rsidRPr="00F563DD">
                        <w:rPr>
                          <w:rFonts w:asciiTheme="minorHAnsi" w:hAnsiTheme="minorHAnsi"/>
                          <w:sz w:val="24"/>
                          <w:szCs w:val="24"/>
                        </w:rPr>
                        <w:t>and</w:t>
                      </w:r>
                      <w:r w:rsidRPr="00F563DD">
                        <w:rPr>
                          <w:rFonts w:asciiTheme="minorHAnsi" w:hAnsiTheme="minorHAnsi"/>
                          <w:spacing w:val="-20"/>
                          <w:sz w:val="24"/>
                          <w:szCs w:val="24"/>
                        </w:rPr>
                        <w:t xml:space="preserve"> </w:t>
                      </w:r>
                      <w:r w:rsidRPr="00F563DD">
                        <w:rPr>
                          <w:rFonts w:asciiTheme="minorHAnsi" w:hAnsiTheme="minorHAnsi"/>
                          <w:sz w:val="24"/>
                          <w:szCs w:val="24"/>
                        </w:rPr>
                        <w:t>authentic</w:t>
                      </w:r>
                      <w:r w:rsidRPr="00F563DD">
                        <w:rPr>
                          <w:rFonts w:asciiTheme="minorHAnsi" w:hAnsiTheme="minorHAnsi"/>
                          <w:spacing w:val="-11"/>
                          <w:sz w:val="24"/>
                          <w:szCs w:val="24"/>
                        </w:rPr>
                        <w:t xml:space="preserve"> </w:t>
                      </w:r>
                      <w:r w:rsidRPr="00F563DD">
                        <w:rPr>
                          <w:rFonts w:asciiTheme="minorHAnsi" w:hAnsiTheme="minorHAnsi"/>
                          <w:sz w:val="24"/>
                          <w:szCs w:val="24"/>
                        </w:rPr>
                        <w:t>ways.</w:t>
                      </w:r>
                    </w:p>
                    <w:p w14:paraId="6E812225" w14:textId="77777777" w:rsidR="003756AA" w:rsidRPr="00F563DD" w:rsidRDefault="003756AA" w:rsidP="003756AA">
                      <w:pPr>
                        <w:pStyle w:val="BodyText"/>
                        <w:tabs>
                          <w:tab w:val="left" w:pos="853"/>
                        </w:tabs>
                        <w:spacing w:line="27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5">
                        <w:r w:rsidRPr="00F563DD">
                          <w:rPr>
                            <w:rFonts w:asciiTheme="minorHAnsi" w:hAnsiTheme="minorHAnsi"/>
                            <w:color w:val="0097A7"/>
                            <w:position w:val="1"/>
                            <w:sz w:val="24"/>
                            <w:szCs w:val="24"/>
                            <w:u w:val="thick" w:color="0097A7"/>
                          </w:rPr>
                          <w:t>Learning in</w:t>
                        </w:r>
                        <w:r w:rsidRPr="00F563DD">
                          <w:rPr>
                            <w:rFonts w:asciiTheme="minorHAnsi" w:hAnsiTheme="minorHAnsi"/>
                            <w:color w:val="0097A7"/>
                            <w:spacing w:val="9"/>
                            <w:position w:val="1"/>
                            <w:sz w:val="24"/>
                            <w:szCs w:val="24"/>
                            <w:u w:val="thick" w:color="0097A7"/>
                          </w:rPr>
                          <w:t xml:space="preserve"> </w:t>
                        </w:r>
                        <w:r w:rsidRPr="00F563DD">
                          <w:rPr>
                            <w:rFonts w:asciiTheme="minorHAnsi" w:hAnsiTheme="minorHAnsi"/>
                            <w:color w:val="0097A7"/>
                            <w:position w:val="1"/>
                            <w:sz w:val="24"/>
                            <w:szCs w:val="24"/>
                            <w:u w:val="thick" w:color="0097A7"/>
                          </w:rPr>
                          <w:t>Places</w:t>
                        </w:r>
                      </w:hyperlink>
                    </w:p>
                    <w:p w14:paraId="6B07D130" w14:textId="77777777" w:rsidR="003756AA" w:rsidRPr="00F563DD" w:rsidRDefault="003756AA" w:rsidP="003756AA">
                      <w:pPr>
                        <w:pStyle w:val="BodyText"/>
                        <w:tabs>
                          <w:tab w:val="left" w:pos="856"/>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6">
                        <w:r w:rsidRPr="00F563DD">
                          <w:rPr>
                            <w:rFonts w:asciiTheme="minorHAnsi" w:hAnsiTheme="minorHAnsi"/>
                            <w:color w:val="0097A7"/>
                            <w:sz w:val="24"/>
                            <w:szCs w:val="24"/>
                            <w:u w:val="thick" w:color="0097A7"/>
                          </w:rPr>
                          <w:t xml:space="preserve">Science: </w:t>
                        </w:r>
                        <w:proofErr w:type="gramStart"/>
                        <w:r w:rsidRPr="00F563DD">
                          <w:rPr>
                            <w:rFonts w:asciiTheme="minorHAnsi" w:hAnsiTheme="minorHAnsi"/>
                            <w:color w:val="0097A7"/>
                            <w:sz w:val="24"/>
                            <w:szCs w:val="24"/>
                            <w:u w:val="thick" w:color="0097A7"/>
                          </w:rPr>
                          <w:t>It’s</w:t>
                        </w:r>
                        <w:proofErr w:type="gramEnd"/>
                        <w:r w:rsidRPr="00F563DD">
                          <w:rPr>
                            <w:rFonts w:asciiTheme="minorHAnsi" w:hAnsiTheme="minorHAnsi"/>
                            <w:color w:val="0097A7"/>
                            <w:sz w:val="24"/>
                            <w:szCs w:val="24"/>
                            <w:u w:val="thick" w:color="0097A7"/>
                          </w:rPr>
                          <w:t xml:space="preserve"> </w:t>
                        </w:r>
                        <w:r w:rsidRPr="00F563DD">
                          <w:rPr>
                            <w:rFonts w:asciiTheme="minorHAnsi" w:hAnsiTheme="minorHAnsi"/>
                            <w:color w:val="089AAA"/>
                            <w:sz w:val="24"/>
                            <w:szCs w:val="24"/>
                            <w:u w:val="thick" w:color="0097A7"/>
                          </w:rPr>
                          <w:t xml:space="preserve">a </w:t>
                        </w:r>
                        <w:r w:rsidRPr="00F563DD">
                          <w:rPr>
                            <w:rFonts w:asciiTheme="minorHAnsi" w:hAnsiTheme="minorHAnsi"/>
                            <w:color w:val="0097A7"/>
                            <w:sz w:val="24"/>
                            <w:szCs w:val="24"/>
                            <w:u w:val="thick" w:color="0097A7"/>
                          </w:rPr>
                          <w:t>Family</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Affair</w:t>
                        </w:r>
                      </w:hyperlink>
                    </w:p>
                  </w:txbxContent>
                </v:textbox>
                <w10:wrap anchorx="page"/>
              </v:shape>
            </w:pict>
          </mc:Fallback>
        </mc:AlternateContent>
      </w:r>
      <w:r w:rsidR="003756AA" w:rsidRPr="003756AA">
        <w:rPr>
          <w:rFonts w:asciiTheme="minorHAnsi" w:hAnsiTheme="minorHAnsi"/>
          <w:b/>
          <w:color w:val="1C4487"/>
        </w:rPr>
        <w:t>Science Assessment</w:t>
      </w:r>
    </w:p>
    <w:p w14:paraId="35CDD9AE" w14:textId="77777777" w:rsidR="00851C19" w:rsidRPr="003756AA" w:rsidRDefault="003756AA" w:rsidP="003756AA">
      <w:pPr>
        <w:pStyle w:val="Heading3"/>
        <w:spacing w:line="389" w:lineRule="exact"/>
        <w:ind w:left="165"/>
        <w:rPr>
          <w:rFonts w:asciiTheme="minorHAnsi" w:hAnsiTheme="minorHAnsi"/>
          <w:b/>
        </w:rPr>
      </w:pPr>
      <w:r w:rsidRPr="003756AA">
        <w:rPr>
          <w:rFonts w:asciiTheme="minorHAnsi" w:hAnsiTheme="minorHAnsi"/>
          <w:b/>
          <w:noProof/>
        </w:rPr>
        <w:drawing>
          <wp:anchor distT="0" distB="0" distL="0" distR="0" simplePos="0" relativeHeight="251615232" behindDoc="0" locked="0" layoutInCell="1" allowOverlap="1" wp14:anchorId="192EB82E" wp14:editId="305C8EFC">
            <wp:simplePos x="0" y="0"/>
            <wp:positionH relativeFrom="page">
              <wp:posOffset>622738</wp:posOffset>
            </wp:positionH>
            <wp:positionV relativeFrom="paragraph">
              <wp:posOffset>303941</wp:posOffset>
            </wp:positionV>
            <wp:extent cx="385650" cy="401574"/>
            <wp:effectExtent l="0" t="0" r="0" b="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57" cstate="print"/>
                    <a:stretch>
                      <a:fillRect/>
                    </a:stretch>
                  </pic:blipFill>
                  <pic:spPr>
                    <a:xfrm>
                      <a:off x="0" y="0"/>
                      <a:ext cx="385650" cy="401574"/>
                    </a:xfrm>
                    <a:prstGeom prst="rect">
                      <a:avLst/>
                    </a:prstGeom>
                  </pic:spPr>
                </pic:pic>
              </a:graphicData>
            </a:graphic>
          </wp:anchor>
        </w:drawing>
      </w:r>
      <w:r w:rsidRPr="003756AA">
        <w:rPr>
          <w:rFonts w:asciiTheme="minorHAnsi" w:hAnsiTheme="minorHAnsi"/>
          <w:b/>
          <w:noProof/>
        </w:rPr>
        <w:drawing>
          <wp:anchor distT="0" distB="0" distL="0" distR="0" simplePos="0" relativeHeight="251621376" behindDoc="0" locked="0" layoutInCell="1" allowOverlap="1" wp14:anchorId="69E61DF4" wp14:editId="3C1813A0">
            <wp:simplePos x="0" y="0"/>
            <wp:positionH relativeFrom="page">
              <wp:posOffset>1087317</wp:posOffset>
            </wp:positionH>
            <wp:positionV relativeFrom="paragraph">
              <wp:posOffset>308402</wp:posOffset>
            </wp:positionV>
            <wp:extent cx="278171" cy="342900"/>
            <wp:effectExtent l="0" t="0" r="0" b="0"/>
            <wp:wrapTopAndBottom/>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58" cstate="print"/>
                    <a:stretch>
                      <a:fillRect/>
                    </a:stretch>
                  </pic:blipFill>
                  <pic:spPr>
                    <a:xfrm>
                      <a:off x="0" y="0"/>
                      <a:ext cx="278171" cy="342900"/>
                    </a:xfrm>
                    <a:prstGeom prst="rect">
                      <a:avLst/>
                    </a:prstGeom>
                  </pic:spPr>
                </pic:pic>
              </a:graphicData>
            </a:graphic>
          </wp:anchor>
        </w:drawing>
      </w:r>
      <w:r w:rsidRPr="003756AA">
        <w:rPr>
          <w:rFonts w:asciiTheme="minorHAnsi" w:hAnsiTheme="minorHAnsi"/>
          <w:b/>
          <w:noProof/>
        </w:rPr>
        <w:drawing>
          <wp:anchor distT="0" distB="0" distL="0" distR="0" simplePos="0" relativeHeight="251627520" behindDoc="0" locked="0" layoutInCell="1" allowOverlap="1" wp14:anchorId="02B5AFE1" wp14:editId="0F28FA8C">
            <wp:simplePos x="0" y="0"/>
            <wp:positionH relativeFrom="page">
              <wp:posOffset>1540195</wp:posOffset>
            </wp:positionH>
            <wp:positionV relativeFrom="paragraph">
              <wp:posOffset>326549</wp:posOffset>
            </wp:positionV>
            <wp:extent cx="421087" cy="368426"/>
            <wp:effectExtent l="0" t="0" r="0" b="0"/>
            <wp:wrapTopAndBottom/>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59" cstate="print"/>
                    <a:stretch>
                      <a:fillRect/>
                    </a:stretch>
                  </pic:blipFill>
                  <pic:spPr>
                    <a:xfrm>
                      <a:off x="0" y="0"/>
                      <a:ext cx="421087" cy="368426"/>
                    </a:xfrm>
                    <a:prstGeom prst="rect">
                      <a:avLst/>
                    </a:prstGeom>
                  </pic:spPr>
                </pic:pic>
              </a:graphicData>
            </a:graphic>
          </wp:anchor>
        </w:drawing>
      </w:r>
      <w:r w:rsidRPr="003756AA">
        <w:rPr>
          <w:rFonts w:asciiTheme="minorHAnsi" w:hAnsiTheme="minorHAnsi"/>
          <w:b/>
          <w:noProof/>
        </w:rPr>
        <w:drawing>
          <wp:anchor distT="0" distB="0" distL="0" distR="0" simplePos="0" relativeHeight="251633664" behindDoc="0" locked="0" layoutInCell="1" allowOverlap="1" wp14:anchorId="32207BFE" wp14:editId="2341936C">
            <wp:simplePos x="0" y="0"/>
            <wp:positionH relativeFrom="page">
              <wp:posOffset>2080718</wp:posOffset>
            </wp:positionH>
            <wp:positionV relativeFrom="paragraph">
              <wp:posOffset>308401</wp:posOffset>
            </wp:positionV>
            <wp:extent cx="218720" cy="398906"/>
            <wp:effectExtent l="0" t="0" r="0" b="0"/>
            <wp:wrapTopAndBottom/>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0" cstate="print"/>
                    <a:stretch>
                      <a:fillRect/>
                    </a:stretch>
                  </pic:blipFill>
                  <pic:spPr>
                    <a:xfrm>
                      <a:off x="0" y="0"/>
                      <a:ext cx="218720" cy="398906"/>
                    </a:xfrm>
                    <a:prstGeom prst="rect">
                      <a:avLst/>
                    </a:prstGeom>
                  </pic:spPr>
                </pic:pic>
              </a:graphicData>
            </a:graphic>
          </wp:anchor>
        </w:drawing>
      </w:r>
      <w:r w:rsidRPr="003756AA">
        <w:rPr>
          <w:rFonts w:asciiTheme="minorHAnsi" w:hAnsiTheme="minorHAnsi"/>
          <w:b/>
          <w:color w:val="1C4487"/>
        </w:rPr>
        <w:t>Back-to-School Considerations</w:t>
      </w:r>
    </w:p>
    <w:p w14:paraId="3524C306" w14:textId="77777777" w:rsidR="00851C19" w:rsidRPr="003756AA" w:rsidRDefault="003756AA" w:rsidP="003756AA">
      <w:pPr>
        <w:pStyle w:val="Heading6"/>
        <w:spacing w:line="221" w:lineRule="exact"/>
        <w:ind w:left="104"/>
        <w:rPr>
          <w:rFonts w:asciiTheme="minorHAnsi" w:hAnsiTheme="minorHAnsi"/>
        </w:rPr>
      </w:pPr>
      <w:r w:rsidRPr="003756AA">
        <w:rPr>
          <w:rFonts w:asciiTheme="minorHAnsi" w:hAnsiTheme="minorHAnsi"/>
        </w:rPr>
        <w:t>Vignette:</w:t>
      </w:r>
    </w:p>
    <w:p w14:paraId="5E5A9CB6" w14:textId="77777777" w:rsidR="00851C19" w:rsidRPr="003756AA" w:rsidRDefault="003756AA" w:rsidP="003756AA">
      <w:pPr>
        <w:spacing w:before="5" w:line="223" w:lineRule="auto"/>
        <w:ind w:left="102" w:right="5364"/>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553AE2A9" w14:textId="77777777" w:rsidR="00851C19" w:rsidRPr="003756AA" w:rsidRDefault="00851C19" w:rsidP="003756AA">
      <w:pPr>
        <w:pStyle w:val="BodyText"/>
        <w:spacing w:before="6"/>
        <w:rPr>
          <w:rFonts w:asciiTheme="minorHAnsi" w:hAnsiTheme="minorHAnsi"/>
          <w:i/>
          <w:sz w:val="23"/>
        </w:rPr>
      </w:pPr>
    </w:p>
    <w:p w14:paraId="4F16407D" w14:textId="77777777" w:rsidR="00851C19" w:rsidRPr="003756AA" w:rsidRDefault="003756AA" w:rsidP="003756AA">
      <w:pPr>
        <w:pStyle w:val="BodyText"/>
        <w:spacing w:line="223" w:lineRule="auto"/>
        <w:ind w:left="102" w:right="5439" w:firstLine="3"/>
        <w:rPr>
          <w:rFonts w:asciiTheme="minorHAnsi" w:hAnsiTheme="minorHAnsi"/>
        </w:rPr>
      </w:pPr>
      <w:r w:rsidRPr="003756AA">
        <w:rPr>
          <w:rFonts w:asciiTheme="minorHAnsi" w:hAnsiTheme="minorHAnsi"/>
        </w:rPr>
        <w:t>Mr. Mireles teaches 8th grade. He usually begins planning for the school year by reviewing assessment data from the previous year. When his students were out of the building for a quarter last year, his district did not give the usual year-end summative science assessment. Mr. Mireles wants to adjust assessing science learning to inform instruction in meaningful ways using the school’s instructional model.</w:t>
      </w:r>
    </w:p>
    <w:p w14:paraId="23B4E61C" w14:textId="77777777" w:rsidR="00851C19" w:rsidRPr="003756AA" w:rsidRDefault="003756AA" w:rsidP="003756AA">
      <w:pPr>
        <w:pStyle w:val="BodyText"/>
        <w:spacing w:before="207" w:line="223" w:lineRule="auto"/>
        <w:ind w:left="102" w:right="5295" w:firstLine="3"/>
        <w:rPr>
          <w:rFonts w:asciiTheme="minorHAnsi" w:hAnsiTheme="minorHAnsi"/>
        </w:rPr>
      </w:pPr>
      <w:r w:rsidRPr="003756AA">
        <w:rPr>
          <w:rFonts w:asciiTheme="minorHAnsi" w:hAnsiTheme="minorHAnsi"/>
        </w:rPr>
        <w:t xml:space="preserve">Mr. Mireles meets with fellow teachers to map out a plan using grade-level content and three-dimensional progressions in the standards. They plan to use a variety of </w:t>
      </w:r>
      <w:hyperlink r:id="rId161">
        <w:r w:rsidRPr="003756AA">
          <w:rPr>
            <w:rFonts w:asciiTheme="minorHAnsi" w:hAnsiTheme="minorHAnsi"/>
            <w:color w:val="0097A7"/>
            <w:u w:val="thick" w:color="0097A7"/>
          </w:rPr>
          <w:t>assessment strategies for different</w:t>
        </w:r>
      </w:hyperlink>
      <w:r w:rsidRPr="003756AA">
        <w:rPr>
          <w:rFonts w:asciiTheme="minorHAnsi" w:hAnsiTheme="minorHAnsi"/>
          <w:color w:val="0097A7"/>
        </w:rPr>
        <w:t xml:space="preserve"> </w:t>
      </w:r>
      <w:hyperlink r:id="rId162">
        <w:r w:rsidRPr="003756AA">
          <w:rPr>
            <w:rFonts w:asciiTheme="minorHAnsi" w:hAnsiTheme="minorHAnsi"/>
            <w:u w:val="thick" w:color="0097A7"/>
          </w:rPr>
          <w:t>purposes</w:t>
        </w:r>
      </w:hyperlink>
      <w:r w:rsidRPr="003756AA">
        <w:rPr>
          <w:rFonts w:asciiTheme="minorHAnsi" w:hAnsiTheme="minorHAnsi"/>
        </w:rPr>
        <w:t>. To support student agency, they will ask students and families to complete a science interest survey at the beginning of the year. They will use formative probes before each unit and curriculum- embedded assessments to determine where students are in their learning and scaffold in appropriate supports. As much as possible, they will revise or remove assessments that do not provide actionable evidence of student learning.</w:t>
      </w:r>
    </w:p>
    <w:p w14:paraId="6DEC8CD2" w14:textId="7F76FB48" w:rsidR="00851C19" w:rsidRPr="003756AA" w:rsidRDefault="00802BE7" w:rsidP="003756AA">
      <w:pPr>
        <w:pStyle w:val="BodyText"/>
        <w:spacing w:before="12"/>
        <w:rPr>
          <w:rFonts w:asciiTheme="minorHAnsi" w:hAnsiTheme="minorHAnsi"/>
          <w:sz w:val="8"/>
        </w:rPr>
      </w:pPr>
      <w:r w:rsidRPr="003756AA">
        <w:rPr>
          <w:rFonts w:asciiTheme="minorHAnsi" w:hAnsiTheme="minorHAnsi"/>
          <w:noProof/>
        </w:rPr>
        <mc:AlternateContent>
          <mc:Choice Requires="wpg">
            <w:drawing>
              <wp:anchor distT="0" distB="0" distL="0" distR="0" simplePos="0" relativeHeight="487601152" behindDoc="1" locked="0" layoutInCell="1" allowOverlap="1" wp14:anchorId="22F404D5" wp14:editId="7BC63F4A">
                <wp:simplePos x="0" y="0"/>
                <wp:positionH relativeFrom="page">
                  <wp:posOffset>551180</wp:posOffset>
                </wp:positionH>
                <wp:positionV relativeFrom="paragraph">
                  <wp:posOffset>94615</wp:posOffset>
                </wp:positionV>
                <wp:extent cx="6633210" cy="2708910"/>
                <wp:effectExtent l="0" t="0" r="0" b="0"/>
                <wp:wrapTopAndBottom/>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2708910"/>
                          <a:chOff x="869" y="149"/>
                          <a:chExt cx="10446" cy="4433"/>
                        </a:xfrm>
                      </wpg:grpSpPr>
                      <pic:pic xmlns:pic="http://schemas.openxmlformats.org/drawingml/2006/picture">
                        <pic:nvPicPr>
                          <pic:cNvPr id="46"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72" y="696"/>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23"/>
                        <wps:cNvSpPr txBox="1">
                          <a:spLocks noChangeArrowheads="1"/>
                        </wps:cNvSpPr>
                        <wps:spPr bwMode="auto">
                          <a:xfrm>
                            <a:off x="876" y="156"/>
                            <a:ext cx="10431" cy="4418"/>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9C8017" w14:textId="77777777" w:rsidR="003756AA" w:rsidRPr="003756AA" w:rsidRDefault="003756AA">
                              <w:pPr>
                                <w:spacing w:before="128"/>
                                <w:ind w:left="124"/>
                                <w:rPr>
                                  <w:b/>
                                  <w:sz w:val="28"/>
                                </w:rPr>
                              </w:pPr>
                              <w:r w:rsidRPr="003756AA">
                                <w:rPr>
                                  <w:b/>
                                  <w:sz w:val="28"/>
                                </w:rPr>
                                <w:t>Big Questions for Assessment</w:t>
                              </w:r>
                            </w:p>
                            <w:p w14:paraId="73EACC1E" w14:textId="77777777" w:rsidR="003756AA" w:rsidRPr="003756AA" w:rsidRDefault="003756AA">
                              <w:pPr>
                                <w:spacing w:before="207" w:line="223" w:lineRule="auto"/>
                                <w:ind w:left="425" w:right="8745" w:firstLine="2"/>
                                <w:jc w:val="center"/>
                                <w:rPr>
                                  <w:b/>
                                  <w:color w:val="FFFFFF" w:themeColor="background1"/>
                                  <w:sz w:val="25"/>
                                </w:rPr>
                              </w:pPr>
                              <w:r w:rsidRPr="003756AA">
                                <w:rPr>
                                  <w:b/>
                                  <w:color w:val="FFFFFF" w:themeColor="background1"/>
                                  <w:sz w:val="25"/>
                                </w:rPr>
                                <w:t xml:space="preserve">What is the </w:t>
                              </w:r>
                              <w:r w:rsidRPr="003756AA">
                                <w:rPr>
                                  <w:b/>
                                  <w:color w:val="FFFFFF" w:themeColor="background1"/>
                                  <w:w w:val="95"/>
                                  <w:sz w:val="25"/>
                                </w:rPr>
                                <w:t xml:space="preserve">rationale for </w:t>
                              </w:r>
                              <w:r w:rsidRPr="003756AA">
                                <w:rPr>
                                  <w:b/>
                                  <w:color w:val="FFFFFF" w:themeColor="background1"/>
                                  <w:sz w:val="25"/>
                                </w:rPr>
                                <w:t>each assessment relative to student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404D5" id="Group 22" o:spid="_x0000_s1038" style="position:absolute;margin-left:43.4pt;margin-top:7.45pt;width:522.3pt;height:213.3pt;z-index:-15715328;mso-wrap-distance-left:0;mso-wrap-distance-right:0;mso-position-horizontal-relative:page" coordorigin="869,149" coordsize="10446,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Y8WcAQAAMoLAAAOAAAAZHJzL2Uyb0RvYy54bWzcVttu4zYQfS/QfyD0&#10;rliSaVkS4iwS2Q4WSNugu/0AWqIsYiVRJenY2aL/3hlSsp0LmjT7VgMWhrfhzJkzw7n8dGgb8sCV&#10;FrJbeOFF4BHeFbIU3Xbh/fF17Sce0YZ1JWtkxxfeI9fep6uff7rc9xmPZC2bkisCSjqd7fuFVxvT&#10;Z5OJLmreMn0he97BYiVVywwM1XZSKrYH7W0ziYIgnuylKnslC641zC7dondl9VcVL8xvVaW5Ic3C&#10;A9uM/Sr73eB3cnXJsq1ifS2KwQz2AStaJjq49KhqyQwjOyVeqGpFoaSWlbkoZDuRVSUKbn0Ab8Lg&#10;mTe3Su5668s222/7I0wA7TOcPqy2+PXhXhFRLjxKPdKxFmJkryVRhODs+20Ge25V/6W/V85DEO9k&#10;8U3D8uT5Oo63bjPZ7H+RJehjOyMtOIdKtagC3CYHG4PHYwz4wZACJuN4Oo1CCFUBa9E8SFIY2CgV&#10;NYQSzyVx6hFYDWk6rqyG02FAaezOUjqd4vKEZe5ea+tg29VlL4oM/gOmIL3A9G3uwSmzU9wblLTv&#10;0tEy9W3X+xD+nhmxEY0wj5bKABEa1T3ciwKhxsFZeMAtFx5YxltJRNG9cZc7w9AnGxzSybxm3ZZf&#10;6x6yANCC8+OUUnJfc1ZqnEaMnmqxwyd2bBrRr0XTYPRQHjyGRHpGxFdAcyRfymLX8s64rFW8Aedl&#10;p2vRa4+ojLcbDiRUn8vQUgXocKcNXofEsJn0V5RcB0Ea3fj5LMh9GsxX/nVK5/48WM1pQJMwD/O/&#10;8XRIs53mAANrlr0YbIXZF9a+mjZDgXEJaRObPDBbPhybwCDLqtFEIBhCgrZqVfwOYMM+kI3ipqhR&#10;rAC5YR42HxcszCdkMQYakuzNvEnnkeV/nMaO/wgR5k4YhAnUW8ycaeLy98h+YIbS5pbLlqAAUIOh&#10;Fmr2AEg718YtaHQnMeDWlaZ7MgE63cyIwHmQ0iBdJauE+jSKVxCk5dK/XufUj9fhfLacLvN8GY5B&#10;qkVZ8g6v+fEYWchlI8qRplptN3mjXOzW9jeUA33aNkGunMwY44rKEFTHuzSMaHATpf46TuY+XdOZ&#10;n0Jh8oMwvUnjgKZ0uX7q0p3o+I+7RPYLL51FMxulM6ORZ2e+Bfb30jeWtcLA49qIFmrmcRPLMPNX&#10;XWlDa5honHwGBZp/ggLCPQbaMhY5OpQMoCw+EfB067EkwOh9aYYP92uP3pea9RxcRrVn5Q947crf&#10;VwzMjTyQyJb3YRu+TsQcYB5LmiWDe6T+peidHXXXvSv7kjlUYnx9Zi+yj06hyGL2URomQ0DGN29M&#10;rY9k30CE+RtECHNKk/lrRMDLl0zXLhkslXDbf2bI/z/vz8mO/HBkR8kcNgfbKLl+BKc2snwE2ikJ&#10;5RQ6FmiDQail+u6RPbSUC0//uWPYHzSfO8gK7D9HQY3CZhRYV8DRhWc84sTcuD511yuxrUGz43Un&#10;r6GfqoQt2ScrICNxAIloJdsw2hwemlvsSM/HdtepBb/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BIFYeAAAAAKAQAADwAAAGRycy9kb3ducmV2LnhtbEyPQWvCQBCF74X+h2UK&#10;vdXN1igasxGRticpVAultzEZk2B2NmTXJP77rqd6nPce732TrkfTiJ46V1vWoCYRCOLcFjWXGr4P&#10;7y8LEM4jF9hYJg1XcrDOHh9STAo78Bf1e1+KUMIuQQ2V920ipcsrMugmtiUO3sl2Bn04u1IWHQ6h&#10;3DTyNYrm0mDNYaHClrYV5ef9xWj4GHDYTNVbvzufttffw+zzZ6dI6+encbMC4Wn0/2G44Qd0yALT&#10;0V64cKLRsJgHch/0eAni5qupikEcNcSxmoHMUnn/QvYHAAD//wMAUEsDBAoAAAAAAAAAIQAr9iSG&#10;1bABANWwAQAUAAAAZHJzL21lZGlhL2ltYWdlMS5wbmeJUE5HDQoaCgAAAA1JSERSAAAFTgAAAf0I&#10;BgAAAMXU5jAAAAAGYktHRAD/AP8A/6C9p5MAAAAJcEhZcwAADsQAAA7EAZUrDhsAACAASURBVHic&#10;7N13eFRV+gfw79RMeieNJIQSAoHQq4CCYKeJ2HdX96eu66591XVdXcuqq+vq2nVBbKhgFwQUARET&#10;AqElJFJCIL33TMnUe39/hNzMnZkUkDBJ+H6eh8c55557550b1Jt3znmPQhRF9AWCIKiampqi6+vr&#10;E+rr6+Pr6uoS6uvr4xsaGqTXLS0tg7wdJ1F3AgMD60JCQipDQ0MrTv6zMiQkpOLkPyvj4uIO+fv7&#10;N3k7TiIi6hm73a5pamqKaX9GOflHel1XV5dgMBjCvR0nUVcUCoUYFBRUExISUtn+fNL+rNL+Jz4+&#10;Pk+n0xm8HSsREXkmCIKqubk5ytPzSPvrpqamaG/HSdSdgICA+vYciXP+pP11bGzskcDAwHpvxwkA&#10;Cm8lTkVRVBQXF4/LyMi4ce/evUtqa2uHCIKg8kowRGeRUql0jBo16qeJEyeunzhx4vqoqKjj3o6J&#10;iIg6iKKoKCgomJ6RkXHD/v37F9bX1w8WRVHp7biIeptarbampqZunTRp0roJEyZ8Gx4eXubtmIiI&#10;znVlZWWpGRkZN2RlZV1ZU1MzzOFwqL0dE1FvUygUwsiRIzNO5k3WxcbGHvVaLGc7cVpbWzskIyPj&#10;+oyMjBvKy8tHOx+zCmpYHBpYBM3Jf2plr62CGoDirMZLdGpEaJR2aJV2aJU2aJV2+Cht0Di9DlC3&#10;QuH013jw4MG/TJo0ad3EiRPXDxs2LEupVDq8Fz8R0bmroqJiZEZGxg0ZGRk31NTUDG3vF8WTzyjC&#10;yWcT6Vml4znFJvIZhfo6UfZ8Iv+nDT4qG/xVZtkzSlJS0v6JEyeumzRp0rrExMRshULRN5aqEREN&#10;cA0NDXGZmZnXpqen31hcXDze+ZhVUMHq0MAsaGEVNDA75M8nVkEDPpNQ3yZCo3DKm6jcn0sC1GYo&#10;nR47oqOjj53Mm6xLTk7eqVKp7Gcr2rOSONXr9eFZWVlXpaen33j06NFZ7f1WQYU6SwhqzCEw2H0h&#10;gpM5aOBTK+wI1eoRpm1BmFYPtVKQjgUFBdXOnj37/UWLFv2rr0xLJyIayJqamqIzMzOvzcjIuOHE&#10;iROT2/stDjVqLSGotYTAaNfxGYXOCRqFve35xKcFoVoDVIqOZ5SwsLDyuXPnrrjssste9PX11Xsx&#10;TCKiAclkMgXv2bPnyvT09BsPHTo0VxRFBQDYBRVqLcGotYRAb/ODwGcSOgeoFA6EavQI82nLm2ic&#10;5pcFBAQ0zJw58+MlS5Y8HRISUtXbsfRq4rSiomLk2rVrn92/f/8VDodDAwAOUYF6SxBqLKFosgZC&#10;5DchdA5TQESQxoBwbdt/EHxVVgCAr69vy8KFC5+75JJLXtbpdEYvh0lENOAUFhZOXLt27TO5ubkL&#10;2pfh2wUl6izBqLGEoNkWAM7WoHOZAgJCtAaEn/yi10dlA9D2Je/SpUufmjdv3v80Go3Fy2ESEfV7&#10;tbW1Q9asWfPsnr17l9ptNh8AEEQFGqyBqDGHosEayC9w6RwnIkhjbMubaFvgp257/NBqtabLL7/8&#10;xcsvv/wFPz+/5t56915JnNrtdu369esf/Oqrrx612+1aUQQabQGoNYei3hoEh8hSpkTuRASoWzHE&#10;vwqh2rZ9GUJCQqqWLl365Ny5c1eq1WqblwMkIur3zGaz/xdffPH4xo0b7xNFUdn+i0mtOQQN1iDO&#10;4iDySESwxohE/yoEa0wAgMjIyKLly5c/OnPmzE9YZoiI6NQ5HA71999/f9enn376lNVq9RNFoNnm&#10;jxpLKOoswcybEHXCT9WKRP9qRPi0AGibgbpkyZKn58+f/4ZWqzWf6fc744nTY8eOzVixYsWKsrKy&#10;VACoag1FkTEaNlFzRt+HaCAL1hiQ5F+JQE0rACAqKur48uXL/z59+vRPlUqntf1ERNRjOTk5F69a&#10;teqt2traIaIIlLdGoNQ0CHaReywQ9YyIMG0LhvhXwf/kbI/4+Pjca6+99uHx48dvZA1UIqKeKSoq&#10;mrBixYoVhYWFkwCg1hyMQmMMLILW26ER9RuBaiOS/KsQrG1bpBseHl561VVX/WP27NkfnMkvdc9Y&#10;4tRkMgV9+umnz/zwww93iKKoaLVrccww+ORSNyI6dSLCT/5y0j4VfdiwYXvuuuuu5ZGRkcVeDo6I&#10;qN9oaWmJXL169Yvp6ek3AoDBrsMx/WAY7H7eDo2onxIxyKcRif7V0J1cwj9mzJgtf/7zn68PCgqq&#10;9XJwRER9lsVi8fvyyy//sWHDhvsFQVCZHRoUGOLQaA3ydmhE/ZSIUK0eQ/yrEKBum2waHx+fd/fd&#10;d18VGxt79Ey8wxlJnO7du3fxe++993pDQ0OcKCpQaopAqSmKy92IzggRUbpGJPpVw0dlQ1BQUO09&#10;99yzLCUl5WdvR0ZE1JeJoqhIT0//zYcffviiwWAId4gKlBijUN4ayRrrRGeAAgJifOuR4FcDjdKB&#10;iIiI4vvvv39xYmJijrdjIyLqa3Jzcxe88847b9XU1AwVRaCiNQLFpiguySc6I0RE+jQh0b8avior&#10;/Pz8mu+8885rx40b992vvfKvSpxaLBa/t956673du3cvB4AWmx+O6eNgcvj+2riIyIVaYUdKUAlC&#10;tQYolSr7zTff9KcLL7zwf96Oi4ioLzIYDGGvvvrqmtzc3AUA0GgNQIE+DmbBx9uhEQ04WqUNo4KK&#10;EKRphVarNd1xxx2/nTp16hfejouIqC+w2+3aVatWvbl9+/bfA1z5QtSblHBgZFApInxaoFAohOuv&#10;v/7Byy677MVfU05I9fjjj5/WiRaLxe/f//73t9nZ2Zc7RCVOGGJQYIhjLVOiXiJAiRpLCFQKAYFq&#10;o/LAgQML9Xp9xJgxY7aw7ikRUQeDwRD2zDPPbMnPzz/PJqhQoB+MQmMMa5kS9RKHqEKNORQ+Kit8&#10;FUbNrl27rgagSElJ2cG6p0R0LrPb7dqXX375s8zMzGsFUYEiYzSO6eNhZS1Tol4hQok6SzAABYI1&#10;BkVubu5FNTU1Q8eNG7dJpVLZT+eapzXjtD1peujQoblWQY2DTUPR6tCdzvsT0WkY5NOAEYHlUCpE&#10;jB49+se77757eWBgYL234yIi8rb2pGlRUdGEVrsWB5uH8pcTorNGRJxvHZL8K6FQAFOmTPnyj3/8&#10;4+90Op3B25EREZ1t7UnTffv2LbILKhxsHgqjnatzic6WcG0zRgaVQqUQMGzYsKz77rtvaWhoaMWp&#10;XueUE6dMmhL1DYFqI0YHF0OrtGPQoEGFDz744KVnqvgxEVF/5J40HQarwJUwRGdbqEaPlOASqBUO&#10;xMfH5z700EOXhoWFlXs7LiKis4VJU6K+wV/VitHBRdCpbAgNDa144IEHLh8yZEj2qVzjlBKnTJoS&#10;9S1apRWjg4oRqGlFVFTU8aeeempqQEBAg7fjIiI625g0JepbfFVmjA4qhp/agqSkpH2PPfbYHB8f&#10;H5O34yIi6m1MmhL1LRqFHSlBxQjRGhEaGlrxz3/+c3JoaGhlT8/v8bb3TJoS9T1WQYuDTcNgsOlQ&#10;XV097JVXXlnrcDhYxI+IzilMmhL1Pa0OHXKahqHVoUVhYeGk//3vf++IoqjwdlxERL2JSVOivscm&#10;qpHXnIQmqz8aGxtjX3rppa+sVmuPE5o92hyKSVOivkuEAo3WQETqmlBfWzXUZDKFjB8//jtvx0VE&#10;dDYwaUrUdwlQoskagChdI8rLSsdoNBpLSkpKurfjIiLqDUyaEvVlCjRagxDh04SWprrB9fX1CZMn&#10;T/5Goej+O90eJU5ff/31j7Ozsy9n0pSob3KIKuhtfhika8KJ4wXTwsLCypKSkg54Oy4iot4kCILy&#10;ueee21RQUDCdSVOivskmqmG0+yDSpxmHDh2al5SUtD8mJibf23EREZ1pq1atenPnzp3XM2lK1DcJ&#10;UKLZGoBBuiaUlhSP8/X11ScnJ2d2d163S/X37t27ZPfu3Vc5RCWTpkR9WIvdHwWGOABt/9M+evTo&#10;LC+HRETUq7Zt23bbkSNH5lgFNZOmRH1YgzUYRcZoiKKoeO211z4uKytL9XZMRERn0qFDhy7Ytm3b&#10;rYKoQG5zEpOmRH2U0eGLoy3xAICPP/74+ezs7Eu7O6fLxKnJZAp+9913XweAQkM0k6ZEfVy1OQzl&#10;pgg4HA7NSy+99GVdXV2Ct2MiIuoNjY2NsZ988slzAHBcH8ukKVEfV9YaiRpzMMxmc8ALL7ywTq/X&#10;h3s7JiKiM8FqtepWrlz5PwAoNQ2Cwe7n7ZCIqAv11mAUG6MgiqLytdde+6SiomJkV+O7TJyuWbPm&#10;2cbGxtgWmx8qzXy2IeoPThhj0GgNQEtLS+Srr766hhsxENFA9N57773W2toaVG8JQp012NvhEFG3&#10;FDimj4fe5ouampqhK1euXOHtiIiIzoSvvvrq0aqqqhFGuw9KTZHeDoeIeqDENAi1lmCYTKbgl19+&#10;+fOuNtnuNHF69OjR87Zs2fJHUVTgmD4OAHMvRP2DAkdaEmAV1Dh27NiMvXv3LvF2REREZ9KePXuW&#10;7tmzZ6lDVKLAEAs+oxD1DwKUONSSCIeoxJ49e5bm5+fP9HZMRES/RklJydj13377oCgCx/SDIXZf&#10;DZGI+gQF8lvi0erQorS0dMzPP//8285Gevy32maz+bR/C1xqioTJwfocRP2JXVSjxDgIALB27dpn&#10;uvr2hIioPzGZTMHvvffea0BbGSGroPV2SER0CqyCFuWmCADAmjVr/sWVMUTUXwmCoFq5cuUKweFQ&#10;V5rDobf7ezskIjoFApQoNkYBAD7//PMnrFarx/qkHhOn69at+2t5efkok12LUtOgXgyTiHpLlTkM&#10;rQ4tKioqUnbs2PE7b8dDRHQmrFmz5l8sI0TUv5W1RsImqHDkyJHZ2dnZl3k7HiKi07F58+Y/FRQU&#10;TLM4NCgyRns7HCI6DbWWEBjsOjQ0NAz+4Ycf/uRpjFvitLy8fNQ333zzNwAoMAyGwKnmRP2SCCWK&#10;T/4P/IsvvnjcarVy6jgR9WtHjx6dtWXLlttZRoiof3OIKpScnJyxZs2aZwVBUHk5JCKiU1JXV5fw&#10;6aefPg0ABYZYOET+Z4yof1KgyBADAPjmm2/+ZjKZ3DZPcMuKrlmz5lm73a6tag1Fsy3gLARJRL2l&#10;1hIsfXuyefNmj9+eEBH1Fx999NELAMsIEQ0Ela3hMDs0KC0tHbtz587rvB0PEdGp+Pzzz58wm80B&#10;tZZgNHCTSqJ+rdEWgCarPwwGQ9j69esfdD0uS5zq9fqI7Ozsy0URnGpONCDIvz0xGo0hXg6IiOi0&#10;VFZWJhcUFEyzC0qWESIaAESnumKfffbZUzabzcfLIRER9YjFYvHLysq6CmDehGhgUEj/Lm/atOme&#10;xsbGGOejssTprl27ljscDnWjLRA2UXMWgySi3tL+7YnRaAzdsGHDX7wdDxHR6cjIyLgBAOqswSwj&#10;RDRA1FhCYbT7oLa2dsi2bdtu9XY8REQ9sW/fvkVmszmgxeYHs4Pf+RANBHq7P+osQbBarX5ff/31&#10;352PyX7zyMjIuBEAasyclEY0cChQbGqb0ZGenn4jd68lov5GFEVFenr6jQBQy2cUogFEgZKOZ5Tf&#10;eDkYIqIeYd5k4Jo6Nh6vP7IYHz5zNV7560KMHBLh7ZDoLGpfCbNz587rHA6Hur1felFdXT00Pz9/&#10;pkNUot4S5IUQiai3tNj8YRXUqKurSywtLR2bkJBw0NsxERH1VEFBwfSampqhFocaTay/TjSgNFiC&#10;IIgKHD9+fGpjY2NMaGhopbdjIiLqTEtLS2ROTs4logjUWZg47S1xg4IwLD4MCoUCFqsDBw6Xw2Jz&#10;dDo+OTEC0RGBUCiAZoMZOUcrIYqdX3/kkAhEhQcCAArLG1Ba1QwAmDd1KBZdMEoal5VbiqNFdWfm&#10;Q1GfZ3L4wmT3AYzG0Pz8/PNGjRr1E+CUON25c+f1AFBvCYIA7ghHNLAoUG8JQoxvA/bt27eIiVMi&#10;6k/al+nXWkIAcNI80UAiQIlGawDCffQ4cODAFfPmzVvh7ZiIiDqza9euqwVBUDVaA2ET1d2fQKfl&#10;tb8twuTUwVL7uVU/4bVPMj2OHTM8CpvevFnWd/8LG/Dp97kexyfGhGDLilukdlZeKZbd+9EZiJoG&#10;gnprEPzUtdi3b9+i9sSpEpAvgeN0c6KBqcHaNpN8//79i7wcChFRj9ntdk1mZuY1QFs9RCIaeJye&#10;URZ6ORQioi5JeRPONu1Vx4rrZe0pTklUV+dNSHTrmzVhSKfjJ7tc60hh7akFdxbcdcNMfPSva7Dm&#10;+evw9J0XQcF5A2dNw8kV+Pv27VvUXuZQCQCFhYUTKysrR1oFFZpsgV4MkYh6S5M1AI62pXBTGhsb&#10;Y70dDxFRT+Tm5l6k1+sjjHYfGO06b4dDRL2g/mTiNDc3d4HFYvHzcjhERB5VV1cPKygomN5W3jDY&#10;2+EMaDtzimXtiaM6//V16th4t77pae597Sanxsna6fuLTi24s+Cq+WMwZ1ISzpuQiN8umgithrOb&#10;z5YWux9sggrV1dXDKyoqUoCTidP24sa15hCIXAJHNCAJUKLJ2vbFyP79+6/wcjhERD0ibQplCQWX&#10;6RMNTDZBgxabL2w2my4vL2++t+MhIvKkvXRQnSUIgnyfbTrDdmbLE6chQb5ITvS8UdNUD7NRYyKD&#10;kBjreVaw84xTh0PAzpySXxFp71Ao+czrPQppJcy+ffsWAScTp+2NWk43JxrQ6rlcn4j6EUEQlO1L&#10;d1lKiGhgc/0lhYior5HyJnwm6XU1DUYcLZIvoZ80Os5t3MghkQgJ8vV4jRnjEtz6ggN8ZAnYvOPV&#10;aNabu41HoQCmpyVg8dzRuGJOChJjevZ3QKVUICUpEpfOSsbiuaNx+ZyRSB02qAfvx8SpN9Vb5HkT&#10;tSAIqrq6ukQAMNg9/4UjooGhwRIIBAJ5eXkXWiwWPx8fH5O3YyIi6oxer4+0WCz+NkEFi6D1djhE&#10;1IvqLUEY4l+NAwcOXCGKokKhUHSxHzIR0dlXU1MzFAAMdlYUORsyDhRj5JBIqT05dTA+2ZQjGzN1&#10;bOe1T6enJWDNJvmeyBNHx0HpNJsz40Cx62luLpoxAo/cNhdDB4dJfQ6HgI3pR/Hwy997TLymjYjG&#10;/105GRdOH47gAPdSU3WNRqz6eh9e/Xin1Bfk74Odq/8IXx8NtBr5hu2Hvr5Xer3qq714esWP3cZN&#10;p6/JFgBBVODYsWMzWlpaIpWNjY0xgiCorA41RE43JxrQbKIGJrsPbDabrra2Nsnb8RARdaW+vj4e&#10;ACwOjbdDIaJeZnLoYBeUaG5ujjIYDGHdn0FEdPaYzeYAo9EYKogK2ERV9yfQr5bhslzftTYpAExz&#10;qm96+EQNzFa71J6R5j7j1HVjqIwDRV3GcPXFaXjnyWWypCkAqFRKLDx/FF7/m/siiZnjE7D+td/h&#10;yvljPCZNASAi1B8P3jwHz917idQXFuKH4ACdW9IUALQalfSnsxIEdOY4RBUMdl+IoqiorKwcqayv&#10;r08AAIvAX0qIzgVWoa2wdGNjY4yXQyEi6lJdXd3JZxTONiUa+BSwnvx9pKmpic8oRNSnyL/M5TLq&#10;s2FXTgkcDkFqDx0chrBg+Spp58Tpjn2FyD5cIbVjBwUhIVq+iZdzPVSz1Y6svLIuY5jQxaZUAHD+&#10;5KE4f7J8PtKIhAhpVqsgiDiYX4Vvth3Cuu2HUVrVLBt7/WXjERvZtizcYLRAELpfbNFisHQ7hn49&#10;57yJuv0/AGb+UkJ0TnD6paTr/wsQEXlZQ0ND2y8p/HKX6JxgFTTwgwWNjY2x8fHxed6Oh4ioHb/M&#10;PftajBbkHqvC+JSOX1snjx6MzZnHAACJMSGIjgiUjmXllsFktmG6U23T6eMSUFKVCwBQq5QYN7Lj&#10;e7n9h8phtnTMUO1MbaMRj7zyPXbnliItOQav/HUhQp3qqs6ZmISf9hZK7ZKqJhhbrXh/3X68980+&#10;VNbqpWMqpQJr/30dpjnNhp03dShWb8hGXZMJF/1hFXy0KrzzxDLZZ7vyntWw2NpidU2+Uu9wzptI&#10;M06tXAZHdE7gjFMi6i+kX1L4jEJ0Tmh/RuGMUyLqa/hlrnekH+h8uf5Up9mmgiAiK68UmTklsvHT&#10;nRKUY0ZEwVfX8fNzvbYnFTUtWPjn97EpPR8Nza3YvucE/rs6QzZmlMtmTz9mncCYpf/Fsyu3y5Km&#10;AOAQRHz2g/x7wciwAOn10aJaHMyvgtXmkI05eKwKB/Pb/jS2tHYbN/16znkTZceMU/4HgOhcwGVw&#10;RNRfSMviOLuD6Jxg4TMKEfVR7V/mmvll7lm106XO6STnxOmYjmX3+cV1aNKb22aROtU5dU6cTjnF&#10;+qYA8MbaXSivaZH1pe+Xn+fv6/53wu5UYsBVi0G+mZSClR/6JOe8ibr9PwCccUp0bnD65oRL9Ymo&#10;T5PqsPMZheicwGcUIuqrpJW6nHB2VmXllcFstUOnbfv/Q1pyDLQaFaw2h6y+aVZeKQDAYnPgwOEK&#10;zDi5XD8+OhiDo4JRVt0s2xiqxWhG9tHKbt/f4SEBajLbehT7uJExuHjmCKQlR2NIXBj8dRooFApo&#10;NPJN2Zk37Zusjo5nEnX7lHPWOCU6N3DGKRH1Fx0zTvlLCtG5gM8oRNRXSSt1HcybnE0Wqx37D5Vj&#10;5vhEAIBOq8bYEdEoqWxCktNO91m5HZs8ZeaUSIlTAJgxLgGfbc6VLfPfdbC0RxsxnQ4/nQbP3XsJ&#10;lsxL7dF4Baec9kkeZ5zylxKicwPrhxFRf2C32zVNTU0xoshnFKJzBeuwE1FfJa3U5TPJWZeRXSwl&#10;TgFg0ug4xDhtnAQAu3NLpdc7c4pxH2ZJ7Wlp8cjKLcUgp1qiGT2ob3q6/vHHC2VJU1OrFTtzSlBY&#10;3ghBEDAkLhQXz0yWjjNv2jfJEqd6vT4CAGwnH1SIaGBr/3fdYDCEezkUIqJOGQyGcFEUFTZRBS5i&#10;Ijo32PmMQkR9lMFgiAA6vuChsyfjQDEeuKmjPSV1MCqjOuqOllQ2oaquYxOmA4crYLbYoPNpS3zN&#10;SEtAZrZ80yjXOqVnSniIH66+OE1qN7a04tI/viurk3rprGRZ4pSZ076p7XcQwGAwhDkVV+APi4iI&#10;iPoaPp8QnSt6Z9EkERH1Z9lHKqA3WqT2pNQ4j/VN21ltDuw7VCG1E2JCsPTC0VK7ut6A/OK6Xok1&#10;LjIIalVHmm3HvkK3zaVOh1at+tXXoFPV8TuIsotRREREREREREREXuEQRNlS/MhQf4weFiW1nY+1&#10;yzwon2F6/uSh0uud2b23TN/msplUdHiArB0a5Is/XTej2+u0WuQbUF198VgAwKAwfwyP56KMs43z&#10;zImIiIiIiIiIqE/amV2M+dOHezzmvDFUu8ycEg8j2/TWMn0AOF5aj4ZmE8KC/QAA09ISsPLxK5F+&#10;oBihQb743aKJCA/x6/Y6B/OrMHJIpNR+/I75+Psf5kGtUuKbbYfw52fX9dpnIHeccUpERERERERE&#10;RH1SeiebOdU2GnGirMGt/8DhcrSabR7O6PxaZ4LV5sBrazJlfRefl4yn/rwA9/12FsJD/GBqtaKs&#10;urnL66z57iAcLrNX20sAKJQsY3W2MXFKRERERERERER90uETNcjJr3Tr/2xzrsfxNruAddsPu/X/&#10;kHkMFbWd1xxtbGmVtZv0ZrcxrRabLCnres6Kz/fgqbe3ocXofu7u3FIsu+8j/FJQLfUZTVa3cVm5&#10;pXjov9+h2SC/hiCI2JPnPsOWeheX6hMRERERERERUZ91xZ/eR0igDj6atjSW0WyFwUPSsd1f/rMR&#10;T7y5FX46DYC2hGeL0yZTnrz9WRbWbMqBTquByWyD3uQ+vr7JhLFX/hchgb5wCALqm01uY/73eRbe&#10;/XovpqclICYyEBCBw4U1yD3WljC97cmvEBHiB7tDQENzq9v5ALD2u4P4ausvmJwah+AAHQwmK44W&#10;1aKmwdjlZ6Azj4lTIiIiIiIiIiLq0zzNAO2K3mTxmPzsSrPBgmZ0fY7F5kB1g6HLMTa7gJ87qacq&#10;CGKPEqBWmwM7szuv10pnB5fqExEREREREREREblg4pSIiIiIiIiIiIjIBROnRERERERERERERC6Y&#10;OCUiIiIiIiIiIiJywcQpERERERERERERkQsmTomIiIiIiIiIiIhcMHFKRERERERERERE5IKJUyIi&#10;IiIiIiIiIiIXTJwSERERERERERERuWDilIiIiIiIiIiIiMgFE6dERERERERERERELpg4JSIiIiIi&#10;IiIiInLBxCkRERERERERERGRCyZOiYiIiIiIiIiIiFyovR0AERERERERERERnT0P/f58pCRFQhBF&#10;7Mkrw1uf7vZ2SH0SE6dERERERERERETnkD9fN0N6PS455qwnTjVqJSakxCIkyBemVityjlZBb7Kc&#10;1Rh6golTIiIiIiIiIiIiOmt+t2gi/vHH+VL7m22H8Odn13kxIs9Y45SIiIiIiIiIiIjOGpVKnpJU&#10;q/tmirJvRkVERERERERERETkRUycEhEREREREREREblgjVMiIiIiIiIion5EqVQgLMgXDkFEY0sr&#10;AEClVGD2pCSEBvkiN78KBaX1Hs+NDPXH5NQ4BPr7AADqGk3YnVsKY6u12/cdHBWMCSkx8NVpYGy1&#10;Ir+oDsdKPL+Ps5BAHSanDkZYsC8AwGYXkF9Ui1+O13R5XoCfFn46DVrN9k43DlKrlAgN8oUgimho&#10;NkEU5cd9dRoE+mmhN1nRarYBaLsHM8cnotViw66cErQYPV87JSkSIxLCoVAqUF1vQG5+FUwnr9GZ&#10;iBA/TBkzWLq/9U1t99dg6v7+xg0KwsRRsfDVaWBqtSG/uA75xXXdntcZtUqJmeMTEB0RCFEEco5W&#10;nvb1xqfEYNjgcKhUCkAEahqN2JNX1qO/N/0ZE6dERERERERERP3I2uevw/RxCQCA51f9hC+2/IJ3&#10;nlyGMcOjAAB2h4Dxy19Bs94snTMsPgwP3DQHF80cAY1aJbtei9GMlWyalAAAIABJREFUz77PxQvv&#10;/+wxwTdxVCye/NMCjBsZ43asqLwRD7/8HdIPFLsdGzo4DHffMBOXzUmBTuuegjpeWo/31+3He9/s&#10;c0t4Lpk3Gq8+vEhqP/zf77B6Q7ZsjI9WjQOf3iklKfcfLsfiuz6UjifGhmD7qtugVilhszsw56b/&#10;YeKoWDx37yUI8Gs75/uMfNzy+Jey6157aRpuuXIKRg6JlPW3mm347IdcPLNiu1vCcEhcKB68eQ4u&#10;npkMrUZ+f/VGC77YkofnV+3wmAAeNzIGT/1pASaMinU7VlzZhL+9/D127Ct0O9aVheen4OFb5iI+&#10;OljqEwQR32Xk47HXfujRNdQqJX6/dDJ+s3AChsSGuh03tVqxMf0o/vN+Osqqm08pvv6CiVMiIiIi&#10;IiIion7E308rvY4dFIRPnr8WQweHSX1qlRIhATopcZo6bBA++88NUoLRVZC/Dv935RSMTY7GdQ+u&#10;gdXmkI7NGJeAD5+5Gj4eEp9AW8Lw+svHuyVOp6QOxupnr4afr9bjeQAwLD4cT/5pAUYlDcKDL22S&#10;HQv0k8caEuTrdr5GrZR9ppBA+RidVgP1yU2INGoVFp6fgod+f75sY6LQYPk5j/5hHm67aqrHeH11&#10;Gvx24URYbQ488eZWqT8lKRJfvHQDgvx1Hs8L9PfBTYsnIS05Glf/5RNYrHbp2NQxg/HRc9d6TCwD&#10;QGJMCH5zxYRTSpwuPD8Fb/x9iVu/UqnAZbNHSgn2rmg1Krz/9HLMmjCk0zF+vlpctWAs5kxKwpK7&#10;P0Rp1cBLnjJxSkRERERERETUT119cZrbDEcAcAhtUzhDAnV47+nlsgTjuu2HkZldDIVCgeUXjZVm&#10;Ok4dE4+/3XIBHndKCj5y21xZ0vSzzbnYd6gcAX5azJ6YhFkTEqFSyrfQiY8Oxqonl8mSpharHTn5&#10;lbDbBYweFoWQwI4k43WXjUN+cS1WfrlX6hNdp6CeAX+5aY7bbu6Co+N9brh8vFvStLK2BXqTFREh&#10;fggL9gMAxEQESseD/H3wwdPLZUnTDTuOIH1/EQBg2YIxmJw6GAAwcVQcHrt9Hh55ZbM09uFbLpAl&#10;Tb/ckoc9eWXw89VizqQhmDVhCJQqRY8/Y2SoP5695xK3frPFBrVaBbVKiYSYkG6v8/x9l7olTY+X&#10;1qOqzoCIUD/ZbNxBYQH44OmrcdEf3oHNLvQ41v6AiVMiIiIiIiIion6qPWlaVa/Hyx9mwGy1Y0JK&#10;LCprWwAAt1w5BdHhHYm+Fz9Ix0sfpkvtddsPYeMbN0vJtGsuScMzK7fDanMgwE+Lcckdy/O37i7A&#10;ff/eILXf/iwLibEhiAoLkMV0329nyWaIHsyvwu8f+xzV9QYAQHCAD1588ApcNGOENOaP10yXJU57&#10;Q/u9+mnvCXy8MQdDYkOlGrEKBXDPjefJxq/8cg+efGsrRLFttubC80fhsdvnQe9UE/XmpZMRExkk&#10;tV/5eCf+/e4Oqf31j4ew8fWbkHRyRvDyBWPx5FvbYLHa4aNVS0lVANixrxB3P/et1P7f51lIiA5G&#10;zKCO63fn2kvHITigI4lrbLXiz8+sw5ZdBQjw0+Ift1+Iay8d1+U10pKjsWz+GKntcAi467n1WPfj&#10;Yalv0dxReOWhhVIienhCOC6dNRLrth92u15/pux+CBERERERERER9VU1DQYsvXs1Vm/Ixuc/5OGR&#10;VzdLM04XXTBKGmdsteKNtbtk5zYbLFj1VUfCMsDPB1NOJvNUSvlMx7AgP2npe7viiiZk5ZVJbR+N&#10;CpfOGikbc9+/v5WSpu3v+cB/NsrqhA4KC8CEFPcan2faN9sO4Td/+xQbfz6KN9buwiebcgAAM8cl&#10;ItppJumRwlo8s+JHqfaqIIj45sdDuPCWlXjeKTHqfH9bzTa89kmm7P0MJitWOt1fX50G09PiAbjf&#10;39AgX2jU8vtbUtWM3QdLe/z5zp+cJGu/vmYXtuwqkGJ54MVNbn8HXC2Zlyprf7IpR5Y0BYB1Px7G&#10;2u8PyvoWzBje4zj7CyZOiYiIiIiIiIj6EddV7H996TuPm/PERwdLMx0B4GhRLZRKBXx1Gtkf153i&#10;2+ulthgtqGs0Sv0TRsVi05s34aoFY+Cn03iMberYePg7LdE/WlSLo0XuO7k3NLe6JQQnOm2OdGYW&#10;6suvUlHTggde2uR2/wBgjkvC8autv3hcdt6kN6P25D2JjghEcmKEdOxYST0AuN3f1k7ur8lsQ1Wd&#10;XuofOyIa3731e1x90VjZPewphQIY77KB1xc/5LmNe27VT11eZ+6UobL2+p88zyLdlJ4va08YFdeT&#10;MPsVLtUnIiIiIiIiIurH8o5Xe+yPdVniPXFUHPLX39/t9dqXX4si8NonmXj8jvnSsZSkQXjpwSvw&#10;xJ/m4/PNeXh9TSZqGjqSq867uANAwclkoif5xXWYN22Y1A71sAHUmVRY3uiWxGwXFym/V84zZDsT&#10;53J/05Kje3R/1U6zSl/5eCeeuetiqZ2cGIH/PHA5Hr9jPr7YkofXPs5EdUP3sQBtm2M516NtMZpR&#10;cbJkgzNB6Dot3dOfYb5LQjw0yPPmWP0ZZ5wSEREREREREQ1ASkXPNxVy5rzr+ztf7cV/3v8ZVptD&#10;NibIX4ffL52MH1fdiulpCVK/60ZRNrv8PGd2h3xGp3O4vbE5VFdOZQMm6ZzTvL9mS8f9/XD9ATy3&#10;6ifZPQeAQH8f3LR4Era/eytmTUjs0XVdyyi0mu2djOya6wZarj/7dg7Xnx9O7370ZZxxSkRERERE&#10;REQ0AAkuyceiikZ8+n1ul+eYrTZ8uUW+vPu/qzPwxZY8/N/Sybhy/hjZzNAgfx1WPH4lZt74JvQm&#10;i1vC03kGpCutWiVrO7qZCdmbXPO07RtJdcX1/pZWNUs1UztjsdrdfgavfZKJr7b+gv+7cgquvDAV&#10;4SF+0rEAPx+8/Y+lmPmbt9CsN3fzGeTxdFZOoTs9/RmqXeqxuiZSBwImTomIiIiIiIiI+hGxhxVA&#10;WwwWWdtgsuLVj3ee1nuWVjXj8Te34ukVP2LJvFQ8dvuFCAlsW5odEqjDZXNGYu13B1HfbJKdNyw+&#10;vNNrjkyKlLWLK5o6HavzkLxznWHp6lQmrTbpW2XtFJfYPGkxyBOZxtbTv7/lNS148q2teGbFj1h0&#10;wSg8ccd8hJxMUAf567BwTgpWb8ju8hpNejPsDkG6L4H+PoiOCJTVUQXgtgGVq/pmE6LDOzbKGh4f&#10;7rF0waihg2Tt4srOf379FZfqExERERERERENQAUldWgxdiT3RiVFIio84Fdd02YX8NnmXDz3znZZ&#10;f3BAWxJ136FyWQ3N5MQIj0nIqPAATBs7WGo7HAK27z0htV2X8U8dGy9rKxTAP++86LQ/h6t9v5TL&#10;2pfNHulxxubQwWG44OTmSSfKGtDU0pFwTU6McKt7eqrsDgFfbv0F/1zxo6w/OLD7+qF2h4AjhbWy&#10;vsVzR7mNe/aeS7q8zt48+b1YeIH7NQBgkUv/tqzj3cbY3zBxSkREREREREQ0ANnsArbu6khmqVRK&#10;vPLXhQgO8HEbG+Tvg2Xzx+Dqi8ZKfX46DVY9uQxTxwx2Gx8ZJk/AtlraNl2qaTDiYH6l7NgLf7kM&#10;sU6bL0WFBeCNvy+GzqcjMbkzpwT1TR2zVY+XNsiuMWNcAv7yu9kYFOaPEQnhWP3sNVg8d3SXn/9U&#10;bM06LqvHGh0RiNcfWYzoiLaZlwF+Wtx21VRsfOMm3Lx4EoC20gKbMwukc5RKBV5+6AqPSc4APy2W&#10;XpiKay9Nk/p8tGqsenKZrEZsu0Gh/rJ2q6Vn9Up3HyyRte+8fqZUI3VwVDDeenQJrrk4zdOpks2Z&#10;x2Ttay5Jw5J5HfdaqVTg5iWTsPTCVKlPEESs3364RzH2J1yqT0RERERes2z+GCy9cDR0PhpU1xvw&#10;5Jtbe7xzLBEREXXvf59n4YrzU6A5WU905vhE7P74T8jMKUGLwQy1WoXEmBCMGjoIWo0KmTkl+HRz&#10;Ww3OyFB/LJgxAgtmjMCRwhqkHyiGqdWKEYkRuHhmsvQeFqsdW3Z1JBBf/TgT7zy5TGqPS47Bjvdu&#10;w7GTu7OPSAiX1c00tlrxz/9tk8V9ML8STS2t0nJ1ALj7xvNw943nycY5L03/NZr1Zqz57iB+c8UE&#10;qW/+9OGYP304jK1W+GjV0vs41/Zc+eUeLJk3WqqJOi0tAVkf3YHMgyVo1rfd34ToYIweFgWtRoW9&#10;v5RhzaaDAICwYF/p/h4tqsXP+4tgarVieEIELp45QnoPm92BzTvlyczOrP42G79ZOFGKJzhAh0+e&#10;v87tPgmCCKXS82ZOG3YcwT03noehg8PaPq9KiVcfXoQHbpqDRn0rosIDZEv5AeDdr/dKP9+BhIlT&#10;IiIiIkLaiGjERQVBoVDAYLIi40BRpxs0KBTAtLEJCAv2hSiKqGkwYt+hco9j28dPT0tAaJAvBEFE&#10;Tn4lKmvbam1dOisZ508eKo39cP0BJk6JiIjOoLyCatzz3Ld4+a8LpcSZv68W86cP9zjeeXd3vamj&#10;RmpK0iCkJA3ydApe/min9P92oG3G4rMrt+PhWy6Q+ny0aowZHuXx/W5/6mscOl4j67fZBfxzxY94&#10;4f7LOv1sB/OrsCunBLctn9rpmFPxxJtbkTpsECaOipP1+/tqZe0TZR2zYQ+fqMGdz67Da39bJCWn&#10;/Xy1uHCa5/trdrq/RpNVSmCOHBKJkUM811V99eNMlFU39+gzFJTW4+WPMvDATXNk/c5J0+LKJqzf&#10;fhh/vm6Gx2tYbQ789m+f4ouXbpSVdkiICUFCTIjb+I0/H8UTb23tUXz9DROnRERERISPnrtW2uAB&#10;AG5/6its2HHU49hl88fgpQevkPfduxpZeWUex8+fNhyrnrpKan+8MRsPvfTdGYiaiIjo3NTgtKRd&#10;b7Sg1Wzrcvy67YdRVafH3Teeh/PGJ0LlYYZms8GMn/YW4vU1mR3v09yK+1/YgDuume5xk6fjpfX4&#10;z/s/Y/1PR9yOvbF2FwpK6nH71dMwxcNSf6vNgU3pR/Hqx5k4WlTrdhwA1n53EP6+Wtz321lSDVUA&#10;aDXbsOrrvXjpwwwsXzDGKV75xlTGVitazTb4nqxVWtvY9ZezFqsd1z+0Fvf/bjauvnis7D3bzjfi&#10;/XX78ebaXbL+jT8fxfL7P8a9vzkP500Y4nEGbIvRjB17i2T3t8Voabu/107HiIQIt3MKyxrwnw/S&#10;8c2Ph7qM29UrH+2EwWTFvb+ZJXu+szsEfLIpB8+t+gmzJwyR+l03xgLakquX3/Ee7v3tLCy6YBQC&#10;/d3LOxwprMW7X+/FJ5tyTmkjLgCobTDKZsFW1Oq7OcM7FNddd50IAD/Xdl3fgIgGBrXCjhkRh+Dv&#10;79+0YsWKUG/HQ0TkSVNTU/Qdd9xRaRXU2F1/5mpXUec+/8/1mOZUX+udL/fg8Tc9zxx48YHLsdyp&#10;/hkAvPhBOl76MN3j+IdvuQB3XDNdav/91c14f91+AMDKx6/Exed1LPVbfv/H2OVSm+tsePmhKzB0&#10;cBgcgojMnBI8t+qnsx7Duc5XZcbksHzExsYeeeGFFzzvQkFE5AW33npro9FoDMmsGw272HfmnwX6&#10;+UCpBPQnZy32VHiIH9KSoxEcoIMoAgaTBSfKGlBc2dTldRJjQzAyMRJ+vhpYrHYcOlGD4oqe7aLe&#10;XgpA59N2/1oMFhw4UoHGFveEnSeBfj6YnhYPfz8tLFY7dueWoqG541w/nQYatRItRotbAk+lVCDA&#10;3wcOhwCDydqj9wPaZshOSIlFaJAODoeI4som5BfXdpsgDAv2RVpyDEIC2+6vsdWKE2UNKKpo7Pr+&#10;xoRg5JCO+3uksBaF5Y09jteTIH8fTBvbdt8cDgEHjlTKZq7qfNTw0ag83jdnvjoNJqbEIiLUHwpF&#10;20ZeBaUNOHyipvOTeqD9Z9NqtsFqc3R/wlk0O7KtnELf+TeeiIiIiLxmZ06JLHE6OdV9Zkg7111t&#10;AWB6mntfx7Xky93SDxSdeoC9SK1S4sr5HbNVBoUFMHFKRER9nvMy+lNR32TCj1knuh/ooriiqceJ&#10;UrdzK5tQXHl65wJtn/UHpxqqrkxdzLh1CCKa9eZTfk+L1X5aX+Y2NLdi+57TuL+/8h550mLs+r6Z&#10;LXaYe7DpVKvZhozs4jMZGoDT/9mcTb++ei4RERER9XvpB+QPw6OHdcwKcRYVHoBED7WtJo6KlTYh&#10;cKbVqJCWHCO1K2tb3HbJ9TaF530RiIiIiOgcxxmnRERERIQDh8tharXC7+TmBxq1CuNHxrrNtJjW&#10;ycxSnY8G41NikZVbKusfOyIaOqddc10TtJ3x99XigilJCA7QwWJ1ICuvFKVV3W+KEOjng9ThUUiI&#10;DoZarYTF6kB+cS1yj1V7HK9SKqDVuD8Sa5x2y7XZhR7FTEREREQDCxOnRERERASbXUBWXhkumNKx&#10;w/3k1Dj3xOmYzpfkzxiX4JY4dV2mn9FN4lSpBG67airuvG4GQoJ8pX67Q8AXP+ThkVc3y3b7bXfZ&#10;7JH4zcIJmJ6W4HFDhpoGA17+aCc+OFlbFQDSRkRj/Wu/g1Ipn3IaHx2ME5selNp/e/l7fPjtgS7j&#10;JiIiIqKBh0v1iYiIiAgA3GpXuSY9AXl9072/lMmOzXCqkdpuikut1PT9RV3G8NgfLsSjf5gnS5oC&#10;bXVIr7kkDU/+ab7bOb9fOhlvP7YUszrZxRZoq1v69J0X4c7rZkh90RGBbklTT2IiA7sdQ0REREQD&#10;DxOnRERERAQAyHDZtGnSKHniNDhQh+TECKn9ycYcVNcbpPbEUbGyJe4AMGl0xzWOldShusGArqQO&#10;j+ry+PWXjUdirLzG6tC4UOm1qdWK7XtO4KMN2fhscy4qalpkY2+/ZppUi7WnO/k29fFNC4iIiIio&#10;d3CpPhEREREBAPIKqtHU0irN9gwJ8sWIhHAcK6kH0LZM33mG5u7cUuzKKcHieaMBAL46DSakxCIr&#10;r20malJcKCJC/aXx3S3Tb/dLQTUeeHEjCkobcMHkJLz68CL4ONVJnT1hCIorsqV2QWkDymua8cba&#10;3fhscy5anXbW9dNp8N2bNyNpcBgAIMhfh8mpcdiZXYI9v5Rh7u9XQKtV4fu3fi+dU1Wnx/UPrZHa&#10;JT2orUpEREREAw9nnBIRERERAEAUgZ058pqmk5yW608d27Hsvqpej+LKJuzMkSdDpzkt158yRr5M&#10;/+dulukDwJ68Miy550PkHqtGq9mGTen5+GhDtmxMSlKkrP3eN/sw/YY38cG6/bKkKQCYzDZsysiX&#10;9YUH+0mvC0rrcfxkYridzS7gWEm99MdTTVUiIiIiGviYOCUiIiIiiXud047k51SnjaGycttmlWa6&#10;JFpnjHNKnDqda3cI2OUy1pMX3t8Bs0WeqHR9D1+dttvrODOYrLK2QtF9XVMiIiIiIi7VJyIiIiKJ&#10;a53TySdrlPrqNBgzoqP+aFZuKQCgsLwRVXV6REe0baA0aVQs1Col7A5BlnTNza9Ci9HS7fsLgntf&#10;q8Xm3ulCoQAuOS8Z508eirEjohEfHQxfn7ZHXZXrhlHMmxIRERFRDzBxSkRERESS46UNskTosPhw&#10;hAb5InXYIGjUKmnc7pOJU6BtRujSC1MBAH6+WoxPicHx0gYMTwiXxqS7JGTPpPjoYLz+t8WYMCq2&#10;R+MVzJwSERERUQ8wcUpEREREMukHinDVgrFSe/LoOKQlR0vtJr0ZR4tqpbZz4hQApqclIDTQV3bN&#10;nm4MdTpck6ZV9Xrs2FuEippmiGgrMXDehETpOFfqExEREVFPMHFKRERERDI7s0tkidNJqXGYkNKR&#10;mNz7SxlE0Wm8ywZR09MSEOjvI7XNFhv2/lLWK7FOHRsvS5rmHqvCsvs+km0Sdef1M10Sp8ycEhER&#10;EVH3mDglIiIiIhnXZfUzxyXKdrLPclqmDwDFFU2oqGlB7KAgAMDk1DgEOSVO9/xSDovN0Suxxp18&#10;z3bf7zwmS5oCpz7DVKtRdT+IiIiIiAY8ZfdDiIiIiOhcUlmrx4myBqk9YVQsfHUaqZ2V5z57NPNg&#10;ifTa31crmwWavr+odwIFYHNJyCZEh8jaKUmR+N2iiV1ew2p3wOp0najwAFw2eyR8NCqkDhuEhOjg&#10;MxcwEREREfUbnHFKRERERG7SDxRh6OAwt/5Wsw05Ryvd+jNzSrBs/phOr9Vb9h4qh83ukDauuvri&#10;sdColThSWIvB0cG4+qKx8NF2/cgrim1L/CeNjpP63n5sqfT6xQ/S8dKH6b3zAYiIiHrR4rmjcc0l&#10;afDTaVDbYMQTb21FWXWzt8MiD5ZemIqrLx4LXx8NahoMeOLNrSivaTmrMaQkReKBm+cgPNgPBpMV&#10;q77ai21Zx89qDH0NE6dERERE5GZndjF+u9B9pub+wxWwOwS3/sxsz5s/NenNyCuoPuPxtauq02P1&#10;twdw85LJUp/zRlUAUFbdjEB/HwQH6Dq9zgfr9ssSp0RERAPBgunDMXviEKn90cZsJk77qPnTh2PW&#10;hCFSe/W32Wc9cZo2IhoXzRghtfOL6875xCmX6hMRERGRmx17i1BU3ijrs1jtWPv9QY/jS6qasWNf&#10;oazPZnfg/W/2QRBEj+cAQHW9QXptttjQpG91G9PY0gqz1e50jl52/B9vbMErH2XAYLLI+u0OAV9s&#10;ycOiOz9AZW3bLx4Oh4BmvdntPb7c+gueXbkdLUb5sVazza2mKxERERGdGzjjlIiIiIjc6E0WzL7p&#10;bfho1dCqVRBEEa0WW5dJ0Bv+uhZajUraXKnVbIOji/EA8Mirm/Hk29ugUSthMnu+/sH8KqQs/A98&#10;dRrY7AIsTklUoG2p/b/f+xkvf7QTk1PjEB7sB5tdQPbRSlTVtSVZF9y2CgF+Wlht8nqmzt5Yuwvv&#10;fLkHackx8NWp0dRiRn5JHcwWu8fxRERE1L/NmZSEO6+bgUB/HzTqW/Hsiu04eKzK22FRH8LEKRER&#10;ERF1ymK1uyUqu9JVYrLr9+h6jEMQYTB1Pchqc2Bndkmnx7s7HwAsNgf2/OK++RURERENPBNGxWL6&#10;uASpPWZEFBOnJMOl+kREREREREREdM5RKhTeDoH6OM44JSIiIiIiIiI6h/j7ajF3ylCEBvnCYrNj&#10;T14ZCl1qm3sS5O+DsSOiER8TDI1KBYvNjoKSemQfrfRYbic4wAdBATrY7AKq6/UQO6ngo1AAUeGB&#10;0KiVaGoxQ+9St7xdYmwIJo2Kg7+vFqIooqbBiPQDRTCZbaf0+ZVKBbQaFTRq+XxCjVoFnU9bqsxu&#10;FzxuiNke75TUwRgaHwaNSgVRFFHXZEJWXikamt3rtf8a/r5azJs6FCGBbT+rrLwytzr0nYmPDsbk&#10;1MEIOHm/apuMyDhQ3KNVOJ2JCg+AWqVETYMBNnvb/dGolZg6Jh5D4kKhAHCstB67Dw6MGvFMnBIR&#10;ERERERERnQMUCuDWZVNw1/UzERLkK/ULgoj1Px3GQy99B2Ore1Lt0lnJ+N2iSZiWFg+1yn3xclNL&#10;K15fuwtvfbpb6pucGocvXrwRSmXbrM70A0W47sE1HuNa+cQyaTd3u0PA9OvfQHVDxwaSk0bH4S83&#10;zZbtOt+u2WDGmk05eOH9n3tcl/ytR5fg0lkj3fr/eedF+OedF0mfKe2ql2XJXrVKiVuWTcFvF05E&#10;fHSw2/lWmwNbdxfg+VU7UFBa36NYOqNQALdeNQV3XX8eQgJ1Ur/DIUg/q84SxmNHROHBm8/HnElJ&#10;0v1vZzBZ8NnmXDz/7o5TTqD+YflU/P22eQCAvb+UYek9q3H5nJF49A/zEDdIfj9255bioZc24Xhp&#10;wym9R1/DxCkRERERERER0Tng4f+7AKOGDnLrVyoVWDx3NCACf352nezYDZePx7/uuaTL64YE+eKR&#10;W+ciJFCHf73zEwCgrLpFlrSbOS4RkaH+qG00ys4N8vfBBZOHSm2T2Yq6po4xcyYl4b1/XgWNWuXx&#10;vYMDdPjD8mlITozAzY9+3u3GlAAQHR7Y7ZiQIF/4+mik5KRGrcS7Ty3H+ZOTOj1Hq1Hh0lkjMXN8&#10;Ipbd+xGOFtV2+z6deeTWuR5/ViqVEkvmpUIUgbv+td7t+NQxg/HRc9dCp/Wc8gvw88HNSyZjVNIg&#10;3PDw2lOqTe/ro3G6jhaP3DoXt189zePYaWPjsebf1+HC/1uJFqPnGcT9AWucEhERERERERGdAzwl&#10;4pwtnjcaKUmRsr4hsaHSa1OrFT9mHccH6/fjk405KKqQLxn/v6WT4adrS65V1emx/3C5dEypVGD+&#10;9OFu73nB1KHQajqSoj9kFkjJz8TYELz92BIpaWqzO/DB+v2457lv8cCLG5FXUC2dN3fqMNx5/cwu&#10;P1+7hhZTt2OMrVbZBpnP3HWxW9L0aFEttu0+juwjFbL+4AAdPnh6OXx1Gpyu7n5WSy9MRXJihKwv&#10;OiIQ7zyxTEqaOhwC1mzKwb3Pf4v7X9iAA4c74pw+LgEP3jzntONLToyUJU0tVjscLqUNosMD8ddb&#10;Ljjt9+gLOOOUiIiIiIiIiOgccfhEDf7ywkYcKarFzPGJePvRJfDz1UrHZ08cgiOFHTMlj5XUobym&#10;GW+s3Y3PNuei1Wl5uI9GhfWv/U5K8ul8NJgxLgFbdx8HAHy74wgmjoqTxl80cwQ+2ZQji+ei6SNk&#10;7Q0/HZFe33ndTAT4+Ujth1/+Hmu/Oyi1t+0+jk1v3oxBYQEAgOsvG4f/rs7o9h7c/a/1CAv2w++X&#10;TsZNiydJ/c+/uwPf/nQYAGAy26QEbkpSJK69dJw0ThBE3PWv9fjmx0NS3wVThuKdJ5ZJSeDYQUFY&#10;Mne02+c9FYeOV+Mv/9mIo0V1mDVhCN56dIksGTt74hDkF9dJ7duXT5WVYHjq7W1456u9UnvzzmPY&#10;9ObNGBzVtqz+movT8MzK7R7r03anfTZxUXkjHvrvJuzMLkF4iB/e/PsSzBiXII1bftFYPPnW1h6X&#10;UehrOOOUiIiIiIiIiOgccOBwBZbc/SEOHquC1ebA9j0nsOpmHuUmAAAgAElEQVTrfbIxI4fIZ5x+&#10;+n0upt/wJj5Yt1+WNAUAi82BjT8flfWFB/tJrzfukB+bNSFRlvhTKRU4f0rHMv0Woxk/7SsE0FZP&#10;9OLzkqVj5TXNsqQpANQ0GLHGqS8mMsgtfk+aDRYUljeiqUW+kVN9kxGF5Y0oLG9EdX1HjdXFc0fL&#10;xn3+Q54saQoA2/ecwHsu93LBDPcZtj2171A5ltyzGrnHqmG1ObAt6zje+6brn9Xlc1Kk1w3NJrfx&#10;TXozPlx/QGqHBPliQkrsacdYUtmEK+9djZ3ZJQCA+iYT7n3+W9nyf51WjbTkmNN+D29j4pSIiIiI&#10;iIiI6Bzw39UZbhsK7TpYImuf6vJyt82knPYiKq9pkS0P1/locP6kjuXu09MSZBsfbckskJJuacnR&#10;smOHjtcgJFDn9sfmUqNzSFzIKcXfExc4JXcBYOPPRzyO+y4jX9b+NUnJ/67OcEtUZ7r8rPycflYj&#10;h0QgOqKjduuRwloE+vu43y+Hy/1yKsVwqlZ8scetZm3bz7xc1jdmeNRpv4e3cak+EREREREREdE5&#10;QBDdl2Sbrd0voVYogEvOS8bcKcMwNjkaCTHB0kZBSoXCZay8veHnI5gwqiOBuGDGCCnB6Dojc4PT&#10;DNW4QUGyYwtmjEDul/d0G6tG5XkTqV+jfWl7u4KSeo/j8kvqZG3nZfOnytPy+a6Wu8e63K+Z4xN7&#10;dL/U6tOfU+np7xMAFFU0YVpax3L9UKcEeH/DxCkREREREREREXkUGxmENx9dLKtV2hWXvCk2/nwU&#10;f79tntSeP30YlEoFBEHE/Bkd9U31Rgt+2nvC6TouF+qhVout+0GnSOmSW7TZBY/jXDdHOr1PcHoU&#10;p/luvXG/zC7XPPUKqn0HE6dEREREREREROTRKw8vlCVNq+r1+GlPIcqqmyGIIiaPjsPcqcOk464J&#10;vNKqZuQcrcS4kW11LsOC/TA5dTCa9WYkxnQsq9+yqwAWp2X3rjMu8wqq8fW2X7qMVW+0YFvW8VP/&#10;kN1wnVip8/GcTtOo5bNd7Q7PCdbe4Dr7M7+4Dp9+f7CT0W1MZptsM64zxXmzMeDs3oczjYlTIiIi&#10;IiIiIiJyM25kDKaNjZfaRwprsPiuD2V1Um9dNkWeOPUw8fHbHUekxCkAXDxjBJoMZrcxzppdjtc3&#10;GfH2Z1mn9Tl+rfomE4IDOpabD08Ix4myBrdxqcMGydpFFY29Hlu7Zr38frUYzL1+vzQqz8v8Xe9D&#10;Va2+V+PoTdwcioiIiIiIiIiI3MRGBsraW3Ydd9tcqidL6je4JEUvmjkCC6Z31Dc1mCz4ac8J2ZiD&#10;+ZWy3dmnpA5GgJ98JuOZ5qP1PL9wT16ZrL147miP45bMS5W1t+0+87NfO3PoRA1MTht1jRsZg/AQ&#10;vzP6Hq5L7m+/ZppbLdpxI2Mweph8MyjXDcj6EyZOiYiIiIiIiIjIjWstT9cd2EcOicCty6Z0e53S&#10;qmbk5Fd2XCcuVDYDdeuu47Jl+gDQbLAgM6f4/9m776gori8O4N/t9N57ERAQRYqKvRtNLDHGkqbG&#10;mF/UJCZRUzRVU4yaxMR0TbFHY+zG3kUBAREQEESa9LbU7bu/P5BhZ3cpGhXL/ZzjCfPem5k3g8fA&#10;3ffuZY5NjIVY8944g8FTR1szzJwQjnFDAtudi7YGnSDwpBEhsLUygY2lMYZqraI9fLOYVbNxgwPx&#10;wrgwZnUtl8vBjPHhmPJYd9a4vafSb2k+/4VMrsRJreCzgM/D94vHwdJAYSY7KxM8P7YnJo8M+U/3&#10;dLI1x57vXsCQXj4wMRIgLNAFPywZzxqTW1iN/JKa/3SfzkRb9QkhhBBCCCGEEEKInsT0QkhlChiJ&#10;BACAJwZ1BZf7JFKvlcLF3hxPjwxpdZWmrgOnM9DDvyVYyuW2rFTV3abf7MdtMRgQ5s2MHd6nC+L/&#10;ehUXU2+gQSKHUMCDt6sNfNxswOVysO90Ovae7Hiw8lJGEeu4u78Tkv5+nTn2HbMScoUKx+OykZxZ&#10;gu7+TkzfZ6+NxPxn+6KqRgI7KxPYWZuyrrVhXyJSr5V2eC53ws9/x2JUP3/wb26h79/TCxe3zENc&#10;6g3UN8ogEPDg6WwFPw87cLkcnIzLxvYjKf/pno62Ztjw2eRW+3/cFvOfrt/ZaMUpIYQQQgghhBBC&#10;CNFTVSPBb7viWW1jBgTg7ZkD8dwTPSES8lFcXouK6oZ2r6W7Xb9Zg0TOWimp7XxSPt779hCrUJSp&#10;sRCDI33w+MCuGBHlhy4etkxgVSJVdvTRADRtwU/Lbj24qblZcEmt1uDFD3Ygr1jM6newMUNXb3u9&#10;oOmhc5n44PujtzSXOyEpoxhvrtgPlVYxJmMjAQZFeOPxgV0xMsoPAV72Le9LdmvvS1dyZkmb/QfP&#10;XcXWg5f/0z06GwVOCSGEEEIIIYQQQh5CReW1zNdSmQJVNY16Y8S1ElZuzGKtcwBg+W+n8eXvpyGu&#10;lbDalSo1dh5LxdhXNzABRZVKjWqdcc3yS2pw4EwGKwiqVKmxeX8SZPLWA3hb/r2MZ975C2cSclqt&#10;zl5SUYdN+y9h9aZzrV7HELVagxkf7EDMZf0cnGcTc1mpCkqr6vH4vD/x699xqBTrv0cASMsuxaKv&#10;/8XLS3eynrMjtN+7RKpAda3+Pap1vldFOt8rANh9Ig1PL9iCk3HZUChVev0AUFZVj78OXsaXv59m&#10;t1c3MN8LtVqD4gr962vbdjgZsz78B4Vl7K34DRI5vttyHvM+29Pm+Q8CzrRp0zQAcLa8e3tjCSEP&#10;AT5HiSi7NJiamorXrl1r3f4ZhBBy74nFYqe5c+cWy9V8xFYaTr5PyKPkg/8NRVQPD/C4HGTfqMK8&#10;z/ZAc2u/j933jHlSRNhkwsXFJWPVqlW3lqSOEELuotmzZ1c3NDRYXagIglLz4GU85PO44PO5kMmV&#10;bf6/w0jEh0ql1str2ozH5SA8yBW2ViZQqTRIzipBSUUd63ylUt1qcLMZl8uBUMADgHbnpMvG0hjB&#10;vo4wMxFCowFq6qW4XlCF0qr6jl+kFS72FvB0sYJKpUZBaQ2K26gEL+BzEeLnBAcbM3A4gEqtQc6N&#10;KmTlV/6nOdzK96oj79rK3AjBvo6wMBNBowHqGmTIvlHF+r7p4nCaimQpFCqodIK/85/rh4XTBzDH&#10;S9YcwYa9ieBxOQgLdIWdtQmkciUS0wpRUy/r2EPfpwbYJwOgHKeEEEIIIYTc90ZG+cHLtenzziBf&#10;R7y54kCbq3MIIYSQZkpV+wE2AJC2s21bpdYgTqe6/K2c30yt1nR4rK6qGgnOJube1rntKSqvNbiC&#10;0xCFUo3E9KL2B96iO/W9aiaukyI6Ka/9gVo0mo5fv5lKrcHFK63/3XiQ0VZ9QgghhBBC7nec9ocQ&#10;QgghhJA7i1acEkIIIYR0Al93GwR6O8DWygQAUNsgQ2JaoV7RAUNsrUzQL9QT1hbGUKrUyC8WIz6t&#10;EBKpotVzfNxsEBHkChNjIRqlcmTlVSI5s1hvC5Yub1drRAa7wcRYCI1Gg/LqBpxNyEVdY/vbr4J9&#10;HdDd3xlCAQ/1jXJk5JThSnZZq+N5XA56hbiji3tTkYdKcSOSM4uRX1KjN1Yk5MPJ1gwKpZq1OsTP&#10;wxa9Q9zB43Fxo7QG5y/n670XG0tjDAjzhrWFMeoaZDgRl91qPjZtHA7QK8Qd/h524PG4UKnUyMqv&#10;RGxKfqvb6fg8LlzszaEBUFhWy+Q7c7AxxeAIH5gYCyGVK3AhKd/g914k5IPP44LHZa93MDUWMBVz&#10;JTLFLedRI4QQQggh7aPAKSGEEELIPWJpJsLsp3ph4vBucHeyNDgmI6cM764+jIS0Qr0+R1szrHhz&#10;NAZFeIPHYwfSpDIFfvk7DqvWn2W1hwW6YPkbjyHQx0HveuXVDfjg+yM4cOaqXl94kCsWzRiIfj09&#10;9frqG2X4+0gKvvz9DBq0ChQ0G96nCz6eOxyezlZ6ffnFYry16gBikwtY7XMm98bcqVGwMjfSOych&#10;rRCvLNvNyse1b80LzDMt/eU4dhxJxcdzhmHC0GCmUiwAVNU04t3Vh3DwXCYEfC7eeXEQpo8Ph5Gw&#10;5cfgBokcqzdF4+ftsXr3bvbCuDC8PKmXwWfKLarG91svYNuhZL2+H98fj9H9AwAAG/dfwic/HsOC&#10;6QMwc0I4jEQCZpxSpcY/x1Kx5NvDkCmaCjlYmRshYdtrTB44bZd3zGe+Xr8nAe93QuVeQgghhJCH&#10;HQVOCSGEEELukQ2fT0ZYoGubY7p6O+CvFVPx1FubkZxZwrTbWBpj35oX4GxvYfA8I5EALz0VyQqc&#10;9urmhi1fToVIaPhHPntrU0wb3UMvcDow3At/LHvaYMAOAMxMRJg5IQL+nvZ47r1trFxcYwd1xfeL&#10;x7OCl9o8nK0wYUgQK3D68ZxhmDUx0uB4oCmI27eHB3Yev9LyvFrP5O1qg73fvcDkANVmY2mC7xeP&#10;x4z3/8b85/qhd4i73hhTYyGWzB6CorJa7D2Vrte/dN5wzJwQ0er8vFyssWrBGJibCLFuZzyrTyRo&#10;mae9lSm2rpiGyG5uetfg87iYMqo7pFIFEwS1tjBu9XugzdHWvN0xhBBCCCH/1aFzmbCxMIa5qQji&#10;OilOxWV39pTuOgqcEkIIIYTcIx5OLasV84rFiE0uQH2jDLZWJhjW2xdmJiIATUHQ2U9F4rUv9jHj&#10;Zz/VixU0PXcpF7uOX4FarUFYkCseHxAAY60VjADw9ouDWEHTvw5exvnL+TAW8dE/zAsjovzA4bAD&#10;nO5Olvj5gyeZgJ1CqcKWA0mITysEn8fF9HFhCO3qAgDo19MTb73QHyv+OAOgaSv7u7MGM0FThVKF&#10;P3YlIOVaCSzNjDCklw8GRfiwgqruTpaYPj6cOa6qacTP22NRVF4HdydLjOrrh9CuLq0GYgHg+Sd6&#10;tvXaIRTwsOHzyczW9ta88+IgvcDps4+HsoKmJZV1+G1nPIrL62BvbYL5z/aDlYUxAOD9l4ciLvUG&#10;K+Ct7bH+/m3eHwCee6InftgWg+LyOojrpFCq1O3Ou7Kmsd3rEkIIIYT8V1dzy/HRj8c6exr3FAVO&#10;CSGEEELukfSccsgzi/HjXzF6VWl7dnXB3jUvMMeDI31Z/dorJRskckxf8jfkN7d07ziaik9+PIao&#10;0JZt9VwuB5HBLSsbL1zOx6KvDzLHW/69DDsrE3i6sFdpzpsaBXNTEXP8/poj2PLvZeb4RFw2Dv00&#10;kwniTh3dAyv/PAONBnB1sISH1lb23SfSsOzXE8zx+r2JcHeyZALEABAR7MYKDC7/7TS2Hmy53/db&#10;L6BnVxcUlunnOdW191Q6lnx3GAqlGh/8byiefTyU6Wu+R/SlPLy5cj+qxI14dVoU3ni+PzPGw9kK&#10;7k6WKLiZU5XL5WDB9AFMf12DDBPf2MT0A0BukRh/LJsEAODxuJg6ukergdNmF1NvYOFX/yKvqBoj&#10;+/rhhyXjIeDzmGv0C/XEjqOpqK6VIOq5nyDkc/H3V8/CxaElcD7kxbWQK5oq3laIKXBKCCGEEHI3&#10;tP3xNSGEEEIIuWOeeecvzHh/h17QFAAuZRQht6iaObYyN4L2YlAer+VAwOfB1YG9ZV+mUOHUxevM&#10;MQdgrdK0tzaFiRF7RWqFuJGVS5XH5WC01qrIkoo6VhATAKpqJKxAqr21KUK6ODHna3NztNRrKyip&#10;Qfr1lgJRuv2GtttfyihCWVWDXru2jfsvYd5neyCuk6JBIsdHPxxFXQO7gNWxmGt49t2/UFxeB5lC&#10;ha82nEN2QSVrjLfW/aO6e8De2pQ5/udYKito2nxN7ecZEunT5jxPXbyOKYu24PqNKqjUGhw8l4nt&#10;h1NYYwK87JmvSyrqkF9Sw0qHAAAFpTXIL2n609hGUTBCCCGEEHL7KHBKCCGEEHKfaNQptKS9jT4r&#10;ryXAJxTwcOCHGXh31iD4uNkYvJZKrcH1G1XMcRcPWxxf9xJmPRkBG0tjg+cEd3GEjaUJc3w1txy2&#10;liaws2L/UeuUkPd0aVplWlJRh9oGKdMe1cMDh395EVNHd4eZidDgPTPzKljHc6f0waYvJmN4ny56&#10;QVVtujXkv/ztFOtYplDham45q23Vn2eg0qk+n5LFXh3K1apePyDci9V3/UaV3ruwszKBRNYSuHRz&#10;tGxza/2q9WehULKDoLEp7EJZxiLaFEYIIYQQcj+gn8oIIYQQQu4hOysTTB7VHRHBrgj2dYS9jSmz&#10;TVuXdtjw5+2xGDuoK0yMmwKQ5qYizJsahXlTo3DuUi6+23weFy7ns87/ZuM5rHlvHHPs5miJj+cO&#10;x3svDcaBMxn4ZlM0cgtbVrm66BSeGhThg0t/v97uM/FuBgplChV+2haLd14cxPQFeNlj5Vtj8NEr&#10;w/DP0VR8t+U8a/VocmYJjsdew7DeXVj3HRThg+LyWqzfm4h1O+MhkyvbnINGN5IK6AUoDQyBXMEe&#10;o73KV/d9LJ03AkvnjWhzHkDTKlqlqrV56s9CKqMVo4QQQggh9yNacUoIIYQQco+MGxKIU3+8jPde&#10;GowRUX5wcbBoNWgKsFecXiuoxAvv/40bpfq5Pvv39ML2Vc/gvZcGs9p3n0jDe6sPob6RvWVdJORj&#10;4vBuOPbrLIwZEKB1v9t7Lu2t4t9vvYBvNp7TC3SamYgwfXw4Tv4+m5V7FQDmfroH+09n6F3X2d4C&#10;784ajIM/zYCDjale/912O+9DJleyttVrDIZrCSGEEELIg4BWnBJCCCGE3AM+bjb49p2xrG3ccakF&#10;iL9SiNr6pu3tMydEwNHWjOnXDdzFJhdg0Mxf8fTIEEwb0wM9/J1Z/XOn9MHF1Bs4FnONadt0IAn/&#10;nruK6ePCMXlUCNwcLZk+kZCPb995AglXClFaVa+3Bf/KtVLsOMrOv6mrXiLH0QtZrLavN5zDtkPJ&#10;eHFCBJ4cHszKE2phaoRfPnoSUc/9xARXG6UKzPl0N37Z4YyZ48Mxun8AjLXysfp52GHlW2Mw/f2/&#10;25zLncDRWuer1tnWv+NoCq5cK23z/LTrZXrpAAghhBBCyIOJAqeEEEIIIffAixPCWUHTr9afxepN&#10;0awx4wYH6gRO9Zc8yhUqbD6QhM0HkhDk64Av5o9CWKAr0z95VAgrcAo0FXT6ZuM5fLPxHIb36YIv&#10;3hgFJ1tzAICRSIBxQwOxdsdFiOukrPNq6qVYtzP+tp63sKwWy349gc/XncT4IUFY9toIWJgaAWgq&#10;KDW0lw8OnstknZOUUYz5GfuxZM0R/G9SL1bF+6G9fWFvbYry6qZt/oa2vN8J2q9c930kZRRj/d7E&#10;u3JfQgghhBBy/6Gt+oQQQggh94CTvTnr2NDWdG4bxZAMScsuw/+W7ma1mZuK2jznWMw1LP3pOPsc&#10;k6ZzUrNKIdXaYh8W5Aorc6NbmpMulVqDncev4PstFzo8z/pGOb7acE5vJWtrBabuloS0Qtbx8D5d&#10;Whl57xkJW0/xQAghhBBC7gwKnBJCCCGE3AMKnSJEPm42rOOXJ/VCV2+HVs9ftXAMXnwyAiIhe8OQ&#10;h5Ml67g536iAz8W2ldMwsq+f3rU8nK0MntMgkeNsQg7TbiTk4/vF42FpIHjqZGeOWU9GYNKIbkyb&#10;g40ptnw5FVE9PPTGu+vcU3LznkN6+WDNe2Ph7WrN6udxOXrFmbRzqd4t2qt8j8dmswLJgyN9MGdy&#10;b4O5T3sEOOO9lwbD39PursyrUSpnHb80MRIWpiIEeNmju7/TXbknIYQQQsijjrbqE0IIIYTcA+eT&#10;8vDEoK7M8XfvjcXmA0lokMjRv6cXIru5tXE2EBHkiimjuuOtF/rjdHwOyqrqYWtpglE6gdG9J9MB&#10;NK3o7Bvqib6hnrhRWoPoS3moa5TBx9UGgyN9mPFKlRr/nmlZ/frTtlgM7eUL3s20AoMivBG/dR7i&#10;0wrR0CiHgM+Dt6s1vG8Gfg+dy8SOo6kAmoKpA8K8MCDMC9fyKxGTnA+ZXIlgX0f00Qqm1tRLcfLi&#10;dQCAr5sNJgwNxrjBQUhIK8SV7FJwAPTt6Qk/j5YgZGxKAUor6zv8vm+Xdky0QSLH+j0J+N/TvZm2&#10;xbOH4MWJEUjNKoVKpYb5zeClrZUJACAjpxyZeRV3fF6J6UWswPobz/dnUhnsPZWOeZ/tueP3JIQQ&#10;Qu6VxS8NRliQKzicph0wH/14rLOn9EixMBWhR4AzuFwOcouqkVckvu1rvf/yEPQOcQeXy8X1G5WY&#10;/+V+vbzxDxIKnBJCCCGE3AN/H03Bi09GoIuHLQDA1FiIlyf1Yo25nFmsV/CpWW29DABgaWaEcYMD&#10;DY45GZeNfaebAqcNEgUUShUEfB7cHC0x5bHuBs/5dlM08ktqmOOLV25gwap/8dXCMUzw1EgkQP+e&#10;XgbP114JWVPfkhO0i4ct86zaVCo1lv50HPWN8pvnND0Xl8tBZDc3gwHkmnopPu6kX6C+WHcKrg6W&#10;rKC3k605kyNWl+7K0Dtl84EkTBoRAqGAtugTQgh5+Ewb3QNWFsYAgNAAFwqc3kMCPhcHfpwBL5em&#10;3T8yuRIT39yE5MyS27re+CFBcLJr+jmpu78T3v7mELPT6EFEW/UJIYQQQu4BqUyJpxdsxuHoTCiU&#10;KlZfSWUdPvj+KBasPACprOkHy/LqBqhULdv731l9CEcuZEGuYJ8LAMXltVj+2ynM+GAH84m+TK7E&#10;K0t341J6kcH5pF8vw/+W7tIrUAUA/xxLxeSFW3AiNltvrs2KymqxYV8iVq0/y7TlFYmxYNUBZOSU&#10;641XqzVISCvEtHf+wvYjKUz73pNp+G5zNEoq6/TOkcqVOHQuE4/P/ROpOtXsC8tqma9LKusgM/Be&#10;CkpqmPchrpUwwWf2c7SMkUgVqKxpZPWr1BrM+3wPlqw5YvC5mp8tObMEX6w7hROx2ezrl9cx16+p&#10;l7KCy80qqhuZXyhUKjXr2ZolZ5Zg3md7UKTTJ1eocPrm6l1CCCGEkFvlYGPGBE0BQCTkI9jXsRNn&#10;dH/hTJs2TQMAZ8sNr0IghDxc+BwlouzSYGpqKl67dq11+2cQQsi9JxaLnebOnVssV/MRWxnU2dO5&#10;4yzNjdDD3xlGQj5qG2RITC9kAqIcDsDncaFQqg2ea2IkQKCPA2wsjKHWaFBQUtPu1nBbKxMEeNnB&#10;zFgEmUKJzLwKFJfrByoNztVMhEAfR1iYiqDRaFDTIMP1gkpUiBvbPM/Jzhz+nrYwEgoglStwJbsM&#10;le2c4+tuA09na/B5XIjrpUjOLIZUpmx1PI/LAYfDgVJl+F0BTStZeVxOq+8TaP+da/N0toK3mw2E&#10;fB5UajVKK+tx/UZVm/lXOzIHoGnFh1Klhqad3Wxdve1haW6E+gYZsm9UtfmOHiTGPCkibDLh4uKS&#10;sWrVKsPLqgkhpBPMnj27uqGhwepCRRCUmgd/4+47Lw7CsN5NaXlyi6oxd9lugx9A3ksp/8xnVpzK&#10;FSr4jlnZqfMxRCTk45cPJ8DdyQpKpQpHL1xjfYD8oHK0MUP8tldZbfOX78PO41eYYx83G3z5xmOw&#10;szZFg1SO33fGs/q1Xdw6j1lxCgD+Y796IFecDrBPBkBb9QkhhBBC7rmaOinOaBVh0qbRoM0AW6NU&#10;oVftvT2V4kacT8q/pXOa1dTLEJN86+eWVNShpKJjwdlm2QVVyC6o6vB4lVoDoO0oo1qtaTevVnvv&#10;XFtesRh5xbeW96sjcwA6PofWVr4SQgghHTE40geBPk15s/097WBqIoSsRtLJs7r/mZkIMax3F+ZY&#10;pdY8FIHT0qp6fL/1AkZEdQGXy0FadhkORWeyxng4W7Hy1ffu7t5q4PRhQ4FTQgghhBBCCCGEkEcE&#10;l9P+GKKPy3l4X9yXv5/Gl7+fbrX/YX729lDglBBCCCGEEEIIIeQB5u9ph/AgV5gaC9AoVeBafiUS&#10;04tY6WyMjQQQ8rlM8cdm5qYiJq96g0TBOsfVwQJGIj4apYpW0/xYmIpgb2MKlVqDorJag/nYAUAo&#10;4GFwpA/cHS0BAFeyy25rV4uxkQADw73g5mAJDgeQyVVIulqElKzSVs8xMxHC0dYMMrkKN0pbimJ2&#10;9bZH7xB3CPhc1NTLcCzmGqpr9VffWpiKYGEmYrXxuBxY3mzTaIDaBv1c6iIBD1GhnvB2tQaHw0FF&#10;dQOSMopYhTnbY2VuBFsrE6jVGhRX1BlM0cPhAO6OlhAIeBDXSVtNj2RtYQwbS2MoVWoUltYy32se&#10;lwNXBwvweFyUVNYzW+s5nKZnNzMRsq4j4POYZ1epNUzRz7Z4OFliYLg3jERNqapOXbyOsqqGDr+H&#10;zkKBU0IIIYQQQgghhJAHUGSwG754YxQCvOz1+qpqGvHBD0ex92Q6jER8JO94HUYigd64c+tfYb7+&#10;51gq3vhyPwBg5oRwLJ03gulbsOoAth9OYZ1rZW6ExO2vQcDnAQBiUwow6a3NevcYNyQQ788eAmd7&#10;C1Z7/JUbWPTVwQ49q4mRAAtnDMSUx0JgYWqk13/5ajE+X3fSYHqis3/+D3bWpgCAN1fsR3RSHj6Z&#10;Oxyj+wewxjVK5Fiz9QK+33qBaRsc6YONn0/Wu2aQryNSd73JHL++fB923dy+zuVy8Nbz/fHSU5Ew&#10;NRbqnRuXWoD/fbKr3Zzx5iYiXN4xH9yby4RLKurQ65kf9PKhr1rwOCaPCgHQlCLo6YVbEJdSwBrT&#10;3d8J+9ZMZ661cf8lLP72MABg97fPI7SrC4Cm4pzhk9egtkGGV6f1xdszB+rN6+mRIXh6ZMv9hs9e&#10;h6z8SoPPYGEiwqevjsTE4cHgawXtpXIl1u6Iw4o/zrT5DjobBU4JIYQQQggh943y8nLPpUuXnubz&#10;+XI+ny/n8XiKm18reDye3NDXQqGw0dTUtNrU1LTaxMREfPNr8c3jGj6f3/5SGEIIecD06uaGLV9O&#10;hUhoOLRjY2mCKaO6Y+/JdFiaGhkMmuqyvxlcBJpWiGozMdIPAIoEfCZo2jRG/x4j+/rhh8XjDd4v&#10;ItgNu1Y/ByMD57HuI+Rjy5dTER7k2uqYHgHO2Pj5FMCFOwkAACAASURBVDz77ja9laxCYcscg7s4&#10;4r2XBsPBxkzvGibGQrzz4iAUldUyOTwdtN5JW7Tf3aoFY5jAoiG9urkjLMgVR85ntXnNukYZyqrq&#10;mWJLTnbm6NbFUW917ZBePszXXC4HQ3v56AVOB0X4MEFTALhe0BLoNDdtWU1rJOQz33sHm/afncvl&#10;wM7atNXA6daVU+HnYafXbiTk47Vn+qK8ugF/7E5o9z6dhQKnhBBCCCGEkPuGQqEwzsjI0F/e8h+I&#10;RKJG7aCqiYmJ2NzcvMLGxqbQ2tq6UPu/FhYWZVwut2OVugghpBO9PXMgK2i6af8lXLicDyMRHwPC&#10;vDCqrz8TKKttlEEqV8KolSBrs6qatldA3ipLMxFWLRij115e3QCRkAcLUyNYWRi3e50Vbz7GCppe&#10;zizGxn2X0NAoR1dve7z2TF9wuRwIBTz88uEE9H/hF9Q16m+dB4CXJkayjtVqDSugCACLZg5kAqfl&#10;4o5tJ29+d1297VlB05KKOvy8PRallfXwdLHC6P4B6BHg3OG8ocdjs/Hs46HM8YAwb1bg1N/TjhW0&#10;bR6z/Dd2ztJ+oZ6s4xNx19u9d3n1rT27IdpBU0Pv+q3n+2PD3sSbRT/vPxQ4JYQQQgghhDzUZDKZ&#10;iUwmM6mqqmp9qdJNPB5PaWVlVawbULW2ti60t7fPc3JyyrSwsCjncDj35294hJBHAocDRHZzZ45j&#10;LufjvZvbrgFg++EUWFsYw8vFGgAgkSoQ9eyPEAr42Lx8Crp42DJjR73yO8S1UgCAuK4lv6fudvDb&#10;8dSIEFhrBUalMgVeXroLJ+Oug8fl4LVn+uKN5/rp5V3V5udhi4nDuzHHqddK8eT8jVAomz7j2n8m&#10;AwAw/7l+AJpW2o7q54cdR1PbnNvmA0n4fO1JSGQKzJ0ahYXTBzB9bo6W8HK1Rm5hNU7GXUevZ36A&#10;vZUpDvw4gxmTkVOG6Ut2MMcllU05YCO7ubHus/Tn49h3OoM5/uGvGIQFuiD7RlWb82t2Ik4ncBru&#10;hR+3xTDHUVrV7pt16+IIawtjJl+rSMBDeHDL/wJzblThegfu//P2WOw4kor+PT3x1aLHmfbdJ67g&#10;i3VNgVmVWo3Syvo2r7PnRBo++OEoauulmDE+HB/PHc70WVkYI8TfCUkZxe3OpzNQ4JQQQgghhBBC&#10;blKpVPzKykr3yspK99bGGBsb1zo5OWU5OztnOjk5Zd38k+nk5JRlZmZWfS/nSwh5dGmv3HOwNYOZ&#10;iZBVpKe6VsIqdNScT1OpYhdvKqmoQ1WNfkGkO2FAmBfreN3OeJy8udJRpdZg9aZoVFQ34Is3Hmv1&#10;Go8P7Mo6/ml7DBM0bfbz37F4dVoUE4AdHOHTZuD0q/VnsXpTNHP87aZoPDEwAF29HZi2AC875BY2&#10;/ZNeXF4HtYodSVYo1Sgqr9W7tu5KUl93W70xielFrc5N17nEXMjkSmZ1cUSwG0RCPmTypiJRfXVW&#10;kgJNfzf69/RkArYRwW6s1cbH47I7dG+5QoWi8lpU6RTMapQqDD67Iet2XsQnPx1njn/bFY/R/f3R&#10;u3tLwNff044Cp4QQQgghhBDSHjs7u7w5c+ZMVyqVQqVSKVSpVIL2vpZKpWaNjY1WDQ0N1g0NDVYN&#10;DQ3W2scajab1pUy3QSKRWOTk5ITn5OSE6/aZmZlVagdUPTw8kj09PZNsbW0LaJUqIeRO0WiArPwK&#10;Zhu0j5sNTqx7Cet2xmPX8Ssd3mJ9t4UFurCOd59I0xuz6UAS3nlxUKtb9vvrBF+Ly+rgaKufn1Sb&#10;p4sV61h79axcoWIFTZvFpdxgBU6NhO3nhDUkK7+Cdbxg+gCEBbpg/d5EnLp4/Za3pDdKFYhJLsCg&#10;CO+b8+Kjd4gbziTkAgD6dG/5nK9BImeKUQ0I82YCp/16soOrx2Ou3dIc/ouVBoo/xabeYAVOjTuQ&#10;f7ezUOCUEELuII1Gw5FIJBZisdi5urraWSgUSu3s7PIsLS1LKF8aIYQQ0j6hUCgJDAw83f7IjtFo&#10;NBypVGqmE0y1rqmpcayqqnKtrq521f5vQ0OD9X+5X319vW1WVlZUVlZWlHa7qamp2NPTM0n7j6ur&#10;azoVriKE3K6v15/DTx9MYI6d7S3wwf+G4p0XB+HguatYvTEa1woMF+y5Fzicpm3zzdRqDa7pBBU7&#10;wvlmYaRmO1c/1+45bW39b4305grO/+p8Uj7OJ+WxVoIO6eWLIb18UVRWiz/2JOCPXfGQKVRtXIXt&#10;RFw2EzgFmoKiZxJy0dXbnnnHNfVS7Dp+BTPGN32mNyDcixmvHTitb5QhVqdw1N1kKEwsu0Pv+l6g&#10;wCkhhNwisVjslJqaOqyqqsq9urraWSwWO98MlLqIxWJnuVyu91Epj8dT2NraFtjZ2eXZ2dnl29nZ&#10;5dna2ubb2dnlOTg45Dg4OFynVSiEEELIncfhcDTGxsZ1xsbGdQDy2xsvl8uNmwOp1dXVLlpBVbfS&#10;0lLfkpISP6lU2vZSJwMaGhqs0tLSBqelpQ1ubuPxeAo3N7c07WCql5fXJRMTk5pbvT4h5NGz/0wG&#10;TL/6Fx++MhQWpkZMu1DAw/ghQRjdPwBvrtiPvafSb+v6GoMhr47jcdnBS6VKfVsFgDgdLKKkrVHS&#10;uZ9JvfTRTny96HE81t+f1e7iYIEls4dg4rBgTH17a4dTJByPvYZPtPKCNqdA0A7OxiTn40RcNhM4&#10;dXO0hI+bDcqq6tHd35kZdzYxVy/VAWkdBU4JIaQD6urq7OLi4ibGxMRMSUtLG3yrW/5UKpWgrKzM&#10;p6yszMdQv62tbUF4ePjesLCwvUFBQado9QkhhBDSOYRCocTJyemak5OTwX2MGo2GIxaLnUpKSvxL&#10;Skr8iouL/UtKSvxKSkr8SktLuygUClFH76VSqQR5eXk98vLyegCYDjQFet3d3VP8/f2j/f39owMC&#10;AqLt7Ozy6ANWQogh2w4l43B0Jp4fG4bJo0KYYlBAUwD1q0WPIy71Bkoq6u753DQ61aWEAh6EAh7k&#10;t7DSEgDUOtdZtf4sauqkbZ5zOr79ivF3U12jDLM/2YmwQBfMnBCOUX39YWzUsh090McBn702CnM+&#10;3d2h6+UViZFdUMnkSw30cYCtlQn6ahWGupCUjwuX8yGVK5l8pgPCvFBYVgu+1grcY/dwm/7DgAKn&#10;hBDSivr6euuEhIQJFy5cmJKamjpcrVbz7ta9Kisr3Y8cOTLvyJEj84yNjet69OhxMCwsbG9oaOi/&#10;VGSCEEIIuX9wOByNtbV1sbW1dbFuSgG1Ws2trKx0bw6qFhYWBuXl5fXIz8/vIZFIzFu7pjaNRsPJ&#10;z8/vnp+f3/3YsWNzAMDKyqo4ICAgujmY6unpmcTn8xV34/kIIQ8ecZ0Ua7acx5ot5zEowhsr3hwN&#10;FwcLAE35MCcMDcLP22P/831MjPTzUIqErf+KpFJrUFXTyNqu7+9ph9RrpaxxPC6nza314joJPJ1b&#10;cpaeiL2GlKzSVscboumkj54S04uQmF4EcxMR5k7tg1entWRxGd3fX6+gV1tOxF1nAqdcLgcDwrzQ&#10;O6Qlv+n5y/mQypS4mHqDWZE6INwL+cUtmxjUag1TnIt0DAVOCSFER3l5uef27ds/i4mJmaxSqW45&#10;S7VQKJRYWVkVW1lZFctkMtPKykqP+vp6m46eL5FIzGNiYibHxMRM5nK5qq5du54JDw/fGxERscve&#10;3j7vVudDCCGEkHuDy+Wq7e3t8+zt7fNCQkKONrer1WpueXm5d15eXmheXl5obm5uaF5eXmhVVZVb&#10;R64rFoudY2NjJ8XGxk4Cmn7W8PX1jfP3948ODg4+4e/vHy0UCttefkUIeSScjs/BJz8fxy8fPsm0&#10;md0sFtSapiJI+lvGFQr2du6+oZ74cVsMcywS8LD8zdFtXjslqwSDIlo23U0c3k0vcPrF/Mdgbtr6&#10;Yv341BvoobXVfFjvLrccOL0bjEQdD6nVNcrw5e+n0bOrC5NvlMfjwsRI0PHAaew1zH4qkjl+eVIv&#10;pqBWVU0j0q+XAWhabdscOI3q4QEvl5bVxilZJXekcFjzitZHwaPzpIQQ0g6pVGq2b9++d/bv379Q&#10;oVAYtTXW09MzKSgo6KS1tXWxlZVV0c3/FltbWxcZGxvX6m6nk0qlZhUVFZ4VFRUeFRUVnpWVlR4V&#10;FRWe5eXlnrm5uWGG8qICgFqt5qWlpQ1JS0sbsmnTpq+ioqK2jRs37gsPD4+UO/nshBBCCLl7uFyu&#10;2tHRMdvR0TG7V69e/zS319XV2ebn5/doDqbm5OSEFxYWBrV3Pblcbpyenj4oPT190J49exY3F9QK&#10;CQk50r1798Ourq7ptLWfkIcbn8fFXyun4Y/d8fj37FXWikpvV3aNu0Ype4G6bqBu9qRIfLf5PBxs&#10;zGBhKsLFKzcAAFl57EJOgyK88d5Lg7HtUDLsrE3xydzh6NbFsc15NlWDbwmcTh8XhvTrZfj37FW4&#10;2Jtj0cyBGN0/oM1rHIzOxKyJLQHDeVP7IPVaqd6Wc5GAhwHh3hgS6YNlv56AVHZnCxDV6+RN9XWz&#10;xci+friYegOBPvbIL67BjdIajB3UFcP7dME3m6KRW9iyeVAk4MHFvmXzgVqt0fvetCU2pQD1jTKY&#10;mTQFmUP8nJi+C5dbUnifSchlvrYwNWLlvz0em93h+2nT/TszrE8XBPo4oLyqHmFBrjibmAvJLTzL&#10;g4QCp4SQR55areZGR0c/t3Xr1uVisdi5tXFubm5X+vTpsy0qKmqbs7Nz5q3cw8jIqN7Nze2Km5vb&#10;Fd0+mUxmcuXKlWEJCQnjEhMTx9bU1Bj86UOj0XDPnz8/7fz589PCw8P3jh8//vMuXbr89z03hBBy&#10;H3h+bE88PSIERiI+Sivr8fY3B1Fcfu/zsXXUijdHI8DbDmq1BrEpBVj+2x0rAk8eIebm5pXBwcEn&#10;goODTzS31dfXW1+7di3q6tWr/TIzM/tlZ2f3au0D1mZyudz48uXLj12+fPkxALCxsSkMCQk5EhIS&#10;cqRbt27HLSwsyu/2sxBC7i0zEyF6h7ijd4g7SirqcO5SLuob5fB2tcaAsJbq60qVGgfOZLDOTUwv&#10;QkRwy4L3lyZG4qWbgckTsdmY/v7fAICE9ELU1EthadYSeJs7pQ/mTunDup5MroSolRWI2w4l45XJ&#10;vZlrCAU8fL3ocXy96HHWOKVKzcrDqS02uQCxyfno3b0pn6eRSIA/lk3C9RtVyCmsAgDYWpqgq7c9&#10;jERNGwZ/+TsW+SV3ts5eg0SOq7nlCPCyB9C0Xf63T55i+j/68Rh+3xUPH3dbTBzeDROGBiMhrRDp&#10;OWXgcbkYEOYFD+2UA3HZHV5tCgAKpRpnE3MNBprPawVO06+XobSyHo62+nUMj99mftPUayWQK1QQ&#10;CppSM1iaGeHILy8y/RPf2MQE3B82FDglhDzSMjMz+27cuHF1dnZ2pKF+JyenrKioqL+ioqK2GQp6&#10;3gkikagxLCxsX1hY2D61Ws3Nzs7ulZiYOC4+Pn58a6tOEhISxiUkJIzr1q3b8fHjx38WFBR0ilaW&#10;EEIeZIMjfdAz0AVAU8EDdyer+zZwyuEA08b0YI7dnCwpcEruGDMzs+rQ0NB/Q0ND/wUApVIpyMvL&#10;C83MzOyXmZnZNzMzs191dbVLW9eoqqpyPX369MzTp0/P5HA4Gi8vr8Tu3bsfDg0NPejn53eey+VS&#10;OWVCHnCNUgUTyHKyM8ekESEGx32z8RzyisWstr8OXsbzT/RkFStqpkHLrxRSmRKf/noCK98a0+o8&#10;Tl28jmsFlUzgVVd5dQM+/vEYvnn7iVavkVcsxqb9l7Bk9pBWx7z08U5sWzkNQb4ta0x83Gzg42Y4&#10;I9qtrOS8FX/uTsAXbzxmsK+5GFZz4Soul4PIbm6I7KaflaWiugGf/npCr709x2OzDQZOLySxM7qd&#10;ScjB0yPZfydKK+uRnFVyy/cEmlac7jiagmfGhBrs1/5787ChwCkh5JEkk8lM/vzzz+9Pnz4901C/&#10;lZVVyZQpUxYPGDBg/b385YLL5ar9/Pxi/Pz8YqZMmbK4tLTUNyEhYdzp06dfLCgo6KY7PjU1dVhq&#10;auqwLl26xEyYMOGznj17HqAAKiGEEPLw4PP5Cl9f34u+vr4XR48evVqj0XAqKio8MjMz+6WlpQ1J&#10;SUkZWVFR4dHa+RqNhpOTkxOek5MTvmfPnsVWVlYlERERu3r16vVPYGDgaR6Pd2f3shJC7gm5QoXZ&#10;H+/Eq9OiEB7kCi6Xw+pPvVaKbzdF41C0/ka5rPxKvPTxTnz22kh4aW3rlytUOB7D3sr918FkCHg8&#10;LJwxgFXkqaqmEd9vvYDfdsXj+Sd6MitGC0tr9e6342gqGiRyfPC/YXB3smTaFUoVNu2/hK/Wn0VX&#10;HwemGnxRuf41xHVSTHxzM+ZM7o1JI7vB1cFSb4xEqkBcagH+OpiMCnEjqy+/WAwr86at7blFhmvv&#10;3iitYYLRDRI5yqrq9cZsOpAEawtjvPx0b1iZt6zErappRGxKAQBg2+FkONqa4emRIXqrPhskchw5&#10;n4XP1p5EaaX+9dtzLOYacouq4eFkBS6XA6VKjYS0QmTlV7LG/XM0FSOi/Jg5SuVKbNiX2Op1c4uq&#10;4e1qAy6Xg5KKOkgMpDn44Puj4HG5GD80iJXjNLugEpm5LWkdcgur4WBjBi6XgxulNVAqVXrXKiqr&#10;ZVYqS2UKFFfcnx+WAwBn2rRpGgA4W969s+dCCLkH+BwlouzSYGpqKl67dq11+2c8fCoqKjy++eab&#10;XTk5OWG6fQKBQDZmzJivx40b94WxsfF986+3Wq3mJiYmjt2zZ8/i7OzsXq2N8/DwSJ4+ffprgYGB&#10;Z+7l/Ai508RisdPcuXOL5Wo+YivbTfdH7lNGIj7WfTwRbo6WUKrUOHI+Cyv+MPzP029Ln8LIKD/m&#10;+Km3NiPu5i8g9xsOB8g/8i5zXFJZh8ipP3TijB4OxjwpImwy4eLikrFq1arAzp7Pg0Kj0XCKi4sD&#10;kpOTR6akpIxMS0sbLJPJTDtyrpmZWVV4ePieXr16/dOtW7djAoFAdrfnS8iDaPbs2dUNDQ1WFyqC&#10;oNTcf+vPLM2NEOBlD3MTIeQKFa7mlqOsqmMFgHzdbWBjYYJ6iRw5hVWt5gU1NhIgNMAZJkYCSGQK&#10;XMoo1stpyeG0Xb1ewOciNMAFFmYiqNQapGWX6s2Ty+VArW5/HUiAlx2c7S3A43KgUKqQX1KDgmIx&#10;VG2cy7kZW25rjh2dg4DPRVdve4iEfFSKG5FbVG3wut6u1vBwtgKPy4W4ToLUa6WQK/QDibeDx+W0&#10;+bxA0zNzOB17p83j23s/ZiZCdPGwBZfDQWllPQrL9APdd/Jdd5YB9skAaMUpIeQRk56ePvDbb7/d&#10;UVtba6/b16tXr3+eeeaZRQ4ODjmdMbe2cLlcdURExJ7w8PC9qampw/bs2bMkLS1tsO64/Pz87suW&#10;LTs9cuTIH6ZMmfLe/RT8JYQ8esyMhayCEHKFqtXAKSHk9nA4HI2Li0uGi4tLxmOPPfadQqEQZWZm&#10;9k1JSRmZnJw8Kjc3t2dr59bX19s0b+k3NjauCwsL2xcZGbmze/fuh4yMjP572WVCyD1RUye97Q8b&#10;swuqkI2qdsdJpApWASJD2guSKZTqdvNgdjSIdjW3AldzK9ofqKW9+d3KHBRKNVKyStsdl1NYjZxC&#10;wytc/6v2gqZA0zNrOvrg6Ng7qm+UIymj+D9fB+j497szUeCUEPLIOHbs2Cvr169fo1KpWP/2ubi4&#10;ZMyaNeuVwMDA+z5BHYfD0YSEhBwLCQk5lpWVFbV79+4lly5delx33JEjR+YlJiY+8dJLL73cvXv3&#10;I50xV0II4XA47Q8ihNxRAoFAFhwcfDI4OPjk1KlT36upqXFITU0dfunSpScuXbr0hEQiMTd0nkQi&#10;MY+Ojn4mOjr6GaFQKImMjNw5aNCgP4KCgk5STlRCCCGPKgqcEkIeegqFQrR+/fo1J06cmK3bFx4e&#10;vmfOnDkvmJiY6O8vuM/5+fldWLRo0RN5eXk99uzZszgmJmaydn9FRYXn8uXLDw8ePPj3Z599doGp&#10;qam4tWsRQh4sFqYiONmZQ65UIVdrFUNoV2dEBrsBnKZcXmcTcvWKI7g6WGBAuBcszYxQUy/F4egs&#10;VNdK2r2ngM/FgDBv+Lo35b9SKtW4mluO6KQ8g6sKrC2MYWPJLgTO53GZNo0GHbqvjaUxRvb1g6WZ&#10;EWRyFS5czuvwChNne3P07eEJO+umnGxKpRrXCioRfSkPSlX7cSATIwGGR3WBs5051BoNktKLb7li&#10;rKeLFfr28ISFmQhyhQrXb1ThYuqNu1a0ghBdlpaWZf369dvSr1+/LQqFQpSSkjIiLi7uqcTExHH1&#10;9fUGq6rI5XLj6OjoZ6Ojo5+1s7PLHzhw4J8DBgxY7+joeP1ez58QQgjpTBQ4JYQ81Gpqahy++eab&#10;XZmZmX11+yZOnLh04sSJnzzoqyg8PT0vv/7661NGjBjx46+//vpbaWmpr3b/qVOnXkxKSho9a9as&#10;V8LDw/d21jwJIXfOsbWz4GxvAQB4d/UhnIy7js9eH4nhfbqwxlWKG/H21wdx5EIWTIwE+HjOcDw9&#10;KgR8HpcZ8/EcOVb9eQbrdsYbvBePy8HcKX0wY0I4HGzM9PrzisX4blM0th9JYdqG9vLF+s+e1hsb&#10;6OOAyzvmM8fzl+/DzuNXDN6Xz+Ng0cyBmD0xklX1V63W4OC5q3hr5YFWg4+BPg5YOGMAhvbyZT1r&#10;s0pxI/46dBnfbIyGTG44l9vzY3ti4XR2IQwAOJ+Uh7e/OWjwHG3+nnb4etHj6BHgrNcnkSrw1Yaz&#10;+OXvuHavQ8idJBAIZGFhYfvDwsL2K5VKQXp6+qCLFy8+FR8fP0EsFjsZOqeiosJj586dH+7cufPD&#10;oKCgU4MGDfojMjLyH9rKTwgh5FHACwkJ+RgA8hsdO3kqhJB7gctRw92kHEKhUDpu3LgvO3s+d1Nd&#10;XZ3tZ599djInJydcu10kEjW8/vrrU0eMGPHTw1SB3t7ePm/IkCHrFAqF8bVr13oDYPbISqVS8wsX&#10;LkwrKirqGhgYeEYkEjW2cSlCOp1UKjU7cODAQpWGi0KJXkriR97cKX1gYiwEABSW1uCDV4ahu79+&#10;zMPESIBR/fxx+WoRflgyHkN7++pV3RUKeBgc6YMr10qRfUM/x9ma98Zh1sRImN68ny4rcyOM6ueP&#10;iuoGJGeWAAAig90wqp9/u88Rf6UQCWmFAIDxQ4Lg627L9IUFumB0/wAI+DzWORwOB/6ednB1sDBY&#10;KbhPdw/8/dUzCPCy13vWZiZGAvTq5o5uXRyx71S63orZZ8b0wPI3HmMFbJu5O1nhiUFdWe+jXiLH&#10;2h0XmWNvV2vsWzMdHs5WBu8v4PPg4WSFP3YnGOx/VAm4SrgYV8Lc3Lxi5MiRVG3rLuNyuWpHR8fr&#10;PXv2PDB69OjVISEhR01MTGqrq6tdJRKJfrlqAOXl5V7x8fFPHj58+PXS0lJfMzOzSltb2xuUloM8&#10;7Pbt2/euQqEwutFoDzX0P5AjhDx8PE2bctjSilNCyEOpsbHRcvny5YcLCgq6abc7Ojpmv/XWWxPc&#10;3d1TO2tud5NIJGp87rnnFvTp02f7L7/88nthYSGrHPmFCxempqWlDVmwYMH4Ll26xHbWPAkhd870&#10;8S2fDSlVanAA8LRWWRoJ+dj4+RQmiKhSqaEB9FZiLpwxAEcuZLHaXpsWhfFDWv4ZyS2sxq874lBe&#10;3QBne3MsnDEAFqZGAIClr45AXGoBruZWoKy6YwvRKtoYpx1EVShVegHUicO74dvN53FdK9jr7mSJ&#10;dZ9MhJGw5Ufc+kYZzl/Oh1yuQo8AZ7g7tcSDhvb2xTsvDsLn604xba4OFvh4znC9+RSX18LEWAhL&#10;MyODK2+1zX+uH8xNRczxnpNpOBydCQ6Xg94h7hg7KBCcVoK6hHQGLperCggIOBcQEHDu2WefXZCe&#10;nj749OnTM+Pi4p6Sy+XGuuOlUqnZqVOnZp06dWqWp6dn0pgxY76Oioraxufz5Z0xf0IIIeRuocAp&#10;IeShI5VKzVasWPGv7krTbt26HX/99dcnm5mZtV828gHXpUuX2M8//zxs165dH+zbt+8d7YJYNTU1&#10;jsuWLTs1d+7c53v37r2jM+dJCLlzNuxNxLJfT4DD4eDTV0di8qgQpq85aHrw3FUs+vogGhrlWDB9&#10;AF6dFsWMCfRxgLWFMZN31NhIgHla/eXVDRg/fwOqalrykpZV1ePnD54E0BSIfXpkCD799SROXbyO&#10;8ClrYG9tikM/v8iMz8gpw3Pvbm85v7q+zWeKSy3AWysPIK9IjP49PfH70kmsVaD9Qj1ZgdP5z/aD&#10;pZkRc3z5ajGee28bxHVSAE15Wj99bSSeGRPKjHlhXBhWrT8LuUIFAJg2ugfrHuI6KWa8/zcS0grB&#10;53Hx9syBmDOlT5vzjgh2Y74uKKnBq5+3ZEnZezIdy345ge5+BndFE9LpuFyuOjg4+ERwcPCJGTNm&#10;zIuJiZly+vTpmVlZWVGGxufl5YX+9NNPG7Zu3frlyJEjvx82bNgv5ubmlfd63oQQQsjdQGvMCSEP&#10;Fblcbrxq1aq9ujlNg4ODTyxcuHDsoxA0bSYQCGSTJ09+f9myZZGenp5J2n0KhcLo22+//Xvv3r3v&#10;aDQaWvZEyANu9cZzWLLmCKQyJSRSBT784SgTCGz295EUvPzJLtTUSaFUqbHij9MoLmfXxfN0adla&#10;PrSXD2s7+pYDSaygKQAcOHMVBSU1zPGgCB/m67KqBlRUs7OCKJRqlFbVM38MFZVqdjr+OqYu2oq8&#10;oqa6ducu5WHj/kusMQFedszXAj4Xj/VnpwdY+NW/TNC0+f4f/3QcZVUtAVtTYyH69fRkjgeGe7Ou&#10;8d3maCadgFKlxufrTmH5b6danzi08qQAMDcVwdmeXcRcKlMiLvXWikwR0hlMTExqhw4duvaTTz7p&#10;u2rVqq5jx4790srKqtjQWLFY7Lx9+/bPXnvt2+KhUAAAIABJREFUtYLff//9p6Kioq73er6EEELI&#10;nUaBU0LIQ0OpVAq/+eabf9LS0oZot/v7+59fsGDBeKFQ2H755oeQl5dX0rJly3qNHTtWL6ftX3/9&#10;tXzt2rVrlUqlfiI/Qsh9Szfe+PXGc6zjBokcOYXsz4lW64zRaIAr2WWsNh635UfDfj29WH03ymrg&#10;Ym+h90e7uJJnKzk9b8earRegULJr913UCTYaiVr+6erZ1YW12jS3qBoZOeV615VIFTiflMdq6+Hf&#10;VMCJx+UgRCdX7J6TaXrX+HFbTJtzz8qvYL62MjfC0V9n4e2ZA+Hlat3meYTcz1xcXK5Omzbt3TVr&#10;1ni8/fbbj0dEROw2lCteLpcbHzt27JWFCxemr1y5cn9qauow+pCWEELIg4q26hNCHgoqlYq/Zs2a&#10;rZcvXx6t3e7t7Z3w9ttvjzEyMmp7P+hDjs/nK6ZNm/aus7Nz5m+//faL9tb9U6dOzaqoqPCaP3/+&#10;JFNTU3FnzpMQcnsMrdzUDToaWtyp1BmjXd/F2Y69SnLlW2PanQfPQAX722XomWQKpX7jTS4OFqzj&#10;6wWtbzDIymfvIrY0bwq4WlkYs3K/imslKKu69cLh3246j/49vSC6mWvV0swIrz3TF/OmRuHcpVys&#10;3hiNi1doxSl5MPF4PGVoaOi/oaGh/5aWlvoeOnTo9VOnTs2SyWSmumMvXbr0+KVLlx738/O7MHny&#10;5CXBwcEnO2POhBBCyO2iFaeEkAeeRqPhrFu37teLFy9O1G53d3dPeffdd0eZmJjUtHbuo2bw4MG/&#10;v/vuu6N0A6SpqanDPvroowulpaU+rZ1LCHm03E6R7AZJ59WF4epMWKlWtzIS0KgN5wjg6RRskrYR&#10;qG3LpYwizProH5RU1LHnyOVgYLg3dq5+DvOmtp0nlZAHgaOjY/b06dPnf//9927PPPPMIltb2wJD&#10;47KysqI+++yzE1988cWRa9eu9brX8ySEEEJuF604JYQ88I4ePTr39OnTM7XbnJ2dMxcvXjyCihPo&#10;Cw4OPvHJJ59ErVix4kBZWRkTKC0qKur60UcfxSxYsGCcn59f2/tQCSEPJY5Wdk6VTnDxzz0JyMyt&#10;0D2F5XKmwdSH94RaZ4mqsaj1DCRCAY913LzyVneVq5lWjtdbdTo+B/2n/4LJI0MwbUwPhOgUg3p3&#10;1mDEJBcw+VMJeZCZmpqKn3jiiVWjR49eHRcX99S///77VnZ2tl6ANCUlZURKSsqIyMjIXZMmTfrQ&#10;3d09tTPmSwghhHQUBU4JIQ+0zMzMvhs3bvxGu83BwSFn8eLFwywtLUs7a173OxcXl4ylS5f2+frr&#10;r3drF9Kqra21X758+ZEPPvhgoJeXV1Jb1yCEdB5NW1WV/gPtRZviWimrLymjGP8cu39jHBXV7C31&#10;fp62rY4N6uLIOr5+o2lbf1VNI+QKFRNYNTMRwc3REjdK2RsXjNoIymqTyZXYuP8SNu6/hO5+Tljx&#10;1mgEa937qRHdKHBKHio8Hk8ZFRW1rU+fPtuzsrKi9u7d+25iYuJY3XEXL158Mj4+fkK/fv02P/XU&#10;Ux87Ojpmd8Z8CSGEkPbQVn1CyANLLBY7rV69eodKpWJ+gzU2Nq57++23x9ja2lLyuHZYWFiUL168&#10;eFhUVNRf2u0SicR8xYoVB8vLy706aWqEkPtAvE4OzpF9/f7zNY1Ed+8z+0sZxaxCVU625ugX6qk3&#10;ztHWDP212tVqDU7ENcVsVGoN0q+zC2Y9NaIb65jH5eC7d/TiQO1KzirBglUHWG3/ZUUrIfczDoej&#10;8ff3P79w4cJxn3zySVRwcPAJ3TEajYZz7ty55xYuXJixYcOG1RKJxNzQtQghhJDORIFTQsgDSalU&#10;Cr777rvtYrHYWbv9lVdeme7i4pLRWfN60AiFQumrr776zPjx4z/XbheLxU7Lly8/VFdXZ9dZcyOE&#10;dAKtJadHLmRBqWrJEzpmQABmPxUJrk4eUB6Xg36hnlj26gi9qvH1OjlP/TzsMGZAAOytTTEw3Ase&#10;TpZ3bOoNEjnOJ+Wx2pa/+RhC/FpWeHo6W+GXD5+EiVbAMiY5H6WVLfUDL1zOZ11j3pQ+GDc4EBam&#10;InT3c8Lm5VPxWH//Nuey4bOn8fzYnhDppATo4sH+J1X3/RDyMPLz84tZsmTJsMWLFw/39fWN0+1X&#10;qVT8Q4cOzV+0aFFafHz8hM6YIyGEENIa2qpPCHkgbdmyZWVGRsYA7bZx48Ytj4yM3NVZc3pQcTgc&#10;zeTJk9+Xy+UmBw8efKO5vbi4OGDlypX7lixZMkwkEjV25hwJIfeG9lb9SnEjthxIwgvjwpi2D18Z&#10;hlcm90ZGTjnUag0szETw97SDmYkIQFNez9zCamZ8g0SOjJxydPW2Z9p++fDJluv9cBR/7E64Y/P/&#10;dvN59A/zgoDfFLD0crHGvz/ORHF5LdQaDZxszcHjtawbqGuQ4aMfj7GusWn/JcwYH8Zsxzc2EuCH&#10;JeP17qVQqpj76IoIdsOQXr54e+YgRF/KRVWtBE62Zhgcya6/t/tE2n96XkIeJN26dTseHBzcJyEh&#10;Ydzff//9aUFBAWs5d1VVldvXX3+9Kzw8fM+MGTNea63QFCGEPEw+nz8KEUGu4HA4uJZfiTmf7u7s&#10;KREdtOKUEPLAOX/+/LRDhw7N127r1q3bscmTJ7/fWXN60HE4HM2zzz67oE+fPtu1269du9ZnzZo1&#10;f6lUKvqgjZBH0Ec/HsPh85msNgcbMwwM98bgSB+EBboyQVOgKVCq6/dd8a1e/06nak1IK8RbKw9A&#10;pbVSFgCc7S3g6mDJCpo2SuT439JdyMgpZ43NKxbji99Ot3mf9Otl+Hbz+Vb7xXVN+WGtzI3w+MCu&#10;eP6JnhgR5ccKtG4+kIS4FIoLkUcLh8PRRERE7Pniiy9C586d+5y9vX2u7piEhITxixYtSjt06NB8&#10;+vmDEPKwG9M/AIE+DujqbY8nBnUFn0dhuvsNfUcIIQ+U/Pz87mvXrl2n3WZnZ5f/2muvTeNyuarO&#10;mtfDgMvlqufMmfNCUFDQSe32xMTEsb///vtPGo2G09q5hJB7K6ewGiqVGmq1BtfyKw2OyS6ohEKp&#10;glqtQWFZDeob9YOaOYVVkCua/umsqmlEdY2E1a9UqfHyJ7uw+LvDSMs2XG9PJlci5nI+Fn97GDHJ&#10;+Xr9Ww9exudrT6Kqhr1wvby6gTU+90Y1k6O0UtyIKrH+QvfyqgZU10qY++YVVeuN2X0iDRPe2IgD&#10;ZzKYZ9PWIJFj84EkjJrzB84m5hp8pt93xeP15ftQUlHHapdIFfhuczTGvb4B6dllkEgVUKs1KChm&#10;F4+a8+luHIu5ZvD+mXkVWPjVv3h39SGD9ybkUcDlclX9+/ffvGLFiuCxY8d+yePxlNr9UqnUbMOG&#10;Das//PDD2JycnLDWrkMIIYTcbZxp06ZpAOBseffOngsh5B7gc5SIskuDqampeO3atdbtn3H/kMvl&#10;RkuWLEksLCwMbG4TCASyjz76qL+Pj0/rS5rILWlsbLRcunTpmfz8fNb/GCZOnLh00qRJH3XWvMij&#10;RSwWO82dO7dYruYjtjKos6dDbnJ1sICXizX4fC5UKjWKK+qQVyRm5UJtDZ/HhZ+nHURCHqrEjcgv&#10;qWn3nP/KwlSErt72MDZq2nZf3yhH2vWmgGdHCAU8dPd3gun/2bvv6CiLtg/Av+2b3nslECBAgIRO&#10;aAakSBVQimBBiqJ8dhEEFRR9fQVfFBEQaQpK770TSEIgIbQACekhPZuym+3t+yNks082FQKbwH2d&#10;4zmZeWbmmd2sZPfemXss+NBqdbiVnI+yh6tJG0Io4KKdvwvsrIXQ6XRIeVCM3EJJ/R2fUxYcBbo7&#10;JsHT0/Pe8uXLg+rvQZ4VmZmZwX/++ecfycnJvatf43A46tdff/3DIUOGrGGxWE28Tp2Qhpk1a1aJ&#10;VCq1jy7qAI2eFkKTpnN91//Byd7SUG41/L8Nel9Fnrz+LjcBUI5TQkgLsnv37qXGQVMAeOutt+ZS&#10;0LRpWVpals2fP3/E119/HV1UVORbWb93796vvL29E6pv5yeEPD+yC8TILhA/Ul+NVmdyYv2TJpYq&#10;ceX2g0fur1JrEZuQ/cj9FUoNbiTmPnJ/Qp4Xvr6+t7755puws2fPzt6+fft/ZDKZ4eQ4rVbL27Rp&#10;0+rExMR+M2fOnC0UCsvrGosQQghpSrRVnxDSIty/f7/PkSNHPjGuGzhw4KZBgwZtNNecnmUODg45&#10;X3zxxTBra+ti4/pNmzatFovFLrX1I4QQQgh5FGw2WzdkyJC1P/30U1CfPn12VL8eFRU1ZfHixVce&#10;PHhA2xAIIYQ8NbTilBDS7CmVSsu1a9du1uv1hi97nJycsqZPn/5hXf3I4/H09Lz32Wefjfr222/P&#10;azQaPgBIJBLnLVu2/Dpv3rwp5p4fIYQQQp49Dg4OufPmzZvco0ePPevXr98gl8ttKq9lZ2cHLV68&#10;+MrMmTNnh4WF/WPOeRLSErHZLHRs7YqgAFc421sBAMTlCsTdzalzV4izvSVcnawhlauQkVMKAHBz&#10;ssawsLZgs1i4dC0dyVk151zvGeyDLm3dwedxoNcDD/LLcPpyMmQNSJvj626Hzm094OVmCy6HDYVS&#10;g8T0QsTcyoJaU/d2dhtLAQZ094evuz0AoKBYiri72UjPNs2PXhsPFxs42FpAq9UjM6+0xlQ/fB7H&#10;kMaoqESKgmJpjWN5utjC3lYItVqL9JySeuff1s8Z/UP9IRRwIZYqcSo62ST3ek1YLCCsqx+CWruC&#10;z+VAp9MjPacEZ2NSoKwh93rlY2jl5QAWi4WM3IrHyWazMLRPIPy9HJCaVYxTl+/XeKinu7MNBnZv&#10;BeeH6QbEUiUu38jE/Vpy8LdEFDglhDR7O3fu/C43N7etcd3s2bPftrS0fLT9oqTBAgMDo8ePH79k&#10;586dyyrroqOjJ/ft2/ffbt26HTTn3AghhBDy7Ordu/cuPz+/GytXrtyTlZXVqbJeqVRarV69elty&#10;cnLv6dOnf0SHgxJSP2d7S7w7qTdeHtwRLg5WNbbJyC3F5z8fRdR15kGPXA4bV7e/bzjtffrCneDz&#10;OFj5+SjYWAkAAGkPijHgrT8Y/V4e3BEfvNYXrX2cTO4lliqw9fB1LN8cYRJA5HLYmDYqBK+N7Ir2&#10;rWre6FYuU2Ll1kis23XF5JqAx8FX7w7GlBFdwONyTK7H3MzEjK/2QCxV1jh2JR93O0T9/a6hnJwp&#10;wgtvrzdp9+c34/FCz9YAAJ1OjxFzN+FOCjMIPahHAP7+/lVD+bd/o/Hjxgs13tfJzhLfzB2Cl/q3&#10;A5tddTbv1+8MxoZ9sfjhz/O1znnayK54d1Jv+HrYm1wrLpNh4/44rPonCjodMwK6ZO4QTBsVAgA4&#10;FX0fH/90BBuXTkSPTt6GNlPnb2ccqunjbofFc8LxYp9Aw2vDWNT1DHy1+hQS04tqnW9LQVv1CSHN&#10;2r179/ofP36csbJ0yJAha4ODg0+Za07Pm1GjRv3k7+8fb1y3YcOGtVKp1PQvMiGEEEJIE/Hw8Eha&#10;unRpr/79+/9V/dqJEyfmrVu3bqNOpzONjBBCGDYvewWzJ/asNWgKAH4e9vj7+0no3tGLUc9msxiB&#10;sX4hflizaJwhaAoA1kY/A8DsiT3x6xejawyaAoCtlRBzJ/XGik9Hmlz7aHoYvn3/xVqDpgBgbSnA&#10;otnh+GBamMm1DUsn4PXRoTUGTQGgV2dftA9wrXXsSnlFEoilVQdCtvF1gl+1gCSfx0GfLoYjIcBm&#10;szCoe4DJWAO7t2KU72fUHkzctWIqRg1szwiaAoCAz8XcSb3x5thuNfabP2MgfvhweI1BUwBwtLPE&#10;p2/0xzfvDja5ZvxcWVnwselbZtAUAKwt+YaffdztsP+X6RjRr12NQVMA6NvVDzt+mgo/z5b/kZEC&#10;p4SQZkuhUFitW7duk16vN/zVcHFxSZ8yZcrn5pzX84bL5apnz549w3hFR2lpqce2bdtWmHNehBBC&#10;CHn2CQQC2TvvvPPm22+/PYfH4zGWiF28ePH1NWvW/KXVamknJSF18HSxNfx8L60Amw9UrDz89+gN&#10;lIrlhmt8Hgdvv9yjzrFmju8BPo8ZlNQanQI/oJs/vpz1gqFcKpbjPxvOY8bi3Zj3w0Hcz6wKGr48&#10;uCOmjOjCGMvDaK75onLsPnULq/6Jwvo9V5FSLR3AzJe7MwJ3fbv6YqBR4DIlS4RPVxzF21/twbL1&#10;53D9Xg6Aiu3s9VFrdIiITWfU9Qv1Z5RDg7wgFPAYdf27MdsAFcHmSlqtDudjU2u9bytvx4f310Kp&#10;0phc/2h6mMn8Rw9sj/en9DGUC4rLsXTtGcxYvBsf/fcwsvLKDNfeGtcdw8Paoja9gn3QvaO3Sb1W&#10;W7FKlcthY9O3E+HqaG24dvjCPcxeshczFu/GtiPXDfVO9pZYs2hcrfdqKegPDCGk2dqxY8cP+fn5&#10;rY3rZs+e/baFhUX9yV1Ik/L3978+duzYH/bt27eosu78+fMz+vTps51W/xJCCCHkSWKxWPrBgwf/&#10;ERAQELtixYqDxcXFhiVxkZGRU7VaLXfu3LnTuFxu/UkTCXkOXbubDaVKi9+3RyOh2jbyLQfjcHzt&#10;DEN5QHf/OsfiPAxURsSlYfX2aDjYWsDBxsJw/aPp/QyrJbVaHV7/chfiHwYsAeB6Yi6Orn7TsGJ1&#10;8ojO+PfYDcP1m0l5CPR1wurtl3EiKomRV/OnzRE4uXYG/L0cAAD2thbo0s4DcXeyAcAk4Lfw1xNV&#10;qQeigbU7YxDS3hN302rP52rs7JUUjBrY3lDuH+rPCAz27epr0qd7R28I+FxD0NPJ3hJt/apWz15P&#10;zEVxmdykn7FtR67juz/OQipX4c2x3bD0vRcN1xztLNEhwJXxe/zkjf6GnxUqDSZ/9i8jx+i9tELs&#10;+2U6hPyKEODkEZ1xPDKpxntX/n5LxXJ8t/4c0nNK0CvYB9fuVjzHowcFoZ1/1ePZeeIWPll+xFA+&#10;dTkZjnYWGNGvHQAgONAdHVu7mrzuWhJacUoIaZbu3r074MSJE/OM64YOHbq6Y8eOZ801p+fduHHj&#10;vvPy8rprXLd+/fr1CoXCurY+hBBCCCFNpVWrVtcWL1480MnJKcu4/vLly6+uWrVqe+VhloQQpplf&#10;78V7yw7UGLxKSClA2oNiQ9nWSmiyTby6c1dS8PrCnYi6nokjEYnY+jCY6O5sg9Cgqq3+UTcyGUFT&#10;AEjPLsHpy8mGcpe2HrCzrtrqv/lAHEbP+wvHI5NMDiOSK9Q4eyWFUWdnLTT8zKq2FLNjazeTucff&#10;y4FCabqSs7bHaZwPNKyrH2O1Z98upoFTIZ+LXsHejD7Gz+eZmBSTPsZ+2RqJL1YeR7lMBb0e2LQ/&#10;DrEJDxht2hoFLtu3cmGkRDgZdd/kYKbbyfmIvp7BmBOnjt+xVK7CpM//xY7jNxFzMwu/botCUakM&#10;ABiBZABY9W+USf8/djNzzw6sIX1BS0KBU0JIs6PVarmbN29ebVzn6uqaOnny5C/MNScC8Hg85ezZ&#10;s2ewWCzDu4eioiK/I0eOfGLOeRFCCCHk+eHm5payePHigc7OzhnG9VevXh2/atWqf3U6HX3GJaQB&#10;eFw2hAIuhAIuFDVsCa+NVK7Ch/89DK3O9Ij16kHCzNxS+LrbmfxnHHzkcNjwcrOr855sNsswV7WG&#10;eR6c8Vj3qq0k/eqdwdjy3SsY0rtNnYHC2hSVynDrfp6hbG9rgeBAdwAVOUe7tvc0XJMYHTY1oFtV&#10;TtO+Xau26QPAmZhk1GXl1kiTutiEbEa5cuUowEwDAAAP8stqfM6Ng9BCAQ+uTlVrX/TVItQr/rpo&#10;csBVpTCjxyOTq6DT6kzuZVMt521teVdbCtqqTwhpdk6dOvWe8empADBnzpwZQqGw3FxzIhUCAwMv&#10;jxgx4n9Hjx79uLLuzJkzc8aOHfs9bY8jhBBCyNPg6uqatnjx4oHLli07W1BQYFjKdPXq1fFHjx79&#10;eNSoUcvNOT9CmiNPF1tMfakLunf0RsfWrrC3tai1bV0hxjKJotat5h4uNozyayO74rWRXeudG5fN&#10;/L5DwOdi0vDOGBDqj06BbnB3sjFsITeZq1Hk9FR0MuLv5iAkqCqgGd6rNcJ7tUZOgRgb9sVi84E4&#10;qNTamoaq0ZmYFHRp52EoD+jWCjeT8tC9gxcEDwOYGbmluHo7CxNfDAZQsaW/UphRYDO3UFxrQLIu&#10;NeU6reThbMsoz53UG3Mn9a53zNoOdQKAtAclNdbbWQtgZVG1sN/Sgo/Iv9+t916PErRuTujbOEJI&#10;s1JWVua6e/fuJcZ1AwYM2BIUFHTBXHMiTBMmTPjGOIhdWlrqERcXN9accyKEEELI88XFxSVj8eLF&#10;A93d3e8b1+/YseOH5OTknuaaFyHN0aThnXFuw0x8MC0MYSF+dQZNAWYwsvpqxCehXK4y/NypjRtO&#10;r38by+YNxbCwtvBytas1aAowg7w6nR6vf7kTp6Lvm7TzdLXF4jnh2LtyGmyrrYisS/UVopVBUeP8&#10;plHxGbgQm2Yot2/lCmd7S3i52sLf08ForLq36T8tWq0OMsXTW/Ni/PttiWjFKSGkWdmxY8cPMpnM&#10;sFfDwsJCQlv0mxcLCwtJv379/j59+rTh68VTp07N7dWr125zzosQQgghzxcnJ6cHCxcuHLJgwYLr&#10;UqnUAahI+fTbb79t//7770MsLS3L6huDkGddO39n/PjhcEbw8fzVVMTeyUaZRAEAeG9yb7g7V60W&#10;bcip8zXRVdu+f/pyMk5GmQYxjeUWSZD6MMcql8PGmkXjGMHGe2mFOHclBblFEuj1wIt92jC2wlfP&#10;a1oqUWDGV3vQrYMX3hgTiuFhbWEh5Bmud2nrgUWzw/H5/4416DHdTMpDQXG54RT5bh28IBRw0adL&#10;1UrSqBsZuHgtHTqdHmw2C2w2C/1C/cHncRhjnX0CgVOtTscoHzx/F5eupdfZJyO3BKKHOUsbdy/m&#10;71cqV2HJmjN19tHp9Th2MbHR92pOKHBKCGk2kpOTe54/f36Gcd2ECRO+sbe3z6utDzGPIUOGrDEO&#10;nN65c+eFnJyc9p6envfMOS9CCCGEPF+cnZ0z58yZM+Pnn3/eV1lXUFDQasOGDevef//9Kca52Ql5&#10;Hr0xthsjaLps/Tms3RnDaDNlROdqgdNHi5yWiJlb+POKJPj32I0G9w/v2Rr+XlVB04vX0jFtwQ5G&#10;QNbd2ZoROK0tr0DcnWzE3cmGjaUAH04Pw+yJVQvRXx7cAfNXHjM5fKo2566mYtKwzgAq0giE92zN&#10;2L4ffT0TolIZbifno3PbihyoA7q1YmxRVyjVuBif3rAbNkLpw+B3pczc0kY95wAa/DxI5SooVRpD&#10;igI+j4O9p29D2YjUBy0RbdUnhDQLOp2OvWXLllXGdV5eXneHDh26qrY+xHx8fX1vtW/f/qJx3alT&#10;p+pPcEMIIYQQ0sS6d+++f9iwYYz3jNHR0ZMiIiLeMNecCGkuXB2tGOWatrHXtRW+Ma7eZp7+Ht6z&#10;dZ25NKurPtezMckmq1gbMx4ASGRKfLvuLBKS8w11QgGvUeOcu8JcKfrBa30Nq0lTskTIL67IYnYh&#10;NtXQpn83f8bBUNE3MqFQNvwQroaq/pwP6d2mye9RSa8Hrt3NMZR5XA7Ce7V+YvdrLihwSghpFiIi&#10;It5MSUlh5KN644035tGBQ83XkCFD1hiXIyIi3lQoFFa1tSeEEEIIeVKmTJnyuZ+f33Xjuj179izR&#10;arW0y5I815Qq5mrAoFauhp9ZLODDaWFo5+/SJPdKzhIhKaPIUPZ0tcX/Ph8Ja0u+SdvOge744u2B&#10;GGwUeKu+crG90VyBivyidR029fqYUPzv85Hw82Se4m5nLYCb0SnyCqUaGq2uevdaRcSmQ62pmluH&#10;1m6Gn6NuZBp+vhBXlefU3cmGsYr3SeU3jb3zAPmiqjOU27dywbL/GwqhgPlPH4tVkWZg8Zxw9O7s&#10;W32YBjtabdv9d/OGMlbfVnK0s8CUEV3w1TuDH/lezQX9ESGEmJ1UKrXfvn37f4zrevbsuadTp051&#10;J0whZtWjR4+9tra2BWKx2BUA5HK5bVRU1NTw8PD15p4bIS3Buq9eRqCfE4CKb+8/XX7UzDN6dGFd&#10;/TB/xkDY2wghlirx0+YIxiEJDeHjbocfPhgONycryBRqbNofh/1n7zyhGT87bCwFGNSjFbp18IK/&#10;lwP4PC40Gi3uZ4pw4Nwd3EyibDfk+cDn8xXz5s2bvGDBgutqtVoIAEVFRb5XrlyZ0KdPnx3mnh8h&#10;5nLxWhrGDAoylP/3+UiEhfhBJlejb4gfOrVxq6N34/2yNRKrv6w6N3ZceEcM69sWN+/nQaXWQsjn&#10;oo2vExweHlC1enu0IagYdT0DGq3OsBp00vDOcLCzQNqDYvh7OmBYWNs6793KywETXwzG+MGdEH8v&#10;B8mZIvC4bPTv1grODlXrOw6cu9vg7elAxarVq7cfMFaQVoq+nmH4OS4hGxKpEjY1HD71pAKnej3w&#10;6z9RWDZvqKHu9dGhGD+4IxKS86HS6GAp5KGNrxPsrIUAgILicly+mVnbkHXadfIW3nm1J7xcK44l&#10;cXW0xuHf3kBSRhHyReVgs1jwcLGBv6cD2GwWxFIFlq5t2R/rKXBKCDG73bt3LxGLxYavOfl8vvy1&#10;1177xJxzIvXj8XjKF1544c8DBw4srKy7dOnSNAqcEtIwL/VvZ/jZxcEan6LlBk47BbohJMjTUO7c&#10;1qPRgdMAb0cM7F6Vsyw5s7hRgdMu7TzQsbUrOGw2svLLcP5qav2dWrgB3fyxZvE42FoJTa690LM1&#10;Zk/siZhbWZj73X4UFEvNMENCni5PT8/EAQMGbDlz5sycyrqjR49+0rt3752U65Q8r/aeTsCMcd0R&#10;FFCxelMo4GHaqBBGmyu3s9Czk0+T3O/g+bvwcrXFwlkvGOoshDz0Cq55fKms6sT17AIxthyIw9vj&#10;exjqhvYJZLS/nZyPAC8HWFqYrmKtzLHRTb1TAAAgAElEQVTKZrPQrYMXunXwMmmTkVuKnzZFNO5B&#10;oSLwWWPg1GjFqUarQ9SNDAzrywzwJqYX4kH+kzur7q+D1+Dtaot3J/U21FlbCtCrlpWlxs95Y0nl&#10;KkydvwM7l09lrOJt6+eMtn7OTXqv5oK26hNCzCovLy/w9OnTc43rxowZ84OLi0tGbX1I8zFw4MDN&#10;xuWsrKxgvV7/iOdwEkLIo9v6wyT8+NEIfP/BMPz9/ato36ppth02Z72CfWoMmlZv88+Pk2FnU3c7&#10;Qp4VI0aMWGlcTklJ6ZGYmNjPXPMhxNxUai1e+fQf7Dl9G3IFMwtaRm4pPvnpCOb/fBylYjnUGi0y&#10;c0sZ29i1Oj1SskRQqbVQqjS4n1lU/RYm1uyMwbQFO3AhNpWxxb2SRqvDzaQ8/LQ5ApsPXGNc+2bN&#10;Gfxnw3kUFJcz6stlSvy+4zImfLQVqdklUGu0KCtXME6H37A3Fr/9G428IonJPYvLZNhyIA4vvbvJ&#10;kJO0MY5E3EN6dgmUKg3UGi2kchUOX7iHomqn0+84dhNFJVKo1FqoNVqUiuXYtD+u1nGTMoqgVGmg&#10;UmuRlFEErc40hUBGbikkUqVhvOwCsUmb7/88j1nf7EXU9Qxoa0hDoNZoce1uNpatP4fdp29XG78E&#10;MrkKao0WRSVSFIjqfn5SHxRjxLubsGHvVRSW1PzFbL6oHLtP3cKsJftqvN6S0IpTQohZ7dq161vj&#10;3FOurq5po0aNWm7OOZGGc3V1TeHxeIrKLXFSqdShvLzcycbGpv53VIQQ0oSqHwDMZj/73+EoHuat&#10;i7qegYi4NIjKZLCzFmLMoA6GU30BoJ2/Cz6cFoYla1r2VjlCGsLT0/NeSEjI4fj4+FGVdUePHv24&#10;+qGWhDxPyiQKfPjjYSz45QQ6tnaFkM+FWKrE7eR8w+FLwRN+qbGvTqfHoBmN31B2ITYNF2LTYGct&#10;QBtfZ1gIuNDp9RCVypGeXVznSeyrt1/G7zsuo0OAKxxsLaDS6JCQnA+pvGL14oh3N9XYTypX4ceN&#10;F/DjxgvwdbeDl5sd2CwWikplSMoobNT2/OqyC8To/+a6etudupyMkFcbfr7xq5/+U2+bXSdvYdfJ&#10;W/W2Ox6ZhOORSXCwtUAbHycI+Bzo9HoUFkuRnlMCtabmvK6rt1/G6u2XGzxnACgskeKbNWewdN1Z&#10;BPo6wdneCiwWIFdqkJ5Twghot3QUOCWEmE1aWlpodHT0JOO6SZMmLeDz+XJzzYk0DpvN1rm7u9/P&#10;ysoKrqzLzc1tS4FTQgh58vadScCZmGTcSSlg1K/bdQW/LRiDseEdDHVjX+iAb9edNTmdmJBn0ciR&#10;I1cYB07j4+NHajQaPpfLbfl7Rgl5DHKFGrEJ2U/1nmXlSsTdafw99Xogodrft8bIzCtDZt6T2x7f&#10;nJWI5bia8OCp3Eun0yMxvQiJeHY//tFWfUKI2VQ/EKpVq1bXevXqtctc8yGPxsPDI8m4nJubW3fW&#10;dkIIIU3iQX6ZSdC00vK/mIvrXBys0MrL4WlMixCzCwoKuuDg4JBTWdZqtbyCgoIAc86JEEJIy0Qr&#10;TgkhZnH79u3Bt27detG4btKkSQvYbHbN+wdIs1U9cJqXl0eBU/LcsrMRYlD3APi6V5w0mi8qx7W7&#10;OUjOEjV4jC7tPNC3iy94PA5KxHIcv5RUa/6o6np28kaXdh6wEPIAVCTkv56YW+dKDwGfiwBvR/A4&#10;bIjKZDXmzQIAP0972FkJoVRrkZIlYuQ/awx/Lwe80CMANlYCKJQanI1JadTz8ySw2Sy08XGCkM+F&#10;VKFCSlZxje3cHK3h6mQFrU6P9OwSyKrliqvUOdAdPTp5w8qSD7lSjeRMEWJuZtXavlKnNm7oFewD&#10;K0s+9HqgqESKs1dSkF9PrrGaVOZhE/Cr3u4L+fTWnzwfWCyW3tPT815JSYnh1LqcnJx2np6e98w5&#10;L0IIIS0PvXsihDx1er2eVX21aYcOHc4FBwefMtecyKNzd3enFafkuScUcLF07ot4ZVgwuBzTDT1X&#10;bz/Am4t2QSxV1jqGl6stfvrkJfQP9WfUfzUnHKv+jcav26Jq7TtpeGe8+2ovtPZxqvF62oNi/LY9&#10;GjtPmObHWvHJS4wt3UPnbMTdVOYqxkE9AvD3968ayuv3XMXStY3Ll2kp5OHb94diwpCO4Bg9Rwtn&#10;DsLuU7dx9kpKo8ZrSm+/3B1fvTPYUP7s56PYfuwmo42TvSWu/PueIXfqldtZmPDRNkab3p198dMn&#10;I+DvabqyUypXYenaM/jn6A2Ta326+GLhzEHo2t7T5Jpao8XRiER8veZ0o/KFCXgck9difYFbQp4l&#10;Hh4eiQkJCeGV5ZycnPYADphxSoQQQlogCpwSQp66K1euTEhNTe1uXDd58uQvWCzWE028ptPp2GVl&#10;ZW4ikchXJBL5lJWVudEJ8I+voKCglXH5/v37fU6cOPG+uebzLGGxWHpbW9tCe3v73Mr/hEJhw5Ye&#10;kqdq07cT0S/Ev9brPTp5o30rF1y5XXO+KSGfg/2/TIe7s43pNQEPn705ABk5pThw7o7J9a/eGYxZ&#10;E3rUOb9W3o5Y8elI2FkLsX7PVcY1TrXgmoDPMelfva6mNvVZtXAMhvYJNKnncNiYNLwzXuzTptFj&#10;NpXqAUYBz/QtMo/LYRw4Jai2erNnJ2/88+Mk8Lg1PzdWFnyMH9LJJHA6qEcANi6dUGs/HpeDseEd&#10;EODjiIkfb2tw8DO8V2vG7zZPJEF6TkmD+pKnS6PR8EtKSjxFIpFPUVGRr1QqpZwKTaCsrMzVuBwb&#10;GztOIBDQ39AmwOFwNHZ2dvkODg45D9+f5FH+WELIs4oCp4SQp0qr1XJ37ty5zLiuZ8+ee9q0aXOl&#10;KcZXq9WCu3fvDszPz29dXFzsU1RU5CsSiXyKi4t9RCKRj1arpX/3nrCSkhLPLVu2NPwoSdIoFhYW&#10;Ynt7+1wHB4dcBweHHG9v79vdunU76OXldedJf/lAatY/1J8RNE3KKMLanTEoLpMhwMcRI/u3R7cO&#10;XnWOIRTw4C6o2F6vUGkAvR7Ch+VKH7/ezyRwOvWlLiZB05QsEa4n5oLH5WBQj1awtRIari2aHY6E&#10;lHxEXc98lIf6yF4ZGmwSNJXJVcgTlcPdyRqWFnw42lk+1TkZa4r/cT59cwAj+LlxXywuXUuHgM9F&#10;3xA/jB4YZNLHx90OaxaNNfRTqjTYuC8WMbeywGGz8fqYUAzsXvHdVHCgOxbNCcfCX07UOQ82m4UX&#10;+7TBjx+NYNTvPnn7sU4TJo+nvLzc4e7du4NEIpFv5XuTyi9yS0tLPeiL3CcvOTm5d3Jycm9zz+NZ&#10;ZWNjU1T5/sTe3j43MDAwOiQk5LCjo+PTPYmIEEKaGAUQCCFP1YULF94y3srNYrF0r7766qLHGVOn&#10;07ETExP7RUZGTrt8+fIrMpnMvra2Kh0HSi0fSh0PKh0XAH1OIc2ZHjy2Fny2GgK2Gny2BnK53FYu&#10;l9vm5ua2q2y1Y8eO711dXdO6det2IDQ09GC7du0ucblc2pP7lIRWC4p++etJXL5ZEZg8E5OC9buv&#10;onOgOxIz6j5tVKfTY/X2aKzcGgmNVof3p/TBZ28OMFwP8HaEu7MN8ookACpWSX7+1kDGGKv+icJP&#10;myMMATIne0v8++NkBAVULLxis1mYMa47I3Cqb5KwYd3eGBvKKF+9/QAzv9mD4jI5HGwtsPLzUQjv&#10;1fqJz+NJCgmq2mZ/9fYDfP37aUP5cMQ9fLfurMnhTO+82gvWlgJDedFvJxkpAi7Fp+PI6jfRxrci&#10;BcPL4R3w9epTUGtM88tOfakLFs0Oh4DPBZ/HXL167W42ftkW+XgPkDSaSqUSXr9+feSlS5emxcfH&#10;j9Rqtbya2un1gErHg1LHg1LLg1pPH9FI88aCHny2BvyH7034bDUkEomzRCJxzsrKCgaAiIiINwAg&#10;ICAgNjQ09GBoaOghPz+/G/QlLyGkpaG/yoSQp0alUlns2bPnG+O6QYMGbXzURP1ZWVmdIiMjX4uM&#10;jHxNJBL5VNaXa4SQqC2h0vGg0D78IKLjQ6XlQQfT3IOEtBx6cFlaow8ratjxpHAUiFFQUNDq2LFj&#10;Hx47duxDS0vL0pCQkKMhISGHQkJCjlhYWEjMPfNnWfWvXzq3dTcETivdvJ9X7ziLfjuJvw/FG8q/&#10;bovChCGdEODtaKhr6+dkCJyGhfjByb5qlWZypogRNAUAUakMi1efwu4Vrxnq+of6Q8DjQKnWNuTh&#10;PTZ7GyGC27gbyjqdHp//fAzFZXIAQIlYjre+2o0NSyZgSG/zbdd/XMavA09XGzjZWzJyksoUaiSk&#10;VOWOZbGAEf0M33+gsESKHceZeVVlCjX+OXYdX82pyL9qbSlAtw7eJq8vAAgN8oKNlYBRp1JrsfPE&#10;TXy//jwUSs3jPDzSQDqdjn3v3r0Bly5dmhYTE/OKXC63BSqCo2VqK8i0Qigr35sYvsjlQU9f5JIW&#10;TQ8eS2N4fyLkqGHPl8CBL0Fqamr31NTU7rt3717q5OSU1a1bt4MhISGHOnXqdIbD4dA/TISQZo8C&#10;p4SQp+b06dPvGJ9uyuPxFOPHj1/SmDFEIpF3dHT0lEuXLk3LzMzsXFmv0PJQoLBHodIBMq2wriEI&#10;acFY0Oi50Gi5htd5gdIRKNfDhiuDk0AMR74YkMnsIyMjp0ZGRk61trYWjRs3btmQIUPW8Pl8hZkf&#10;wDPpbhrzIKXFc8LRP9Qffx+Ox9mYlAadPl8qUTCCppViE7IZgVMhv2rB2oBQRnphnIlJrnErdszN&#10;LEikSkNQzdKCjza+Towg3pPUua0HIzfo3dQCJGeJGG10Oj02H4gzW+BU3wR72O+lF6JLWw8AgJer&#10;Hc5tmIW/Dl7DrlO3kJFTatK+nb8LXBysDOX07JIaD5WyFPIZZV8PO1y+adIMSjUz/vDJT0dw6nIy&#10;SsTyR3k4pJEyMzM7V36ZW1xcbFiGLlFboFBpjwKlPdS6GhecEvIMYEGt50Gt5UGqtQDUQK7CCWzo&#10;YM8vhyO/4v2JSCTyOXny5HsnT558z8PDI3HSpEkLe/TosY9WoRJCmjMKnBJCngqVSmVx+PDhz43r&#10;hg0btsrJyanmk1Jq6L9v377Fhw4f/kz3ME+pWsdBkdIOBUoHiNWWoG335PnFgkRjBYnGCulSDwjZ&#10;SjgKxHARlAHl5U5bt279+dixYx9NnDjxq/79+//NZrOfzlLD58Sp6GTE3clm5DEd1CMAg3oEIE8k&#10;waZ9cdiw9+ojrfBUqWtfjOPpassop2XXfvBPanaxIagHALbWVV8wPem8l8arYoGKlbHPop82RWDL&#10;d68YDmRysLXAB9PCMG9qX1yITcWKvy7hRmKuoX31g8B6dPJGxOY59d6Hw65554RSxXx9RVxLp6Dp&#10;U1BSUuLx119//RoTEzOxsk6u5aNQUREsldOXueQ5pgMbxSpbFKtsAehhzZXDiS+Gi7AUubm57Vau&#10;XLmndevWVyZPnrygY8eOZ809X0IIqQntWSWEPBXnzp2bWVpaatirKRAIZKNGjfqpIX0TEhLC58+f&#10;f/PAgQMLtBott1Bph4QyP8SIgpBc7g2x2goUNCWkikInQI7cBTdKW+N2mT/KNUKIRCKfdevWbZo/&#10;f/7N2NjYsXQQSdPR6fR4Y9EunIhMMrnm7mSDBTMHYd8v02FnLaih96NjVfsN1rWyVa8z32IeDps5&#10;0aeVIqAxmiJ4fCE2De9+tx8FxeWMejabhRd6tsaBX6Zj2siuj30fiVRZY71SxQyyyxV0wPWTpNPp&#10;2GfPnp312Wef3Y2JiZmo1bORI3fCjZLWiC1uhwyZOwVNCWFgoVxjiQyZO+KK2yFZ4gmVjouUlJSe&#10;y5YtO/Of//znRFpaWmj94xBCyNNFK04JIU+cSqUSHjx48AvjuhdffHG1ra1tYV39ysvLHbdt27b8&#10;woULbwGAVCPEfYkXJBqruroRQgxYKFHZokRlAxdBKfyt8pCdnd3h559/3h8YGBg9ZcqU+e3bt79o&#10;7lk+C8okCsz8Zi+6tvfAG2NCMaJfO1hZVG2xDg50x6LZ4fjs52NNdk9dtWifhaD2bcACPvMtn6aG&#10;w4WeFF21oK2NFb+Wli3fsUtJOB+bhknDOmPS8M7o1MbNcI3DYePbeUMRdSMTqQ+KTZ6XOyn52LA3&#10;ts7xZQo1DkfUnBY8KaMIeUUSsNksZOeLUS6jwOmTkpOT0/7PP//84969e/0BQKS0QUq5F5S6Z/e1&#10;TUhT0oOFXIUz8hWO8LIshLdFIW7evDn05s2bQ/v06bPj1Vdf/dLNzS3F3PMkhBCAAqeEkKfgwoUL&#10;M4xzm/L5fPnIkSNX1NZer9ezoqOjJ//111+/iMViF52ehUyZKx7IXKCnhfKEPAIWCpUOKFLawcOi&#10;GD6WBbh//36fb7/99sKkSZMWjh49+kfKL9Y0rt/LxfV7R7Bo1Sl8OC0M77zay3BtXHgHfP6/Y022&#10;Nb6wWMoot/N3rrGdgM9Fax8nQ1mn0yM1u7jWca2EpsGf6nk2G6P6Csz2/i41trMUNp/8j8ZB70oN&#10;nZ9cocbmA3HYfCAOoUGe+N/nowx5arkcNsYMCsLKrZEoEcsY/dQaHXaevPXIc953JgH7ziQ8cn9S&#10;P7VaLTh06ND8/fv3f6nRaPgqHRcp5Z4oUtqBdr4Q0ng6sJElc0Ou3Ak+lgXwtBAhOjp6Unx8/Evv&#10;v//+1NDQ0MPmniMhhFAEghDyRKnVakH11aZDhgxZY2dnl19T+8LCQv///ve/R3/77bd/xGKxS6nK&#10;CtdK2iJL5kZBU0Iekx5s5MidEVvcDplSF+h0etb27dt/WL169TaVSmVh7vk9S6RyFZatP4eE5Kp/&#10;6oQCXq35KR9F9ZPVh4e1rTHgN35wR/B5HEP5emIO47T36nlUB3RnHjrl426HhTMHPfI8b93PY6yu&#10;bOXtiO4dvRhtvN3s8PW7gx/5Ho9LVS19wIBuzOfAUsjD8k9eavS41+7m4Js1pxl1lb+je2mFEEur&#10;zmvr1MYNni7MvLWNYWctwOtjQvHBtDCMHtj+kcchNUtKSuq7cOHCa7t3716i0Wj4eXIHxBW3RZHS&#10;HhQ0JeTxaPRcpEk9cbW4HQqVdlAoFDYrVqw4ePDgwfmUWogQYm4UhSCEPFERERFvikQin8oyj8dT&#10;jBw5cnlNbRMTE8Pmz59/88aNG8M1Og6SJN64VRYAubZp8wIS8rzT6jnIkHngjtgPWj0bUVFRU5Ys&#10;WXJRJBJ5m3tuLdGMl7vj1y9GG1YVVrK3EcLDpeoAILlCXWce0sa6EJsGuUJtKDs7WOHXBaPh6liV&#10;zmRYWCAWzwln9Nt35g6jnJRexCjPHN8Db7/cHUEBrnhlaDCOrH7T5CCjxigrV+JuagGj7n+fjUL3&#10;jl5wdbTCmEFB2LdyGrxc7R75Ho8rKYOZOSYsxA9L3xuCTm3c8ELPABxZ/SZ6dKr9fw8WCziy+k1M&#10;HtGZEaQGgA4BroyyRFaRo1St0eF0dLKhnsNh44+vX4aXq2nwtLWPI+ZN7YsZL3evdQ4/fDgcy+YN&#10;xadv9Mfvi8Zh0vDOtT9g0ihnzpyZs2TJkkvZ2dkdZBo+bpYG4H65DzR62rxHSFNS6fi4J/ZFutQN&#10;er2etX379v/Ql7uEEHOjv/aEkCdGo9HwDxw4sMC4Ljw8/A8HB4fc6m0TExPDfvzxx+MKhcJapLTF&#10;fYkX1Prms22TkGdRscoO10sE6GCXjrS0tG6LFi2K/fjjj18ODAyMNvfcWhJfdzu8PLgjXh7cEdfv&#10;5SA5SwQel4N+If5wtKs6UX5vE2+jlinUWL3jMj59o7+hbmifQIT3bA1RqQxCARd21szDaWITHmDb&#10;kXhG3dkrqVg46wVDmc/j4Ju5Q0zuJ1eoYfGI2+nX7b6CX78YbSj7ezlg38rpJu1Uaq1J4PFpiLuT&#10;g1KxHPa2VZ/N3xrXHW+NYwYqa3sOLAQ8dG7rjp8+fglfzgrH5RuZEEuV8POwQ6/OvoZ2Gq0OB85W&#10;Ba5/33EZLw1oD+HDHLRd2nkg8q93cCe1AOUyFbgcNvw87eHqaA0AuBCbio37as6D2taPmaqhXS0p&#10;EUjjnD59+p2NGzeuAYAsmQsypLQDhpAni4UsmRukGiHa22YhKipqSm5ubtuPP/54nJOT0wNzz+5Z&#10;5+dpj58/Gwk3JxsolGpsPXwdmw/EmXtaxAy6tveAr7s9NFodoq5noFRStUsmONAN380bCid7K8jk&#10;KqzZGcNIFzS4V2t88kZ/2FoLUSZRYNn6s4i6nlnTbVoE+qtPCHliLl68OL2oqMivsszlclWjR4/+&#10;b/V2xkHTAoU97oj9KGhKyFMi0wpxvaQNSlVWKCsrc/v222/PX7hw4U1zz6slKTF6I9m1vScmvhiM&#10;sS90gJN9VdA07UExVmxp+nO4ftkaiR3HbzLquBw23JysTYKmd1ML8Obi3VBXOxgqMb2w1mBcpRVb&#10;LiL+Xs4jz3PfmQQcv5RUZ5u/D8fj3BXznAWiVGnw9e+n62xz7FIith65XuM1hUoDmbziMCZ7GyGG&#10;92uLV4cFM4KmQMXzmJFbaignphdh1jd7oVBVpUvgcNgIDnRHny6+6NHJ2xA0BQCJtPYDn6qnG6ie&#10;goE0nnHQNKXcE+lSDwqaEvKUVHy52wZyLR9paWndFi9efPX+/ft9zD2vZ52vuz16dvKBn4c92vm7&#10;oFewT/2dyDNncK/WOPDL61j95Vis++plky+7W/s4ITTIC34e9ggKcEW3IE/G9eBAdwQHusPPwx6d&#10;27qb7L5paegvPyHkidBoNLwDBw58aVwXHh6+3tHRMdu4rnrQNFHiA8oVRsjTpdFzcbssADlyJ2g0&#10;Gv66des2HT58+DNzz6ulWL/7Cn7dFonsgjKTa4UlUmzYexUvvbcZhSXMw5wSkvMhV6ghk6tMtrJX&#10;SskSoaxcAYVSjXxROfKKJCZtPl1xFO8tO4Art7NqHWPJmtMY/f4WlBkFeY0tWXsG//v7EsofbiM3&#10;nuNrX2zHyq2RSHlQDJlchXKZEuk5JYx2GTmlKC6TQaFUo1QsR0a16wAwd9l+/PzXJUOAsVJ6Tgnm&#10;LN2Hhb+cQFp2CaRyFaRyFTLzSk3GqMvNpDxIpErI5CokZ4ogKpHV38nI3jMJ+Oi/h02e47wiCT7/&#10;+RhmL9mHlCyR4R4pmSJDG51Oj+kLd+JsTIpJAFOr1SE24QHe+HIXfvvXdDH3+aupGPXeZuw5fdvk&#10;+a8cOymjCGt3xmDpujO1zn/fmQRDKoiycgWOXkxs1OMnTNWDpjnymg9fI4Q8OcZf7paWlrp/++23&#10;52/fvm2+hNiEPCc6BbqDza76TN7G18ksO4KaC9aUKVP0AHCxkPIgEfI84LI06ON8B1ZWVqXr1693&#10;eFL3iYiIeGPt2rWbK8scDke9cuXK1k5OToZP9hQ0JaT5cReKEGiTDRaLpf/kk0/GhoaGHjLHPEpL&#10;S93nzp2bq9JxESPqYI4pPBIvV1t4udqCxWZBVCJDcpao/k5NyNXRCn4eDuBw2NBDj3xROdKzTYOY&#10;tbG25KN9KxdwORyUSuS4l1ZYf6dGsrbkI6iVKzgcNmRyFRJS8qE1OjzK3HhcNoICXGEp5EOuVONO&#10;Sr7JKt26CPhcBPo6wdpSALVGi+QsUa0B6+r4PA7a+DrB1koIPfSQSJVIyy5h5LKti7UlH3bWQhQU&#10;lzdqzs2FBUeB7o5J8PT0vLd8+fIgc83j1KlT727atOl3gIKmhDQHLOjR2jobHhbFsLKyKvnuu+96&#10;uLm5PdUtCrNmzSqRSqX20UUdWmR+49kTe+L1MaEQ8rnIE0nwztL9eJBv+oVv/1B//PPjZEP58IV7&#10;ePe7/U9zquQJmj46BLMn9ISFkIfCEinmfX+wxveq777ai5HGSanSoO3oFYbDPseFd8CqBWMM17cc&#10;iMOi304Zyh9OC8MnRqmklqw5jT/31r27qTnq71Kxq6vl/R9PCGn2dDod+9ChQ58b1w0aNGgjBU0J&#10;af7yFE7gsbXwt8pj/fbbb9uWLl3ax9vbu2mTcz7DsgvEyC4Qm+3+BcVSFBRL629Yi3KZCrEJ2fU3&#10;fAzlMhWuJjTfNHVqjQ43k/Ieub9SpcHt5PxH6qtSa3EnpebVxw1RLlOhXFb7dn5SPwqaEtL86MFC&#10;crkX+GwNALHD8uXLDy5ZsqSPpaWl+f7gtjBd2nnAz8MeAODmZA13Z+saA6fk2Rbcxh3+XhVrp9yc&#10;rOHtbldj4HT78Zvo3NYDnq42UGt02HbkuiFo+jyirfqEkCYXHx8/Kjs727BEjM1ma0ePHv1jZfn+&#10;/ft9KGhKSPOVJXNBocIOCoXCZsWKFQckEomTuedECCFP2pkzZ2ZT0JSQ5oqFRIkPpBoBsrOzO/z+&#10;++9bdTodxTMaiM2iz1oEaOjLoEQsx7vf7cfY//sbEz/exjj46XlEK04JIU1Kr9ezDh06NN+4rk+f&#10;PjtcXV3TAEChUFivWrXqXwqaEtKcsZAk8YGQowLy81v/+uuvO+fPnz+cy+U2bL8wIYS0MA8ePOi4&#10;efPm3wAKmhLSXGn1HNwp80dXh2Rcu3Zt9M6dO5dNnjx5gbnn1ZzZ2QhhayWAlQXz4F1XR2v4uNsB&#10;AMokCoilpjm2jXHYLAztG4j2rSoO+cnMLcXhiHtQquo/iNDRzgJDereBl6sdWCxAodTg2t0cXL5p&#10;esp6ZcoaAY8LlVqDe2mFtabzcXOyhqeLLbRaHVKzixu946KtnzM6t3WHp6stuBw25Ao17qYVIvpG&#10;Zq2Py85aAH8vR+h1eiSmF0Kp1sLKgo+xLwTByc4SN+/n4UJsWo19O7R2RVhXP9hYCQAAolIZzl9N&#10;ZRwa+SgCfZ0QFuIPRzsLqNVaZOSWIvpGJiO3vp21ALbWQlhbChh9XRysDK8DsVTJSC3k5mQNDxcb&#10;qNRapGSKoKyWw/15QoFTQkiTSkxM7JeUlNTXuM54temuXbuWFhUV+UnUFhQ0JaQZ04GNO2I/hDgk&#10;IyEhIXzr1q0/v/nmm/PMPS9CCAKRbncAACAASURBVGlqOp2OvX79+vVarZaXI3ekoCkhzZhCJ8Bd&#10;sR+C7VJx8ODBL3x8fG6FhYX9Y+55NVfH17wFbzc7k/p1X71s+PnW/Ty8NHdzrWMM6OaPHz4YDt+H&#10;W/0rLZr9Aj5ZfhRnr9ScbtbB1gKL54RjzKAgCPimoaf7mUX4bt05Rv8FMwdh5vgehvIvWyOxfMtF&#10;k77WlnxE/vWOYdybSXkY+V7tj6GSgMfB2+N74LWRXU0eTyWZXIVftkXh9x2XTa5tWDIBvTr7AgDW&#10;7ozBzhM3sWXZq4bgIwD0nLoauYVVB0126+CFxXPC0a2Dl8l4Wq0O566m4stfTyKnsHGZJ9r4OOGX&#10;L0ajc1v3GsfduD8OS9dWHCq5++fXDEFvYz9/NtLwc3p2Cfq/uQ4AEBTgipPrZhiunYhMwsxv9jZq&#10;fs8SWtpOCGlS1VebdunS5Zivr+9NAEhNTe1+/PjxD/R64H65NyhoSkjzptLxcafMDzo9CydPnnz/&#10;7Nmzs8w9J0IIaWqnT59+9/79+32UWi7SpR7mng4hpB5lamuklHsCAP74448Nqamp3c08pWbLwdbi&#10;sdqEBnliy7JXawwyOjtYYfWXYww5M43ZWgmwa8VUvDI0uMagKQAE+jrjzyXj0T/U31AXWy0H+rjB&#10;HWvsG96zNWPcpIyGHWY5/+1BWDBzUK1BUwCwtOBjwcxBmDe1r8k1DqcqhObhbIN/fpzMCJoCgLUF&#10;3/Bzr84+2PHTlBqDppXjDendBv/+dzLsbYQNegxAxWGk+36ZXmPQtHLcV4YGG8r2DXgdGLcR8DmM&#10;a0LB873mkgKnhJAmk5mZGRwfHz/SuG7MmDE/AoBGo+GtX7/+T71ez34gd4FUU/8/3oQQ85NorJAs&#10;qXizt3Xr1p/FYrGLmadECCFNRiQSeW/fvv0HAEgp94JWz6mvCyGkGchVOCFX7gi1Wi3csGHDWsp3&#10;WjPjlY+1yReV13qtchs7AEikSpMt7NaWAsye2NOk368LRqOdf9Vbxkvx6Zi9ZC9e+2IHvl9/Dlqt&#10;DgDA43Kw+suxsHm4hfxUdDJKxXJDPz8Pe4QGeZqMPyysLaN86Py9+h4mgIrt55Uyckux9XA8Vmy5&#10;iN93XEZSRhGj7dsvdwebXftCn9GDguDubGNSr3742FwdrfDnNxMMAV61Ros/dl/B9IU7MX3hThy9&#10;mGjoE+DtiO8/GNagxwBUnHpvHGg9eP4uZizejTcX7cKqf6KQlcc8+Cu/qPbfsaGNqP7XyvPq+Q4b&#10;E0Ka1OHDhz83Lrdp0yamffv2EQBw9OjRjzMyMrrItXxkSt3MM0FCyCPJVzrCWVkGR0is9+/f/+Xr&#10;r7/+obnnRAghj0uv17M2b968WqFQ2BQpbSFSmW5nJYQ0VyyklnvCkS9GWlpatytXrkzs3bv3TnPP&#10;qrkZ/s5G8Hlc/G/+SAzrWxVsfO2L7Yi/mwsAUKrrzlNaKpZj/srjOHoxEdaWfPzyxWgM7RNouB7W&#10;1Y/RvnNbdwzu1cZQjrmZianzt0P/MFVpRFwa+HwuPn2jP4CKFa9D+wZiz+nbUKm1OHj+Ll4fE2ro&#10;Py68A67dzTGU+TwOXugRUDU/iQIXr9WcV7S6uDvZcLa3xOrtlxERx+yzcmskTv/xtmE1qpO9JTq2&#10;dsWt+/k1jlUZVE3JEmHp2rMol6vQvYMXsh7mLJ3xcndGcPOHP89j/Z6rhnJkfDr2rZyOLu0qdjoM&#10;D2sLG0sBJLK6880CQEhQ1QrWUrEc739/wPD8nolJwfItFxEcWLUadfxHWyHgcfHdvBcxfkgnQ/3s&#10;JXtx6VoGAEBVz+vgeUbfyhBCmkRhYaFfVFTUFOO6MWPG/IfFYunz8vLa7Nmz5xsASJZ4QUf/9BDS&#10;4qRL3aHXV2xpLSws9Df3fAgh5HFduXJlQlxc3BiNno2U8pq3URJCmi8d2MiUVSzI2Llz53cajYZX&#10;T5fnjlKthUSmhFbLPGBJplBDIlNCIlNCVcehPxKpEq9+9q9hdWS5TIVFq04y2vh7OhhWpQLAqAHt&#10;GdfX7bpiCOpV2rQvllEe0M3f8PPOk7cY10YNDGKs/AwLqTpgCajIv6nW6Gp9DMY27ovFpM/+NQma&#10;AoBcoTapt7Wqe/t8Zm4pJny8DWevpODKrSz8vuOy4TCrkUbPQ7lMiS0HrzH6qjU6/HWoqo7H5aBv&#10;iG+DHocxCyHPJH+pTqfHjcRcQ1n18HVQuRq2klypMbwOnufDn+pD0QtCSJM4evToxzqdzrC/zcPD&#10;IzE0NPSgXq9nbdy4ca1arRbmK+xRqjbdzkAIaf6kWgsUKu2h0Wj4u3btWmru+RBCyOOQSqX2W7Zs&#10;WQUAaeUeUOko3kJIS5SncIRMI0BeXl7g+fPn3zb3fJ41F2LTcDe1gFGXWyhBTkHVQUZsNgt8XlWa&#10;k77VVqDKFGoE+jox/vNwsWW08XGvyjl6IzGXsW3excEK/UL8DeXh1bbpHzx/t/EPzIhQwIWdjRB2&#10;NkLoqkV4WfUcybHgl+MQlcpM6r1cbeHvWZX79UF+Gfw87E2eB7tqeU193WvPvWrM+Hci4HNxcNXr&#10;+OGDYejanvJ0Pwm0VZ8Q8tgkEonz+fPnZxrXjR49+r9sNlt38eLF12/fvj1YreMgtdw0Pw0hpOXI&#10;kLrBWVCGyMjIaaNGjfrJ19f3Vv29CCGk+dm+fft/SktL3cvUlshTOJp7OoSQR8ZChtQNQXaZ2Lt3&#10;79f9+vX7WygUSs09q2edSlP76kQ3Z2tGeftPU2ppWYXDYUYod5+8hYWzXjCUx4V3QERcGlgs4EWj&#10;NAHFZTJExqc3cNYVrC35mDYqBP1C/BAc6A5HO8ta27LqiZxmPNyWX1313KftW7ni7Ib6z1itK6eq&#10;sd+2R2N4v7aws64IvAr5XEwbFYJpo0Jw634eft0WheORSQ0ai9SPVpwSQh7byZMn31MqlYa/OA4O&#10;DjlhYWHbAODw4cOfAUBquQc0evquhpCWTKETIE/hCL1ez9qxY8f35p4PIYQ8ColE4nT+/Pm39Xrg&#10;vsQbQMM+qBJCmqcilR0kaguUlpa6nzhx4v/MPR/SeOJyZl7PvacTDAdIARWrTAU8Drp38IaLg5Wh&#10;/ujFRMPW+Ibo0dEb5zbMwpezXsDA7gF1Bk0B0xWn1VMONLXqz0Nt0rNLMHX+diSmF5pcCw50x/pv&#10;xmPZvKFNPb3nFkUxCCGPRaVSCU+dOvWecd2IESP+x+PxlJmZmZ2zsrI6qXUcFCobtu2AENK8ZUpd&#10;4SYsQXx8/KjExMR+7dq1u2TuORFCSGPExMS8otVquSVqa8i1deevI4S0BCykSd3R2T4Nhw4dmj94&#10;8OB11tbWxeae1fNKXy2QuWjVSUiktQcE9QCirmcw6vKLy3HxWjoGPTwEysZKgCF92iC0PTMf9aEL&#10;Dd+mL+BxsPrLMYzVoNfv5eDc1VTkFUmg1wOjBwWhf6i/Ua9H+2JNq2PmEk19UIxftkbW2Uel1uLo&#10;pcQG3+NmUh6GztmIEf3aYupLXRHW1Q8co1yzr48JRcS1NJyIvN+4yRMTFDglhDyWyMjIaWKx2KWy&#10;bGFhIQ4PD/8DAC5dujQNAAqV9tDTAndCnglqPQ8PZM7wsyrA/v37v5w/f/4Ic8+JEEIao/L9SYHC&#10;ob6mhJAWokxtgxKVNYByu5MnT743fvz4b809p+dVcZmckcP0yu0HJnlSG2LXyVuGwCkAjHuhI9oH&#10;GD52oqC4HJdvZjV4vGH92jLmdSIyCTO/2cto09bfmRE4rS/HaW1KyuSMMpvFwt4zCY82WB10Oj2O&#10;RCTiSEQi/Dzs8eNHIxAWUpVj9uXwjhQ4bQIUySCEPDKdTsc+evTox8Z14eHh6y0tLcU6nY4dFRU1&#10;FQAKFLTalJBnSa7cGXo9cPv27cEymcy2/h6EENI8FBQUtEpKSgrT6tkQKemfL0KeJdlyZwBAXFzc&#10;ODNPpdmzFD65A/Gu3GYGM6sf5tRQJyKTUFauMJSH9g1kHLh07GIidI3Ypu9ib8UoX4hNM2nD53JM&#10;6h5FRm4p8ookhrK/lwPa+bvU0aNp7vnRT4cZdfX9ni0EtJayIShwSgh5ZDdv3hyenZ0dVFlms9na&#10;YcOG/QoAd+/eHVhcXOwl1/Ih0dSdO4YQ0rKo9VyI1ZbQarW8W7duUQIlQkiLUfmlrkhpCx2a5gMy&#10;IaR5KFVZQ6tnIy0tLVQkEnmbez7NSfWt8rMn9kQrLwcEB7ph5IB2TXqvoxeZhxK9N7k3xgwKMmln&#10;ZyPExBc74dcvRkPANw3gKdVaHDpftRW/+sFJBy/ca9S8FCoNo9wp0I1RHh7WFq8O79yoMetyrNq2&#10;+zWLx6KNj5NJuwBvR8yb0gf/91rfBo+96duJ+HBaGOysBYz64DbujLJEpmKWq70O3h7fA619HNGh&#10;tSvGvGD6OyIVKLxMCHlkR44c+cS43Lt3753Ozs6ZQMUWfgAoVNiDDl0g5NkjUtnCji9DXFzcmF69&#10;eu0293wIIaQ+er2eFRkZ+RpAu2EIeRbpwUaJyhrOAjHi4+NHDRkyZK2559RcxN55gElGQcGB3QMQ&#10;sXkOgIqDho5ENDy3Zn0u38xEZHyGYcu4gM/F6i/H4qt3BiMjtwQA4GxvBT8Pe0NOzu//PM9YoVlp&#10;18lbmDYqxKQ+r0iCq7cbvk0fAC5dS4dWqzPcc+pLXeHuZIOM3BK09nHCgG6tGjVeff7YfRUTXwyG&#10;jVVFcDPQ1xnnNs5CYnohSiUK8Lhs+LjbGw67unY3G79ui2rQ2G39nDGkdxu8N6UPrtzKQmGJFM72&#10;lggL8We023PqNqMcl5CNmeN7GMq9gn1wfuNsAEBRiRQHzzU8Z+zzhFacEkIeSXp6eteEhIRw47qX&#10;XnppBVBxYFRMTMxEACigQ6EIeSYVqyq2uF6/fn2kVqulL2IJIc1eenp6SHZ2dpBKx0Gp2qb+DoSQ&#10;FqcyBUdcXNwYM0+lWTl84R6yC8pqvKZ7AkfFz16yFzcScxl1bk7W6NnJBz07+SDA29EQwNRqdZBW&#10;WxlZ6drdHKRkiUzqj0Tca/QJ9xm5pfjr0DVGXXiv1nhrXHdD0PTK7Syo1NrGDVyLB/lleP3LnSiX&#10;MVd5tvN3Qa9gH4QGeRmCpgAgkdb8HNSkRFyRQ1XI52JAt1aYMKQTBnYPANfocKhdJ2/h7JUURr9T&#10;0fdrfD6BJ/M6eFZQ4JQQ8kiOHj3KWG0aFBR0ISAgIA4A4uPjR8nlcluJ2oJOqyXkGSXXCiHT8FFe&#10;Xu6YlJTU8L1FhBBiJpWrTQsV9tDTbhhCnkklKlvo9UBCQsJghUJhbe75NBflMhWmzt+BS/EVqy4r&#10;KZRq7DM6tChfVI6svDKUy5QoFcuRmF5Y43gJyfkQSxWQSJW4k5IPtYYZbBRLlZjw0VZ8v/4ckjKK&#10;ahyjsESKA2fvYNqCHZBUCy4aW/VPtEndoUZu06/01erTWLb+HHILxYz6ErEcy7dcxJTPtyMpowjl&#10;MiXyReUoKpEy2t17uFq0XKZESpYI4vLa5w0AsQnZGDZnI7YejjcEO43pdHokphdi3a4YLPjleIMf&#10;x/s/HMSuk7cglipMriUk5+OT5Ufw8U9HTK4p1VpMW7AT566kQGP0OlCqNNh7uup1ICqVIT2npOJ1&#10;IFHgbirzdZCdL0ZuoRjlMiWKy2S4n8kMxqZmF6OwRIpymRIFxeVIzylt8GNrjlhTpkzRA8DFwqbL&#10;5UAIab64LA36ON+BlZVV6fr16x/pOFmRSOT94YcfphmvMvvkk0/GduvW7SAArFixYn9cXNzYlHIP&#10;5MifbBJsQoj5tLLKgbdlEUaOHLn8tdde+6wpxy4tLXWfO3durkrHRYyoQ1MOTQhppiw4CnR3TIKn&#10;p+e95cuXN2myNZ1Ox3n//fezSktLPa6XtKH864Q8wzrbJ8OOJ8OHH344oWfPnnvr71G/WbNmlUil&#10;Uvvoog7Q6Fv2Rhs7GyHcHK2hVGmQUyiGWqOrv9Nj8nCx+X/27js8imr9A/h3Zmt2Uze9kk4SQmih&#10;hFCkQ+iiFBVFBTt2RRF/4rVd1Gu5dvHaAMGKgNI7KdTQCWkkpPfetv/+WHayk80mAQOb8n6ex0dm&#10;5szu2U2ye+ad97wHXq72YBkGKo0WuUVVqKg2DyS2Zlh/X/z+wd3cdn5JNUbc/cU/7lNoHxc42Eqh&#10;VGuQml0GZYsaqJ1NwDII9FHA0c4GeuhR16BCVn7lP3pelmXg7+UEhYMNdDo9rhZWobyqoUPn2ssl&#10;8HCxg1KtQWFpbadl2vYko13PAaAap4SQG7B79+4nTIOmnp6eaYMGDeKW8EtPT48BgHKlgzW6Rwi5&#10;RcpV9vCRlSE5OXlWZwdOCSGkM5WWlvapqqryVGmFqNXYWLs7hJCbqEJpDwdRA5KTk2d1VuC0J6mu&#10;bUJ1rXmm4s1UWFqLwlLzGqYdcXfcAN72XzeYbdqSpUzYm0Wr05tlZv5TOp0eV/IqcCXv+s+tqVei&#10;pr7tjFliQFP1CSHXpampyXb//v0Pm+6bNm3ahyzL6gBDfdOamho3nR5Q6kTW6SQh5JaoUcuh1glQ&#10;WFgYWlZW5mft/hBCiCUVFRW+ANCoE4MWrSSkZzPWYT9//vwkK3eF/EMOdlLEjQnj7aMFjMitRoFT&#10;Qsh1OXjw4AP19fXcik+2trblo0eP/tG4XVFR4QMAKp0IdGFCSE/HoFFrWCm0vLzc18qdIYQQi4w3&#10;d5RauqlLSE/XoJVArweqqqo8aQHL7u3OSZGQipt/hFl5FTiXXmTFHpHeiAKnhJAO0+l0gl27dj1p&#10;um/SpEmfSyQSrpCKMXii1IpvdfcIIVag0hkGs1VVVZ5W7gohhFhUXl5uCJzqaHxCSM/HQK0XQq/X&#10;M9XV1e7W7g25cQum8qfpbztE2abk1qO7L4SQDktOTp5RXFwcZNwWCoWqSZMmfW7apvnChDI6COkN&#10;VNf+1ilwSgjpyppv7NL4hJDeQKUVQsxqUFVV5alQKPKt3R9yYz7/+SjCAgyLDWfnV1LglFgFBU4J&#10;IR22Y8eOZ0y3R44cudHR0ZE3V4K7MKHAKSG9gjHjtLKy0svKXSGEEIu4qfo0PiGkVzDc2G2i8Uk3&#10;t3nfRWt3gRCaqk8I6Zjs7OxBKSkpY033TZ069aOW7biMU8roIKRXoIxTQkh3YFwciqbqE9I7UCkh&#10;QkhnocApIaRDduzY8bTpdkRExAF/f/8zLds1Z5zShQkhvYFKSxcmhJCujxaHIqR3oRu7hJDOQoFT&#10;Qki7KisrPRMTExeZ7ps2bZpZtilAFyaE9DbGCxOaCkcI6aoaGhocGhsb7bV6Bhq9wNrdIYTcAlRK&#10;iBDSWShwSghp1969ex/Vapsjoe7u7hmDBg36q7W2zVPhKHBKSG9gcmFCGR2EkC6poqLCBwCUWjEA&#10;xsq9IYTcCiY3dml8Qgj5RyhwSghpk0qlstm7d++jpvumTp36McuyOkvtAUBLGR2E9ArGv3W1Wi21&#10;clcIIaRVzWMTuvQhpLcw/r3T+IQQ8k/R6IEQ0qaEhIS7a2trXYzbMpmseuzYsd9bsUuEEEIIIYQQ&#10;QgghNx0FTgkhFun1eqblolDjxo1bK5VK66zVJ0IIIYQQQgghhJBbgQKnhBCLLly4MDEvL6+fcZth&#10;GN3kyZM/tWafCCGEEEIIIYQQQm4FCpwSQizavn37M6bbw4YN+93V1fWqtfpDCCGEEEIIIYQQcqsI&#10;rd0BQkjXVFBQEHb27Nlppvvi4uI+tFZ/CCGEEEIIIYSQrkwsEmDd2/MR4O0ErU6P+ORsvPDBDl6b&#10;YZE+8PN0hEarQ8LpqyitrLdSb1vHsgxGDfLH6MH+CO3jAntbCQCgtLIeB45fwbZDKahrUFm5l7cO&#10;BU4JIa3auXPnU6bbwcHBx0JCQpKs1R9CCCGEEEIIIaQrs5GKMHJgH27b9N8AMGlEML594w5u+2ph&#10;FUbd++Ut6197ZFIR/vrsPoT4ubR6fNqovnj14fF4+eNd2HLg0i3unXXQVH1CiJm6ujrF4cOH7zPd&#10;N23aNMo2JYQQQgghhBBCblBYoBtvu4+nIyTirpPT6OZsazFoamQnl+CjFTMQN7rvLeqVdXWdnw4h&#10;pMvYv3//QyqVysa4rVAo8oYOHfqHNftECCGEEEIIIaTriO7njQ+enw4nBxnqG5V499vD+GPfRWt3&#10;q0tTqjRm22qN1kq9MWfsX3pOGf4+dBkZuRVgWQbDIn1wx6RISCUiAIBQwOKdp6ZgT1I61BqdNbt8&#10;0wlFIlGTWq2WChgttHqBtftDCLnJBIzhQ00kEjW2dlyj0Yh27979hOm+KVOmfCIUCtW3oHuEEAIA&#10;EIvFjQAgYLQA9AAY63aIEHLTGccoxr9/QgjpKq5dOzkKGB00emv3puvwcXdAgI8CAOBoJ0VYgKuV&#10;e9T1bdpxFuGBrvB2c4Bao8XG7Weh03WdX6rC0lrc+dxPOHouh7d/876L+PvwZax/ZwEEAsPkdYWD&#10;DOOGBWF3Yro1unpTGa5BDGMSobOzc25RUVGIhFWjQUuBU0J6OglriH86Ozvntnb82LFjd1ZUVHhz&#10;7SWShnHjxq29Rd0jhBAAgEwmq7axsaltbGy0EzJaaPQ0SYaQnq69MQohhFiLs7NzXlVVlaeEVUOp&#10;E1u7O10Gw9CN7etVU6/EM+/+be1utKll0NQo/vRVnLyUj+H9fbl9g8K8emTg1HRMInRxcckpKioK&#10;EbNqNGilVu4aIeRmkwgMHwAuLi5mn4Z6vZ7ZuXPn06b7xowZ872trW3lLeoeIYRwnJ2dc/Ly8vpJ&#10;WDU0WgqcEtLTSQSGFXqdnZ1bv2IjhBArcXZ2zsnMzBwqFqgBTfvtuzNvN3uMGxoIb3cHAEBhWS1O&#10;XczDxcwSro2NVARvV3t4ONvyznW0s0GwrzMAQKXWIKeomjvm4+4Ab3d7KFUaXEgvhkarg5erPWaP&#10;C4dELETi2RwcP2+4bya3ESMswBUioQCVNY1IzS5tta9hAa5wtLOBWqPFpSslaGxqfZKkj7sDxkYH&#10;wNFOCqVKg5zCalzJq+C1adlfIyd7G4wfFgR3Z1totDoUlNQgPacMWm1zlqgeemTmVpida4mfhwM8&#10;3eyhUmmRml2KBpN+syyDyCB3yGzEKCyrwdWCKu49mTs+Ar6ejtDr9cjIKce2Q5fNpv635GArwW1D&#10;g+DtZg+tTofCslqkZZdBYzK9Xg89svIrO5T5mplbzgucdqX6rJ3JJHCaI1QoFLkAIBWoAJqIS0iP&#10;J2EtX5SkpaWNzMzMHGq6b+rUqR/foq4RQgiPs7Nzbl5eXj+JQI16rU37JxBCujXKOCWEdFXGayfp&#10;tWupnsjBTor/PBeHKbGhrR4/nVKAhS9uREOTGq8svQ33zR5i1mZR3AAsihvAbY+4+3Pkl9QAAHZ8&#10;vgSO9obx3HPv/42yygZ89sos2MokAIBHGlUIm/UBAOD1xyZiwdQo7nHmPbMexy/k8Z4rZoAffnn/&#10;Lm57046zeOGDHbw2Xq72eP/5OIwe7N/u69dqdRiy8FOUVzUAMAQq33pyMmaPi4BQ0P666nc8twHH&#10;zrX/9RUW4Io9Xz/Ibe89moH7X/2N254UE4xvVs/j+hQU9x4WThuAF5aMgbOjjPdYK5eNw/K3tyLh&#10;zFWz55GIhVj96ATMnxIFsaj92eUPvvZ7hzJHjT8vo4bGnvk3YXIz15BxCgBilqKmhPQGxozT1i5K&#10;duzY8Yzp9qBBg/7y9PRMu0VdI4QQHuNFiqQHX6QQQpqZjFEo45QQ0qUYr52Mn1M9jYBlsOndRYgM&#10;drfYZlC4F/y9nXApswQOdh2brexgJ+UCp6ygeVr/4HBvzJsUCalJtqLcprkEAsvySwAIheaBS1GL&#10;fS3buCtsseWTxfBwtutQXwUCFrYyMcqrGiARCfDL+3chKtSjQ+cCgINtx96TlkHMltsCtvl1CAQs&#10;Vj08Hktv5+U2cVyd5Pji1TmY9ND/UFxex+1nWQbr3p6PmAF+He0+HDvQf1uZGKMG9eHtSzrbM7+y&#10;jTdzXVxccoTGDwBpD/0AIITwmaacm+4vLS31P3HixFzTfXFxcR/ewq4RQghPT79IIYTwmcyKoYxT&#10;QkiXYkw4k/TQhLO40X15QdPklHx8/vNRVNcqEervgpljwjBigB/012ZyG4OhbVFrtCgxCeaZunv6&#10;QLN9plPO9Z2wVtKT94zkBU2/33IKO+JTIRWL8ML9Y3iv92JGMeoaVSgsrQUALJg2gBc03ZWYhh+3&#10;noZOp8MDc6MxKSaEO5aRU46GJjUumZQy6EymQdPSynrYycTcyvaAoZTAfbMG493vDnP7Zo4N5wVN&#10;D53Mwv82n4BSpcHd0wdh1m3h3LGsvArUNapwNq2ozX5EBrvjX49PgsKhOev1amEVkizUQ+3ujNcf&#10;CoUiV9iczdEzPwAIIXyWLkp27tz5lF6v525v+fr6no+IiDhwi7tHCCGcnn6RQgjhk7KW67ATQog1&#10;GUsc9tRZMAP6evK2X/54FxcIPHouBz9uTUZff1dk5JQBAP79v0P44Md4zBkfgf88P5077+tfj2PN&#10;d4cAADqdHhqtDm05kpyN9747DIlYCH9vx858SZg7vh/37837LuLVT/dw26cvF+D4T49xAcjPfz6K&#10;rQdTTM6N4P59IaMYy1b/wQVzj57Lxd61DyLoWi3X7Ucu473vj3Rq31sqKKnBU2v+wtFzObCTSfDV&#10;a3N55QdiB/UBvmtuf/uE5teeXVCJJat+5X4WSWdz0MfTkfuZHz6VhVUm740pL1d77PzyfjjZm5fM&#10;qmtQ4tE3NneoLmp3ZPxbd3FxyWG5bI4e+gFACOFrbXGohoYGhwMHDiw1bRcXF/chwzA981OQENIt&#10;9PSLFEJIMwY6iFgNGIbROTo6Flq7P4QQYoq7mdtLZsGMiDKf4p2aXQqtSZBMpdbyFkgCAK1OB5Va&#10;C5VaaxY0bZlFmnjmKu5d+QtOXy7A0XM52LTjXKf1XywSwE7eXIvzRIv6qJU1jSivbuC2W07JN82q&#10;PHUxj9d3jVbHLdhkOJcf0OOiQwAAIABJREFUdP6n9C3eqOLyOtz+zHpupfvaBiXe+Go/r40xiGuk&#10;cGgOdJ65XMD7Wej14C2M1Vb/fT0dWg2axp/Oxu3PbMD59OIOvKLuybTEoZA/DU4PgGnjVEJId8ZC&#10;BxGrhUgkUtrZ2XFLE+7fv39ZU1MTtySio6Nj0ciRI3+yTi8JIcSgt12kENKbSVg1GAZQKBT5AoGg&#10;h69ZTQjpbuzt7UuEQqEKGo2YhQ46tL9YUHdyIYMfAHv9sYmYHBOCDX+fxq7EdKjU2k59Pq1Whyf/&#10;vc1iRqoe/yx/R6fTQ6fTc7VSTYOoAGAvl8DFUc5tt3x9Wl1zv1qeCwCBPormczWd+960tCsxzaw0&#10;QsqVEjQ2qWEjNWTMSlrUSTV9X1vtv2/H+q9u8b78tuc83v/+SIdKNXRvem7Gm0KhyGWlUmmdXC6v&#10;ZBk9xCyNUQjpyaQCJQBAoVDksSyrAwCNRiPauXPnU6btJk+e/KlIJFJaoYuEEMJRKBR5wLWACtqe&#10;6kUI6d6kAqpvSgjpuliW1RnHJcbPq57kr0OXcTaVn+wfO6gPPl81B8c2PIbld42ExGQhp39Kq9Pz&#10;FjPqbBqtDicvNWeZPrZwBGIG+IFhADeFHO89F8d7PUfP8b96TLdnjYvAnZP7g2UZ2MkkeGXZOPh7&#10;O5m0tU51GbXWcsDTtP/jhgZhyewhEApYyKQiPHn3SAwwyTI92sbiTqZ1ZwFDPdeeHzQFxKwaLKOH&#10;ra1thVQqrWcBICQkJAkAnMXV1u0dIeSmcpYYPuSMf/MAcOzYsTsrKip8jNtisbhxwoQJX1qhe4QQ&#10;wiMSiZQBAQHJDAMoxLXW7g4h5CYyGaMkWrkrhBDSKi5uIul5cRONVod7Xv4Zfx++bHbMxUmOF+8f&#10;gz8+vAf2rWQv3hSdUDDunW8OcoE/B1spfnn/LuTsfgmnfl6OuNF9uXZnUwtx+FQW79xPf0pCWWU9&#10;AEAoYPHBC9NxddcKXNryDB6ZP5xrV1JRh587scRAZ/n6t+PILzH8nrIsgzeemISsnS8iddtzeGHJ&#10;GK5ddV0TftyWbPFxmloEThuVvSPZ0lnMj5uwADBq1Kj1AOAmrbJ4IiGku9PDTWL4G4+NjV0PAHq9&#10;ntm+fftzpq3GjBnzvZ2dXbkVOkgIIWaMn1du0kprd4UQcpMw0MP12hjFeF1CCCFdDRc3kVShUyJ7&#10;XUxVbRMeeeNPTHv0O/y0/Qxq6pt4x6NCPfDi/WMsnN31hPZxgUgoaLPNqUv5uG/Vr2b7+3g5wlYm&#10;bvPcq4VVWPjCRtTUd72Jmr4eDnCwlbbZpqi8Fne9uAklFfUW25RV1uNcWhGuFlbhclYJt2BYT2eM&#10;jRqvQ4QAMHjw4K0SiaTeHg1yKatEk+4W3UUghNwytsJGyIRK2Nvbl0RGRu4DgJSUlLFZWVmDjW0Y&#10;htHHxcV9aL1e9nw+7g6QSUUoraxHZU2jtbtDrhPLMvBxs4dELERJRR2q67reQKmniYmJ2bRhw4b3&#10;FeJaVshooNF33jQxQkjX4CSuhYjVwsfH56Kfn1/XS90hhBAAkZGRe+3t7UtQU+NmK2xEnUbW/knd&#10;0IWMYqz4cCdWf7EPz9wTi0cXjOCOzR4XYXEF9va0XBzqetjKzGNUrdXuNHJxlOH/HpnA1Th946v9&#10;cFPIudqkuUXV2H88E4dPZZn1i2UZrHl6KqQSQ/3Qtb+fQG29Ev2C3CAQsCipqMORU9nYk5QOZSfX&#10;fgX+2ftk9O+np3Lv2U/bzyCvqBpRoZ4QClmUVzUg/nQ2diemo6Gp7XUEquuUmP749/+8Q92IlFXC&#10;XtQAqVRaN2TIkK3AtcCpVCqtHzp06B/x8fGL3aRVyGlwt25PCSGdzphtOnLkyI3GRRf+/vtvXrbp&#10;4MGDt3p4eKRboXu9wlvLJ+PeWYY4tU6nx/wXfsKxc1TKrTv5YtUcbmqPVqvD5Ie/RdrVMiv3qmdz&#10;cnIqjIyM3Hf+/PlJLpJqFDU5t38SIaRbcZUYMspHjRq1nmGYnpfGRQjpEQQCgSYmJmbTrl27nnSV&#10;VPXYwKlRY5Mab39zEFNjQxFwLeAolbR9A1tu03aWZkcp1fwp4eOHBWF3YvNlqp+HA157ZILF84dH&#10;+fL6sisxDVcLOjbDOtBbwb1ewFDD1PS5uzpXJzn6h3hw26cu5uOX3edv+PHmjI9AeKAbauuV+H3v&#10;BRSW9uzyWcZs06FDh/4hkUgagGuBUwCIjY3dEB8fv9hVUomcBjcAjHV6SQi5CfRwbU433wAABQUF&#10;YadPn55h2mr69On/sULnbrlVD41DWIAbGMYwIHhr7QFk5bc+DdhNIceqh8bD2VEGvR4or6rH61/u&#10;Q0V169miTvY2+NfjE6FwkEGv1+Pvw6nYuOMsAPCme7AsA9tOGliQW8d0ACYQsNxKluTmio2N3XD+&#10;/PlJbpIqCpwS0sMIGC1X3zQmJmajlbvTY/l5OODZ+0bD1UkOpUqDvUcz8NP2sxbbT40NxbyJkZDZ&#10;iFBZ04ivfj2G8+nFFtuTrsHVSY4VD4yFh4sd1Botks7m4Ovfjlu7Wz1KbGzshl27dj3pJqlCVr0n&#10;ekrc5Ll7RyHIzxkfr09AanZzUoC3mz3cnW257ZazrWrq+NP5Z42LwNZDKaitVyK6nw9+3nH2hrIy&#10;L2eV8rYXTRuA0oo6HD6VjZA+znh56Tg42lmeiq5S8Z/z9w/uwcmLeWhUqtGo1KBJqUF9gxJZ+ZU4&#10;ePIK79pO1SJo+9GLM5B45irqG1XXzlWjoUmN/JIaHDqZhbzirlXzVqXhv/Y3l0/G5NgQ1Deo0KTS&#10;oLHJ0P/CslocSc5GtoXrYACYEhuCT16exW1PGB6EuU/35Io6erhdu5lrjJsAJoHTyMjIfQ4ODsWo&#10;rnbvyWnnhPRGjqI6iFkNPD090wIDA08CwPbt258xbRMUFHSib9++8dbp4a01fngQQvxcuO0zqYX4&#10;dGNSq21njA3H3An9ePuOX8jDhr/PtNp+9BB/zBnf3L6gpJYLnHYVdjIJfD0doNcDVwsq252i0Rs4&#10;2dvA280eao0WWfmVUN2EaTfkxkVHR28WiURfOqBeKmFVUOropgMhPYWzuBoCRo+wsLDDrq6uV63d&#10;n54qIsgd8yZGctsKB1mbgdOZt4Vj6qhQbvtiRjEFTruBIF9nLJgaxW339XelwGknCwoKOuHh4ZFe&#10;VFQU4iiqQ5Xaztpd6hSebvaYOTYcM8eGI+VKCa7kVUAqEWJElB9kJokDv7bIXDyVkg+tVgeBgAUA&#10;ONpJ8dt/7uaOHz2bc0Ozsw6euAKNVgfhtcdlWQZPLx6FpxeP4rWra1C2Oo3/4MkruJxVgrAANwCA&#10;u7Mtpo8Ja/W51BotPt2YhA9+NFwK5xRVY0d8KqaNMswys5NLMCU2tNVzAeC3Pefx0ke7zFagt5bq&#10;2iZs2nEWC6cNAADYSEWYMtJy/7cfScWz7/2N+kaV2bFAbwVvO8i3Zycw2AobYSNUwdHRsahfv377&#10;jftZ4z+MaecAuAgrIaRnMC6qEhsbu4FhGH1NTY3rkSNH7jVtExcX95/eMj3uxIU83vaQCG+LbYdF&#10;+pjtGxHla7H90H789knncq6zdzdf0oZHsevLB7D7qwdw4H/LrN0dq3NTyHHm1yex44v7sXftUnz/&#10;5p3W7hJpQSaT1URHR28BwC0gQwjpGdxazIghhJCujGEYvfHzqictrl1e1cD9OzzQDdPHhGHC8GDe&#10;bKuzaYX4bBM/2aSiuhG/7LI8DVyr091Qf3KLqvHR+oQ227z3/WEctVD2TK3R4cN1bZ9vJBIK8Mzi&#10;UVgyewi376P1CWhSdiy55I5J/bH6UctlA6zhs5+Pmi3uZUnc6L5477lprR5rmS3c0fekuzLGQmNi&#10;YjYZyxsCJhmngKGu0M6dO59ylVbjSr0XekraOSG9GQsdXK5NgTN+ye/Zs+dxtVrNzW1wcXHJGTZs&#10;2O9W6uItl3DmKu6KG8httxk47W8eJB0R5WexfcvAaeLprpc8IxE3f/TTVHPDYMlYOB4AbNqp3USs&#10;IzY2dn1SUtICN2kl8hpdQWMUQro/EauGo6gOQqFQNXz48N+s3R9CCOmI2NjYDb///vtqF0k1Mmq9&#10;oWvOR+u2Pl6fgIYmNeZN6Mer7wkA2fmV+G3vBXzx89FWZ2W98sku1DepcMek/tz0eY1Wh4TT2by6&#10;oqdT8hEZ4gEG6FAW6sfrE1Bbr8TyRTFwcZJz+8+mFuLtbw4g8UwOXrx/DAb09YRer+dN748K9cDH&#10;K5qr0u07loF3vzsMiUgIqUQIO5kEC6dFYVJMCNfm/jlD8P2WU3BTyPHjW/O5xaFSrpTghQ92gGEM&#10;11E2EhEmjwzB4hmDuHPvnNwfb359APWNKjQ1qXE2tRDebvbQAzidUsB7XWWVDUjNLoWLoxwarQ7n&#10;0op4xwtKapCdXwk7uQRqjRYpFlayP3Uxn6tlmmLy2h1sJVj/zgLYyw0/i+z8Sjz97l/QaHWQSoSQ&#10;ioUYGx2IB+YM4TKF40b1hZtCjpKKet5z7E1Kx7J5Q+Hj7gCVWot1f7U+67Jn4JU35NUj4F0dBgQE&#10;nPL09EwrLCwMdZVUoVTpdAs7SQi5GdylFRAwOgQHBx91d3fPbGpqku/atWu5aZupU6d+bHpHpadr&#10;Gcx0srdBsK8zMnLLefsDfRRwNfmSNvJwsYO/t5NZPRhbmRhhAa7cdtrVMhRX1HVizzsHy1DAyZRp&#10;0JR0XVFRUbtsbW3LUVfn7CCqR7Xatv2TCCFdmpe0HAwDDBw4cLutrW2FtftDCCEd4eHhkREcHHws&#10;IyNjuLu0AoVNLu2f1MU1NKnx8foEfLw+AQoHG3i52oNhgJKKehSXt309o9bo8PoX+/DmV/vh5WYP&#10;vR4oragzy1a895Vfr7tf324+iXXbkhHk6wyxUIDq+iZeMPbd7w7j3e8Om5234oGxXOCzuq4Jy9/e&#10;htoGfn3WvccykLn9Ba4cgJvCcN33yPwRvLquy9/Zyqv7ChhKCQzt58Nd+0nEQjjaSVHfqIJSrcWM&#10;J36w+JoKSmswcdn/LB4/l16E0Uu+snjcyNL7uWRONPp4OnLbz73/N05dyue1OXQyC1GhHhh+LUlI&#10;IGDh4mQeOM0pqkbMPV/AwU6KJqWmy5QjuBlcJVUQs1p4enqmBgQEJJse4wVOGYbRz5gx4721a9eu&#10;DbQtRKXKDho9Zd4Q0l2JWTX8bQ13sGbMmPE+ABw8eHBpXV0ddxtRLpdXjRs3bq2VumgVZVUNvJo3&#10;ABAd6W0WOB3eSrap0YgoX7PA6eBwL+6uHQDEJ2e32xcBy2D2uAjcPjESTvY2UKk1OH4hD9/+cbLN&#10;oKuvhwMmx4RgYJgn/DwdIRQIoFJrkJFTjkMns7ArMQ1qTfPUGLFIgPmT+0MoFEBgEiiUiAS8aSkH&#10;TmR2eMVJwLAIweSRIRgc7o0AbydIxEJotFpcLajC4VNZ2BGf1mq9nNA+Logb3RdCAYszqYXYezQD&#10;Xq72ePbeUejr74Lc4mq89fUB5JfU8M6TSoSYdVs4psSGwt3ZFgwYNDapuLqzLdu3xcneBrNuC4fC&#10;gV/T21Vhy70ner0eWw+moLKm9cXAgOb3dsbYcNjJJWhSqRGffBXf/XkSVbVtT5Hp4+mIRXEDEB3h&#10;DRupGHroUVxeh+2HU7HtUArVWjUhFArV06ZN++jXX399I9g2D8mVodD3gAwPQnormaAJPjJDhkxv&#10;WZyyp5JKhJg9LgKTRgTDw9UODBjodDrkFFVjZ3wqdiemmwVQIoPdMWFEMMRCFvWNavy257zZBTvD&#10;AHfHDYSnqx20Oj3iT1/F8fPm03IHhnnituhAiIQsqmqb8OPW5OtajEYiFmLaqFBMHhkCd2db6LR6&#10;ZOVXXhvHpEKrM69kFRXigfHDgxAZ7A4PFzswDIP6RhXOpxdh79EMJJ1tvVTTzLFh6OvvCrVWh817&#10;LyCnqBoOdlI8NG8oRg7sA7FIiNp6JXbEp2LTznM9OkjR3c2YMeO9jz766Dd/eTHKVQ5Q6XrOLK6K&#10;6kaLC+G2RavTI7eo8xdKUmt0ZotFtadfkDv37/KqBrOgKYBr11DNY8nqawtd9Qty47W7kmd+X08q&#10;EfKCqzqdHrX15s9hDR3pv1DAwtvNnrevuo3rlraO9QRCRoNA20IAhrhJyxKGZlHRsWPHfnvkyJF7&#10;L1++PDpAXoj0OsuBA0JI1xZkmw8ho8OQIUO2Dh069A+NRiPavn37s6ZtJk2a9JmNjU2ttfpoLfGn&#10;r/IDpxE+2LTjHK/NsP7N0+6blGruriUAxET5mbWPbjFNP6Gdafre7g74+7Ml6Bfsztsf3c8H984c&#10;hHte/sXs7qCLowzvPx+HCcODW33M6H4+WDhtAC5nleK+V35FQakhkDgg1BPvPD3VrL3MRow3npjE&#10;bX/1qz3e/PpAm/0GDFP833lqCmaPi+ANOIwGh3tj7oR+ePH+Gty36jekXOFPMZkzPgLL7xoJwDD9&#10;paC0BpveXQQnexsAwMAwL8QnZ/MWrpgcE4L3n4/j2pgaHuWHxxaMwCc/JeI/P3ZsjbPJI0Pw5vLJ&#10;Zvv7eDry3hOVWmtxga/QPi7470szEdhiStOwSF/cN2sw5j//U6tTkQQsg3eemooFU6NazXidHBOC&#10;l5aOxbLVf+DM5cIOvZ7eYMaMGe8lJiYuys/Pj/CTleBqg4e1u0QIuSF6BNvlgWX0GD9+/Ne9ZXHK&#10;nmjB1Ci8+vB4ONiar249MMwLs24LR1llPZ5a8xcOn8rijs0YG4bHF8Zw2072NnhrLX/8ER3hwxu7&#10;3DGpP0Yu/sLsed5aPgVRoc3fB1sOXDILwloyNjoAH6+YCWdH/k3UEQP8sChuAC5nlWDhi5u4+o8D&#10;+nri3WemIiLIvbWHQ8wAPzx0xzDsiE/F8ne2mQU+Vz00Hl7XghVKlQYFJTV4+6kpZu9f7KA+uG/2&#10;YMx9ap3ZKuakaxg6dOgfgwcP3pacnDwzyDYfKTX+1u4SMVHfqOL+rgN9FHjv2Wn4aftZVNQ0QChg&#10;MSTc22yhKeN1R12LpI//vT4PX/16HHkl1WAZBmEBrnh8UQzvmuSvw5dR00UCpy2TVj5fNQefbUpC&#10;dkElGIZBiK8zHp4/HD7uDlybQyezrisBpacJkBdCzGoQFhZ2eOzYsd+2PG52tcuyrG7p0qUPCYVC&#10;lYdNJRxEXW+aKSGkfc7iarhIaiCVSmuXLFnyOMMw+qSkpIVlZWVcgU6RSNQ0ZcqU/1qzn9bScrp+&#10;dD/zOqfDIptvHP2x7yKaTAa/rdU5NQ2carQ6i9kGRqsfnWAWNDWylUnw6cpZkIgEvP1LZg+xGDQ1&#10;FRbgii9fncNtC4Udy8wTCQXtN4IhY2LexMhWg6amPF3t8cObd7TZzk4uwf9en2cWEDXty8iBfvh8&#10;1WxeG41Wx8vIFAhYPL14FB6YG92h1yDu4GsViSy3W/PMVLOgqZGzowyfvDyz9fOenYZFcQN4QVOV&#10;Wgu1pvn1eDjb4bt/3QE/D4fWHqJXEolEymXLli1jGEbvKyuFTHD92RCEEOvzlFbAQdQAR0fHokWL&#10;Fq2wdn/IjVk4LQrvPxfXatDUlIuTHGtfm4vB4V7cvsQz/HHY6MH+ZufFDOSPtXw9HODvzS8l52An&#10;5WVXZeVVdDhoOiLKD9+svt0saGoqLMANY4cEcNsrl95mMWhqatqovnhhyeh22oTik5dnWXz/Qvxc&#10;8MYT5jd4SdfAMIz+/vvvf1wqlda5SGrgLO78TEty49b9dZq3vXDaAGz95F7E//AIDn77EP7zwnT4&#10;moyxT6cU4JvfTwAANrSo4zluWBA2vbcI8T88gsPfP4yvX7sdA0I9ueN5xdV455uDN+/FXKcNf5+B&#10;Vts88zBmgB/Wv7MA8T88giPfP4xv37iDN7OypKIOr3+x1xpd7RIcRHXwsKmEUChULV269CGWZc1W&#10;NGt1Hr6Xl9flOXPmvPnbb7/9K+TadLieUPCYkN5CwGgRZGvIVFy4cOHLzs7OeTqdjt22bRvv4mTs&#10;2LHfOTg4tF5tuoc7ei4XGq2OC+gF+TrDyd6Gm5Lt4WIHP5PaMIdPZSHAW4GYAYZBvJebPfp4OuJq&#10;oWFaO8syGBTW/AV6Lq2w1SkhpoyBwQsZxbicVYLoCB/eBYGPuwPGRgdid1I6t89YnrSxSY2tB1Ow&#10;/3gmcouqIBQIMG5YIJ66O5YLxg0K90KgjwJX8iqQml2KxDNXIWAZDI305dqoNVokm2S1Jpzp2GJW&#10;DNN8/s6ENOxJykBmTjnAGBbIemnpbZBeW4TK09UesYP64NDJrFYfy/Rup1qjRWVNI9wUttx0F7mN&#10;GJ+unM0taqXWaLHqk934Zdd5aLQ6DOjriY1rFsJOLgEAvPzgWGw5cIm3OmhrTqXk49i5HEjEQgwM&#10;a76Yq6lv4hVhT26R9WvK+DM8eTEPOYVViBngB0/X5mkvEUHuGBTmhdOXm4vCzx4XgQVTorjtlCsl&#10;eObdv3AxswRCAYvn7huNJxYZsnBcnOR4eek4PPrmn22+lt4kNDQ0ceLEiV/s2bPnsRC7fJytCgIt&#10;FEVI92EoI2TIpF+yZMkTcrm85yxL3Y0E+ijw9WtzLR4f2NfT4jHAMOPi7Sen8PYdO5+LTTvOoq5B&#10;hbAAVyy7Yyi3OInMRoyPV8zEmPu/gl5vGIfVN6q4FbvDA93g7CjjfXePHNDH7HlHD/bnlUqKifLj&#10;lUnadzyzzX4bSUQC/PelGbzZROfSivDr7vPQ6fWICHTD3PERkNmIeYtqGuvEF5fX4Y+9FxB/+ioq&#10;qhtgJ5fg7riBmD0+gms7d0I/vLX2APTmM/0BGGbnAIYpvodOXkFNvRLjhgVy7xkAzLwtHCv/uwt1&#10;DeZlj4j1OTs75y5YsODlH3744ZMg23xUVdpCq+/YjXlyc335yzEoVRo8s3hUq7PVjGrqm/DDlmR8&#10;uC6eK3O2/3gmHnztd7z2yATe9WBLTSoNthy4hDe+3NelMsNPXszHva/8itcfm4hgP2eL7VRqLXbE&#10;p2L153tR1s51U0/FQocQ2zwAwNy5c9/w8vJKba2dxQKms2bNWnP06NEFeXl5/XxpOhwh3Yq/vBAS&#10;gQYhISFJEydO/AIAzpw5E5eXl9fP2IZhGN306dPft14vrau2QYlzaYXcoBUAoiO8sedoBgDz+qbH&#10;zuUitI8rFzgFgOFRvlzgNCLQDbYyCXcsvp1p+kbv/3AE/92QAL3eUCtz63/v5WWhRvfz5gVOtx68&#10;DLVGh++3nDKrn3n6cgH8vZwwdwL3Y8bAvp64kleBiupGLHhhIwDgyo4XwLKGQV1dgwp3PPdTh/pq&#10;6uDxK/h0YxJ+2JqMojJ+pYdzaUVQONjgybtjuX0D+npaDJyanvfQ638gv6QG/t5OKCw1PO70MX15&#10;i3R98csx3hT+s6mFWP3FXvzn+ekAAKlEhAnDg/DLrvNtPt+lzBLc8dxP8PNwQMK6R7n9adllHX5P&#10;tFodXvt8L37YaqgfbisTY9eXD/AGWUMjfXiB0/tmDeb+rdHqsOz1P7i6shqtDu9+dwhDI32438Hx&#10;wwIhEQmuq15bT7dgwYKXT506NRsVFd6e0vIesSgDIb2FSRmhLUOHDv3D2v3prZzsbTBtVN8bPv+B&#10;udG8mSF7j2bg/ld/47Z3JqRh/7FMbPnkXu4mtb+3E6IjfHDiYh5Uai3iT2djyshQAIYb0KMG+WPL&#10;gUsADGOiIRFeaGnM4ACs29acSTZqED+4uu/aOK49E2OCeTc6i8pqcddLm3h1/D7blIR/PT4JFzOK&#10;uX3fbD6BPw9cwi+7zvFqyQPA0XM5GBTuxY0B3BS28HZzQF6x5UzEmvomPP7WVhw8cQWA4T3a/eUD&#10;sJEaArpCAYshEd7tjqGI9UyaNOmLhISEuzMyMkb4y4uQWWc+i41Yx3d/nsL6v05jQF9PRIV6wk0h&#10;h4BlodfrUVXbhFMp+Th5Ia/VOsa7E9OxJykdEYFuGBTmBS83e+4zr7ZBiUuZJYg/nY0mZdesQ3z4&#10;VBbGPbgWff1dMDjcGz7u9hCLDOG/+kYVUrJKcORUNhqa1FbuqXX5yophI1TBx8fn4syZM9+11M5i&#10;4FQoFKqWLVu2bPXq1Qm+slKmVOmABq3lSD0hpGuwF9bDy6YCAoFAvWzZsmXGVPOW2aYjRoz4xd3d&#10;/Yp1etk1JJy+ygucDulnEjiNag6cXsmrQFlVg9nU+5gBflxwzry+aXa7z//ZpiR8vD6B21aptfh+&#10;6ym892wct8/bnT9NOzW7FKnZloujn08v4gVOxeKbc9e7uKIOa749ZPH4ufQi3nbLkgMthyeFpTVY&#10;vPJnrhC9aTZJ3Gj+hd1vu80DovuP8TNMRkT5tRs47QxvrT3ABU0BQyB6446zWPHAWG6fj3vzhZmb&#10;Qo4hEc2/c6cu5ZstxqXXG1bqNAZOZTZiDOjrieMX8m7Wy+h2ZDJZzZIlSx7/4IMP/gywLUK5yh4q&#10;ndja3SKEtKNFGaEnWi6+QLoHlmUwNTaUt6+1Va3PpRdhR3wqZo4N5/aNGxaIExcN32f7j2VygVPA&#10;kE1qDJwODvfmZYMaxQz0A8sy0F0LdIw0CZzW1itxrJXFo1pj2icAePubg2aLn+QWVfOCwQCwKyEd&#10;luj1wMXMYt7NU7HZ+If/K//w65t5N9uz8yuxOykds8c1Z656ufIXcCFdC8uy2mXLli17eeXK0142&#10;5cLSJkfUaOTtn0huCbVGh5MX83HyouUZZJYY/qZLcDGz+07QTM0uQ2q2+XoLBJAJGuErKwPDMPpl&#10;y5YtEwqFFlP7LQZOASAkJCRp0qRJn+/evfvxELs8nK0KBk2HI6TrYqBDsJ1hMDpr1qx/+/j4XASA&#10;tLS0kampqbzq123dUektEk5f5RYoAvjBz2GRzf82ruCanJLPWyTKtM7pUJP2jU3qDn05n2glEHYl&#10;r5K3LWhl4SAjkZBFX39X+Ho4QCY1BI0iW9RMZW7BZzbLMgjxc0YfLyfY2ojBMIx57Vam7X58+etx&#10;i6t3mtYQAoDpY8KEMif9AAAgAElEQVSg0fKzPGxt+EGztqbkdKbWgpktV64UsM1TCKNCPXl1TWVS&#10;ER6ZP9zsMVpmPDs50I3LlqKjo7cMGzbs9+PHj88Lts3HpRp/0BiFkK7LtIzQokWLXnJ2dqa7QVbU&#10;0KjiZs20xsvN3mLtzT6ejry6oFW1TWaLQBqdupjPC1KaThvdf5x//960zulIk/qm6TllCPEzzCxw&#10;sJViYF9PJKcUwE0h5/YDwJHkbLMsUEuiWowtjp3rWMDVlNxGjIhAN3i42HKZXJ4udrw27Qx/Wh0L&#10;ZpmNI+i7ravz9fW9MHvWrH9v3rx5VbBdHk5XhkBPpQ4J6cL0CLHLA8PoMWnS5M9CQkKS2mrdZuAU&#10;AObPn7/y5MmTc1BR4R1il4f0Wh/QhQkhXQ8DHcLscyAXKuHp6Zk6e/bst43Htm7d+pJp26ioqF3+&#10;/v6nzR+ldzl5MY8XCB0Q6gGRkIXcRswbiBuzF1RqLZJTCjByoCG7wcfdAb4eDsgtqsZQk8WljFPQ&#10;boS+lakiLUUEuWHF/WMRO6gPr+5Wa9obsP8Tvh4OWHH/WEyKCYbMpu1sv/a60djGNBH7Fhduptmc&#10;Fp/Pil9TujZ+hvZyCW+7f4gH+oe0XwrnVgTAu6P77rvvyfPnz09yRq29v7wI2fUeoDEKIV0PCx0i&#10;7LO5MkITJkz40tp96u1Sskox56l1Fo9/9spszLotvNVjLW9OllZaXky4qJxfzsc0A7OorBYXM4q5&#10;m61ebvYI8lUgM7cCI01KI33163G8+vB4LpA7ekgAklMKEDvIn/fY+451bJo+ADjY8b+PVeqOT7ed&#10;EhuC5XeNRP9gD97N0NbcyPd3B4aCpAuaPXv2W0ePHp1fWFgYGmafg8s1faCnMQkhXZAeoXZ5sBc1&#10;QqFQ5M+fP/+V9s5o9zaITCareeKJJxaJxeIGD2klQuzyYD7JkhBiTcagqYukBjKZrGr58uWLxGJx&#10;EwDk5eVFJCcn85b2njlz5hrr9LRrUaq1OGmy8I9UIkJksAeG9fflDYSPm0z7ajldf0SUH7zd7Hl1&#10;shI6WN/0Rsy6LRx/fXofxg8PajdoCjQv4tTZhkX6YO/XD2L2tYUTbmY/9JZWVWiDaT2yruRGvj2b&#10;lGpk5pZ3el96Aicnp4JHH330XpYVaHxlpfCXF4HGKIR0LSx06OeQBUdxPZycnAoee+yxxa2tWEu6&#10;j5Zfy20FB9kW3/8t27ZczGnUIH+zRRuPnMrmja2MmamxA5un6et0ehw4fvMrUL326AR8s3oeBrSY&#10;QWKJNW/kkltLLBY3LV++fKFMJqtykdQgzP4qGBqTENLFGIKm7tJKiMXihieeeGKRTCarae+s9q+6&#10;AYSFhR1ZsWJF3Jo1a7Z7oFIGgDJPCekiWgZNV65cOdE0m3TLli28OyhBQUEnIiIiDt7yjnZRiaev&#10;YpRJxkJ0P294ODdPsyoqq0VOUXNR/8SzOXjO5PwRUX5m2aXxydk3pa82UhFWPzaRK0yu0+nx7Z8n&#10;8ffhy8gtqoZer8eiuIF4/r7RN+X5Tb25fDIvYPrH3gvYtPMcsvIrodPpMDY6EB+8MJ07/k8uHDRa&#10;HUzzQgbd+V+oNZYzevV6oKa+66xsaUrTot/bDqXg5Y92tnmOUq3tsoXnu4Lo6OgtTz315PyPP/7v&#10;L76yUiEAyjwlpItoGTR99dVXb3N3d+/Ysueky2r5Haxoo5yMox3/WG2L7+cDxzPxpEnZpNFD/JGR&#10;U87dHM4uqERBaQ0OnbzC1TwfHO4FuY2YmwEEGGq8l1bWd/g1aLX8gJazo6zdVaUjg93xwJxo3mv5&#10;cF08Es5cRdm1517zzDRMHBHMtblZN7BJ1+Tv73965cqVk95+++09LqhxDLO/SpmnhHQZ/KDpihUr&#10;poWFhR3pyJkdLrwRHh5+aMWKFXGUeUpI19Fa0DQwMPCU8XhBQUHfxMTEhabnzJw5cw0txtAsvkV2&#10;aHQ/H97CUC0XGThzuYA3rTxmgB9vmn5VTSPOZ/AXRuosQ/t581aX334kFa9/sQ8nL+ajuLwOJRX1&#10;qGtxQXIzhmn+3k4ID3Tjts+mFuKpNX8h6WwOispqUVJRb7bAgtmFw3VkkbZcjdZVYYvqOqXF/7pq&#10;0BQA8or5NzT9PB3bfC3VdUoKmnbA0KFDNz/11JPzKfOUkK6DhdYsaOrh4WF5ZR3SbeQWVUFrUmtc&#10;4SBDH5MFkUyZ1oAHgLPphbzt5JQCVNY01ziPGeCH0UP8ue2kM4aZPqaryouEAiycGgVfj+YFNPcd&#10;u754fE6L+q7DIn0ttGw2ZWQIL8v0/R+OYO3vJ3ApswQlFfUoqaiHUsX/zv4Hwx/STQUGBp5cuXLl&#10;JMo8JaQrMQ+ahoeHm69qaMF1VSxuGTwNpeApIVbTXtAUALZs2bJSr9dzf+c+Pj4Xo6OjN9/63nZd&#10;Z9MKUVPfHOQbEeWLiKDmoGDLwKmxzqmRr4cDpo5qXvU96VzOTRsUt1xdNqfIfFEHb3cHs30tmfbP&#10;ViaGnUxiuXErbDrUj85bAfbQiSze9r0zB3XaYwPm32IeLnY3bWrdubRCVFQ3Z7T0D/bAgL6ebZxB&#10;OoqCp4R0HYagaTYFTXuo6jolzqTyA6CtLXQY4ueMaaNCeft2xafxtnU6PQ6eaJ5iby+X4u64gdx2&#10;whnDDe78khpk5DSXrXliUQzvcfYd7Xh9UwA4dJI/rf+R+cPNxkMujjL88OadmBIbAsAw88dUy+Ar&#10;wwCervzFoUjv1HrwlCqUEGIdzUFTiURSf71BU+A6A6cAFzydJhaLG9wpeEqIVZgGTeVyeeUrr7wy&#10;oWXQtKioKDghIeFu03233377v6iuGJ9Op8dRk5VUFQ4ybio8ABw/b77aaeJZfpaqu7Mt9+8jN2ma&#10;PgBewA0ApsWGwl1heG6JSIAX7x+DB+dGt3YqT1FZ80INIqEAX7w6Gw/OjcYbT0zCvImR192P2IF9&#10;ENrHsJgWyzJ4cG40Vj00vt3H6agtBy/xtu+ZMQhvPzUFEUFusJdL4GArQYifM+ZP7o9vXr8dFzY/&#10;fV0r0JZW1kNjkjnj4+6AD1+cgaW3R+ODF6ZjRJRfG2dfH61Oj78OX+a2WZbBD2/eiUXTBsDd2Rb2&#10;cglcHGUY2s8HT90Tiz1fP4C3npzcac/f0w0dOnTz008/dScFTwmxHtOgqUKhyKegac+09WAKb/ue&#10;GYPw/vNxGBHlh0FhXlg8cxA2vruId9P30MkrvPJHRi2zRR1NFp9KMhlzmQY7XUxm4BSX1+Fc+vXN&#10;9tl68DJvMUc/T0f8/dl9WDZvKO6c3B+vPjQeB797COOHB8HfywkAUN5iKv9dcQO4xa7cFHKsXX07&#10;Bod7gxCAC55ObA6e5lDwlJBbjh80ffHFF+OuN2gKdLDGaUvh4eGHV6xYMW3NmjU73FEpEzBaZNT6&#10;QK2/oYcjhFwHMatCqF0enMR1kMvllStXrpwYEBCQ3LLdli1bVup0Oi4C6O3tnTJs2LDfb21vu4fE&#10;01cxOSbEbH9VTSNSs0vN9h9tsUCUqZu5MNSpS/nIyqtAgI8CABDgo0D8ukdQWlEPJ3spbDuYOXr4&#10;VBbumdGctTk2OhBjowMBAGs1J/D73gttnl9cXof409lcbViFgww7v7wfRWV1sJNL4GgnvYFXZ9m5&#10;tCL8uC0Z984czO1bPGMQFs+wnHkqFLDQ6izXQTXVpNTgxIU8xJis4DtvYiQXRE6+lI+j5yz/zK/X&#10;R+sSMH5YEHyuZQc7O8rw7rPTLLZPuWL+O0gsi46O/vPpp5+686OPPv7VV1YqFDEaXKn3glYvaP9k&#10;Qsg/IhUo0dcuF/aiBigUivxVq1aNo6Bpz7T+r9OYMSaMNxV/wZQoLJgS1Wr73KJqPPfe9laPHTx5&#10;BRqtDkIBP6cnI6ccJRXNdUsPncrCg7cPNTv/wPHrL5ubml2KH7clY8nsIdy+AB8F/u+RCWZtlSrD&#10;eGLLgRS8cP8Y7gb7pJgQJP+yHDV1Srg723JBVEKMAgMDT61cuXLi22+/vdcFNY79HLKRVusDla79&#10;hVUJIf+MiNEg2C4PLpKafxQ0BW4g49TIGDyVSqV1LpIaDFGkwk1SAcrsIORm0cNTWoYhirR2g6Yl&#10;JSUBR44cudd035w5c95kWbZjkaReJv50dqv7j13IbXX/6csFaGhUme3PL6nGlbyKzuwaj14PPP+f&#10;7byFFaRiIXw9HLig6cbtZ9vtw39/SkRReW2rxxqbzF9Xa1Z9spv3GCKhAL4eDlzQ9MDxTCS1EWC+&#10;Xqs+2Y0ft5n9qrcqp7AKSvX1/aq/+fX+Vn+mANBgUtO2M5RW1mPhCxuRmVvefmMA6Tkda0eaGYOn&#10;AoFA7WFTiSFOqXAWm2c5EUI6BwM9fGUlGOKURkHTXkKl1uL+V3/FsQ7cWEy7WoZ7Xv4ZxRV1rR6v&#10;rm1Cckq+2f6WM3ySzuagSWVe9/t665sarf58L/46dLnNNnnF1dh/zFAGoKC0Bv/6cj8vU9XBVgpf&#10;DweIRQKoNVq8++2hG+oL6bmMwVO5XF7pJK7DEEUaPKVloLgJITeLHm6SCgxRpMJFUgOpVFr3T4Km&#10;ACBYvXr1DXfH1dX16ogRI34uKCiIKCstCnKR1MBe1IAatQwayj4lpNPIBE2IcLgKT5sKsIwe0dHR&#10;f77wwgszvby80lprv3HjxnevXLnCzdn29PRMe+CBBx67FYtCbd68+f/0ej2b0+CO7rKqdXlVA6pq&#10;G1FW1YCMq+W4nFWC4+fz8N8NibwFC4x0Oj3Sc8rQ2KRBZk45UrNKcfJiHv7zwxEUlLYekASARqUa&#10;Gq0eGTnlOH4+F9sOXkZ9i2BdQ5MKUrEQOYVVuJBRhC0HUniB0PySGvx16DK0Oj0cbKUQCFg0NKqQ&#10;dDYHL328E9/+eQpCAYPq2iacTSvEtkMpZlPL6hpU2H44FXoAchsRGprUyCmqwoHjmfjqt+Ooa2g/&#10;eFpZ04jNey9CpdbATi6BSCREk1KNM5cL8fqX+/De90eg0eqgVGlwIaMYWw9eRn5J88JIjU0asCyD&#10;zJxynLqUjy0HLqGqxYJSLe0/lom9R9PRqNRAJhVDKBRAqdagpq4JKVdKsP94Jj7/+She+2wvtLrr&#10;+1UvLq/DvmOZEApY2EhEqGtQ4UpeBf4+chnrtp3mVhBWqjVoUmmQfrUcCaezseNIqlmQtr5JBYlY&#10;iOz8SpxLK8Lm/ZfMFriqrmvCT9vPIv1qOQQsAxupEHq9Ifu1qLwWyZcK8OeBS3jzq/3Ydog/HbKr&#10;YaCHn7wEQqFQPWfOnLet3R8jLy+vy9HR0X9mZ2cPqqkq83GVVkMubESNWk7Zp4R0IjthA/o5ZMNN&#10;WgWGAcaMGfPDM888M9fZ2dm81o2VVFZWeu3fv/8hlU6EoiZna3fHKmoblGBZBjmFVTibWoQ/919C&#10;anaZxfZ1DSooVRpcya3A0XM5+HP/JZS3KNWjVGnxy+7zOHUpD0KWha1MDD0ApUqDqtpGJJ3NwTv/&#10;O4jVX+xDRbX5eMpU+tVy6KHHldwKXM4qwdFzufjmj5O8sYFGq0NecTVq61XIyCnHpcxi7ElKx0/b&#10;z0J3AwXm9Xrg78OXceJCLkRCAWRSEZRqDcqqGnDiQi7W/n4CKz7aiXKTvp9JLUTimasQCBg42tlA&#10;p9ejqrYRfx9OxfJ3tmH/8UzYysTILazGsXM52BGfBpXJOEGvByqrG5CaXYpdCemtlnhqaFRBKGCR&#10;mVOO5JR8/Ln/Uqvj0dbUNSghZFnkFlfhXFoxNu+/gAsZxdf93vQEUoEK7tIquLm5XRk9evQ6a/bF&#10;ycmpcNSoUeuLi4uDigsLwhSSWjiJ61CrltGsXUI6kZRVItw+Bz6yMggYPaKionY///zzM/z9/c/8&#10;k8dl9J2wioler2fi4+PvWbdu3Yd1dXXOOj2Dq/XuyG90hb6bBE4I6YoY6OAnK4GvrBQMo4ejo2Ph&#10;kiVLnhg2bNgfls4pLS3t8+yzz6ZrtVquqNSjjz56760aMCxevFit1WqF8aX96e+fkF6AhQ6xrhcg&#10;kUjqv/vuO9v2z7i1dDqdYM+ePY/+/PPP7zQ1Ndlq9Cyy6jxR1KRAd7m5Q0hXJGC06CMrgpdNORgG&#10;cHd3z3zggQce6d+//15r962lK1euRK9atepErdoGZ6rMS/MQQnoeR1Et+jtmITIycu/KlSsnWbs/&#10;gCFucuLEidu///77T6qqqjx1ega5Da7IbXCD/sYnAxPS6zHQw9umFH3kxWAZPezs7MoWL178TGxs&#10;7IbOSB7rlNsbDMPoR48evW7gwIE71q1b90F8fPziANsiuEqrkF7rgzqNrDOehpBexUFUh2DbfMiE&#10;hmnZEydO/HLhwoUvyWSyNuebbtu27SXToKm7u3vGyJEjN97k7hJCSJfEsqx2ypQpn0ZHR2/5/vvv&#10;Pz116tSsELt8uEkrkV7rg0Zt59bkJaQ3UIhrEGybD4lADZZltdOnT39/3rx5r4vF4o6lxRFCSC/E&#10;MIx+2LBhv/fr12/fpk2b/r1v376H+8hL4CqpRnqdN2rUXe7+MyFdnq2wASF2ebAVGmYojBo1at3i&#10;xYuftbOzszyt4jp1al64nZ1d2WOPPXbv6NGj1/3vf//7CiUlAQMdM1CmdECJ0gmVKlu6k0JIGxjo&#10;oBDXwk1aCReJYVqzt7d3ytKlSx/q27dvfHvnl5eX+xw8ePAB031z5sx5SyAQmBeEIoSQXsTZ2Tn3&#10;2WefnXP8+PF5P/zwwyeoqvIY7JSOUqUjSpocUaW2BWWgEmIZCy2cJTVwl1bCSWyoVRkYGHhy2bJl&#10;S/v06XPWyt0jhJBuQy6XVz344IOPjBo1av3atWvXFhQUhA1wvIIypT1KmpxQobKjuAkhbWCgg5O4&#10;Dm6SSrhIqsEwgJub25UHH3zwkf79++/p7Oe7KQU1+vfvv2fNmjWRv//+++rt27c/6yqtFrhKq6HW&#10;CbgLlFqNDHSBQggA6OEgquf+6IWsDgAgFApVs2fPfmfWrFnviEQiZTsPAgDYsmXLKxqNhlum0c3N&#10;LSs2NnbDTeo4IYR0KwzD6IcPH/5bZGTk3o0bN67Zv3//Q+7SSrhLK6HUCg1jFKUT6jVS0BiFEMPU&#10;N0dRLdykVXCW1EDAGMYoEomkfv78+aumTJnyCS08SQghN6Zv377x77zzzsCtW7e+/Oeff650kdSI&#10;XCQ10OhYLvmsWi0HjUkIAQA97IQNcJNWwVVSBdG14QfLstq4uLgP5s2bt1oikTS08yA35KZVIpZI&#10;JA133XXXi5MnT/40MTHxroSEhLtzc3MjvWzK4WVTjkatGKVNjihROtI0OdIryQSNcJNWwU1SBYmg&#10;edXugICA5NjY2A0xMTEbnZycCjv6eEVFRcEHDhxYarpv9uzZbwmFws5dEpwQQro5uVxetXTp0odn&#10;zJjxfkJCwt3x8fH3FBcXB/nIyuAjK0O9RnLtRq8TlDpx+w9ISI+ih62wEW6SSrhKqyA2iYuGhoYm&#10;xsbGrh8xYsQvdnZ25VbsJCGE9AgikUg5b9681ePHj/8qKSlpUXx8/D3Z2dmDPGwq4WFTCaVWhJJr&#10;yWcNWhtrd5eQW85G0AQ3SRXcpJWQmsRNfH19L8TGxm4YOXLkTy4uLjk3sw83fQk3FxeXnFmzZv17&#10;5syZa3JycqISEhLuTkxMvKuiosLbT14CP3kJ6tRS1GpkUOpEUGpFUOrE1/4vohR10q2x0EEiUEPM&#10;qiBl1ZAI1JCwKtiJGiAXNieRurq6ZsfGxm6IjY3d4O3tfUNLaP/6669varVa7m/a3d0909orSBJC&#10;SFfm4eGRPm/evNW3337765mZmcPi4+PvOXr06ALU1LjKhcXwlxejRi1DnUYKpVZsGKfoRFBqxVDp&#10;hDRGId2aYYyigsRkfCIRqOEgrIeNUMW18/Lyumwco7i5uWVZscuEENJjOTk5FcbFxX0QFxf3QX5+&#10;fnh8fPw9iYmJd5WWlvr7ykrhKytFvUaKGrUMqmtxkyadCKprsRMdjUlIN8ZAZzYekbBq2AkbYCtq&#10;4topFIr8kSNH/jRq1Kj1fn5+525V/2564NSIYRh9nz59zvbp0+fswoULX0pJSRmbkJBwz7Fjx+4A&#10;Gu1N3wxTKp2QC6KqdEJQmjrp2vQQs5prf/QqXpZGS7a2thUjRoz4JTY2dn1oaGjiP1ntLSsra3BS&#10;UtIC03133nnnKqHQ5MqHEEJIqxiG0QcHBx8LDg4+ds899zx74cKFSQkJCXefOHlyjj0aZPYi81k/&#10;ev21MYrOEFBV627ZkIqQG8IYxyjXgqWiNsYojo6OhTExMZtGjRq13t/f/3RnrEhLCCGkY7y9vVMW&#10;LFjwyvz581elpaWNTEhIuOfo0aPzUVenkAstxU0E3E1eipuQrs80bqKGmLW8JItMJqseNmzY77Gx&#10;sevDw8MPsey12oa3kFVG+SzL6vr163egX79+B5YsWfJ4SkrKbSUlJYFlZWV+FRUVvmVlZX7l5eW+&#10;lZWV3mJohGJWAzvQIp2k+xEIBGpnZ+c8hUKR6+LikuPs7Jzr7Oyc4+7unhEeHn64swKbP//88zum&#10;2/7+/qdHjBjxS2c8NiGE9CZCofD/2bvvuKjrPw7gr9vHHscGGSKgCIig4AZzT9yWK03T1Lba0qw0&#10;rSxLs19W5sisDFfuvUUFFJG9lL33Hrd+f+Add9yBqMChvJ+PBw/5fL7rfQd4n+/7+xlCT0/PU56e&#10;nqdqamp0Y2Ji/PPz8x0KCwu7FBYW2hYWFnYpKCiwLS4utuIxREwerb1HnlMcDqfW2Ng4XSAQKLVR&#10;LC0t411cXIJo7lJCCNEsBoMhdXFxCXJxcQmaN2/eO7GxsUNyc3O7KbZHioqKuhQWFtpwIeZwmdWU&#10;NyHPJRaLJTIyMsqUtUlk+RMzM7OHPXr0uMLlctU/MWgnGu8eweVya3r16nVG3TaJRMIqKSmxkN2s&#10;lJWVmUqlUnp00goCAwO/rK6uNpCVJ02atM7AwCBfkzG9CBgMhtTAwCBXIBCkCQSCdAMDg9y2fiIS&#10;HR39UkRExEjFupkzZ36siScxhBDyIuHz+RVeXl4n1G0Ti8Xs4uJiK1kbpby8XNDe8b2IUlNTe125&#10;ckU+X7elpWX8yJEjf9JkTC8KJpMpMTQ0zJYlSPX19fOpJykhhDwf2Gx2nbu7+wV3d/cLjbdJJBJm&#10;aWmpuSyhWlpaak55k2dXVFRkffz48Y9kZV1d3YKpU6d+ocmYXhQMBkOqr6+fL8ubGBoa5nTkB7Ya&#10;T5w2h8lkio2NjTONjY0znZycbms6nhdJaGjo1JiYGH9ZuVu3bqFN3RySjksqlTL279//tWKdq6vr&#10;ZQ8Pj3OaiokQQjoDFoslMjExSXs0GX2QpuN5URw9evRjxbK7u/uFUaNGUeKUEEIIaQKTyZQYGRll&#10;GxkZZXfr1i1Y0/G8KG7fvj1dsezo6BhKbZLOiWYQ7qQsLCwSFMs5OTnOmoqFPL2QkJCpDx486KtY&#10;9/LLL39EPUgIIYQ8j7Kzs10Uy5aWlnGaioUQQgghnZeaNklCU/uSFxslTjupxn/02dnZlDh9zojF&#10;YnZgYOAGxbq+ffse7tatW4imYiKEEEKeRVZWVnfFspWVVbymYiGEEEJI59W4TWJpaUltkk6KEqed&#10;FCVOn39Xr15doPhzYzAYkpkzZ67WZEyEEELI08rJyXF68OCBj2KdlZVVrKbiIYQQQkjnVFNTo3vv&#10;3r3xinVWVlY0CqaTosRpJ0VD9Z9vVVVV+gcPHlynWOfv77+L/jMnhBDyvDp16tR7iotZODg43BUI&#10;BBmajIkQQgghnc/Vq1cXVFVVyRfT1tfXz3dycrqlyZiI5lDitJMyMzNLVly1rKioyJpWBH5+HDly&#10;5NOSkhILWZnD4dRMmTKFVvgjhBDyXCovLxdcu3ZtvmLd2LFjv9dQOIQQQgjppCQSCevMmTPvKNYN&#10;Hz58O5fLrdFUTESzKHHaSbHZ7Dpra2ul4W/Xr19/VVPxkJbLysrqfubMmXcV68aNG7eZeuUQQgh5&#10;Xl28ePGNuro6LVnZ2Ng4w9fX94AmYyKEkOeBwFAbbt3M4WQrAIdNt/eEPKuwsLDxubm5jrIym82u&#10;Gz58+HZNxkQ0i63pAIjmDBw48K/9+/d/JSufP39+6ejRo7cwmUyJJuMiTZNKpYw//vjjR7FYLP/b&#10;FQgE6RMnTvyqueMIac7r0/rCq7s1AODq3YfYfzpCo/G4Opph8TQf8LlsFJdV49s911BUWq3RmAgh&#10;bae0tNSscc+O0aNHb2Wz2UJNxUQIIc8DF3sTXNixSF4+G5SARZ8flpcNdHn44DU/CAy0UVsnws4j&#10;dxCRkKOJUAl5LohEIs6RI0c+VawbMGDAP4aGhvSH04lR4rQT8/Pz23XgwIF1YrGYAwC5ubndoqOj&#10;h7m7u5/XdGxEvTt37kyKjIwcoVg3e/bsFXw+v1JTMZHn2wBPW6xdMkxeHu/XHSGRGXiYUaSxmLZ8&#10;MB49uprJyxKpFKt/PKexeAghbUcikTC3b9++t6yszFRWx+fzK4YOHfq7JuMihJDnAZ/Habb83txB&#10;mDfBS172cLbE0IU72iU2Qp5HBw8eXJecnOytWDd69OgtmoqHdAzUl78TMzAwyOvXr5/SMLjz588v&#10;01Q8pHl1dXVa+/btU5rvzdXV9bKvr+9BTcVEnn/6OnyVOm0+R82e7Udfl6dU1tHiquxjaqQDrx5W&#10;8HC2gK626nZCyPPh1KlTKyIiIkYp1o0fP36Tjo5OiaZiIoSQF4W+rnI7T0dLtY2no8WFh7MFvHpY&#10;wcxYp71CI6TDiY6Ofun48eMfKtb17dv3sL29fbimYiIdA/U47eSGDx/+c1BQ0CxZ+e7duxMLCwu7&#10;CASCdE3GRVQdP378w/z8fHtZmclkil999dW3GQyGVINhkedcdkE5JBIpmMz6hayra4TILazQaExZ&#10;eeWwNpMvYonULOX8CY/DQug/y8Fi1T/7i3mQi1Fv7G7XGAkhzy4pKcn333//3ahY17179+sBAQE0&#10;/QwhhLSCrHzBgb0AACAASURBVLwypXLjNhUA7N04HT5uXQAAEokUntN/RHEZTZFEOpfy8nKTn3/+&#10;+U+pVMqQ1RkZGWUtWrRoiSbjIh0DJU47OWdn55u2trYRaWlpHgAglUqZly5dWjx9+vRPH3csaT/5&#10;+fn2x44dU3r6NWrUqG1dunSJ0lRM5MVwPz4bsz7cD1dHM0ilUty8n4b8Ys3O/LBk3RGMHewCLpeF&#10;opJqHLkUrbSdxWLKk6YAwOPSRxkhz5vKykrDbdu27Vecs1tXV7do+fLls1kslkiTsRFCyItiy74g&#10;pGWXwECfj9o6MY5djlHZh8dpaEcxmQxw2az2DJEQjZNKpYzffvvt9+LiYitZHYPBkC5btmyunp5e&#10;gSZjIx0D3W12cgwGQzp8+PDtu3btkq8Sd+nSpdcnT568ns1m12kyNtJg37593wuFQvlYG319/byp&#10;U6d+rsGQyAskKDwVQeGpmg5DLr+4En8cC2tyu6x3LCHk+VRZWWn49ddfn1UcRQEAS5YsWUAjXggh&#10;pPWIxBIEnotsdh8Gg9pVpPOSSqWM3bt3/+/u3bsBivUTJ078umfPnpc0FRfpWChxSjBw4MC//vnn&#10;n03V1dV6AFBaWmp+4sSJVZMmTdqg6dgIcO/evXGhoaGTFeteeeWVj7S1tUs1FRNpOx7OFhg72AVM&#10;BgNB4am4eicZDAYw+aWeGO/XHV0s6oewxz7Mx9a/gvAgXXURpy4WBpg5ygN8HhtJ6YXYfzoCAkNt&#10;rJo/BF49rJBXVIFNu64hIrF+ccgZo9zh2EUAiUSK8PgsnA1KVBsbh83EqAHOmODfAw7WRmAyGZBK&#10;gdzCCly98xCHL0ajsKRK7bFzxnnC3toINbUi/HUqHNn55Zg+0h0vj/EAj8PGhdtJ2LIvCADQ3cEU&#10;Ywa5QEeLg4KSKuw/fR8l5TXQ0+bh5bEe0Gq08IGBLh9LpvsAAKRS4OS1OJRV1GLexN4w0teCWCLF&#10;nagMnL+dpDY2HzcbDOvXDSwmAzkF5fjjWBiEIkkLflqEkCdVUVFh/NVXX51rvPDCqFGjfvT29j6m&#10;qbgI0QRjAy28PLoX/Pt2hbGBFgCgrKIWQfdSsO9kuNqpc/g8NhZO7gMjfS2UlNfg98OhqKkVoaej&#10;GZbO6AcXh/p11rLzy/DXqfAmP9MBwMbcAAFDe2CItwOMDbQhFkuQnlOKm/dTceh8FMoqa5VinT2u&#10;Nwx0eagVinH6ejyiknJVzjllWE90fxRDUnohAs82JO0YDGDRlL4wF+iislqIPUfvoqS8GvMDvDHp&#10;JVcAwH+XYrD7v7sq5/XqYYWXR/eCm5M5uBwWpFIp0nJKceRCNM4EJUAkfvrP7XFDXDBzlAcsTfUh&#10;FIlxLy4Lvx0MQWpWCeysDDFjpDu4HDYiE3Nw7Eqs/Dg9bZ68rSEUSXAxOAl3ojPVnt/D2RJMBgNp&#10;OSX48/g9lX20+By85NMVAzzt0N3BVD4HfWFJFW5HpOHU9XgkpD55xzdjAy3MGOUBE0NtVFYLcep6&#10;HOJT6s/z8hgPGOjyYWqkrXTM3Am9UV5V/7O/F5uFkKgMzBrbCw7WxgCAnIJy7DxyR+31rM308cqY&#10;XuDz2CivqsP+0/c1PgUUIU2RJU0vXLiwVLHe0dExZOrUqZ9pKi7S8VDilEBLS6t8yJAhe86ePfuW&#10;rO7w4cNr+/bte9ja2jq2uWNJ26qoqDDasWOH0tKX3bp1Cx48ePAfmoqJtK2pw93w2uQ+AADP7lZI&#10;SivEL59Ogmd3K6X9ujuYYbxfd3yx/aJK78zBXvZ4Z85AAEBZZQ2C7qXi4ObZsDLTBwD06GqG+wk5&#10;iEjMgRafg80rx8mPzSkoV3uTNcTbAZtXjYWFQE9lW3cHU/j1ccBHC/3x9a4r2HEwVGWftW8Mg9aj&#10;RafSckrg7mSB+QENeRNnOxN54nTBJG/MGusp35aeU4KT1+LR39MWa5cMUzm3iZEO1ix+SV7mcli4&#10;HpaCjxb6y+vKxteg9/RtqBOKVWNbOgy9nC3l5fO3k9TOAUYIeTbl5eUmGzduPJ+amuqpWO/s7Bw0&#10;a9asDzQVFyGasGCSNz55fSj4aqab6etmg+Wv9Me6Xy5hz1HlJGIXcwOlz7drd5IxY5Q75k7wUhqR&#10;0d3BFEN9HHH0cgze3Kj6TGLGSHdseGeUyvV7djPH6EHOWDSlLwbO+0Ve38vFEh8sGCIvG+tr4eOt&#10;Z1XO+8XyETDUq0/61daJlBKnOlpcrH2j4XM8IiEbU0e4YYJfD3mdwFBHKXFqoMfH9jWTMNjLXuVa&#10;3R3MMLK/E1IyizF3dSBSMotV9mmOjhYXf2yYDl/3Lkr17k4WmDHSHR9tOQsDPT7enl3fpkrNLlFK&#10;nDrZCZR+FnZWhmoTpx8vGgo7S0N5+cC5SNTUNsxIsnByH7w3bxAMdFUX7ASAgb3t8N7cQdiw4zJ+&#10;OxjyRK9xsJcDVr8+VF42MdTG6m3noKfNw7fvj1V7jKwNCQDX7iZj9kf/Yu0bw5QW67yfkK32tc4P&#10;8MYbM3zl5bzCCvxz+v4TxUxIe2gqaaqvr5/35ptvvsJms4Waio10PMzH70I6gylTpqzT19fPl5VF&#10;IhH3119/3SWRSGiSGw3au3fv1pKSEnlGh8lkiufPn7+cyWRSd7hOwEKgi6M/zlNJmspw2Cx8tnSY&#10;vGeH2n1YLPz++RR50lTmSeav8vXogp3rpqpNmiqdk8PC2iXDMGecZ7P7zRrrqZQ0BQAO5/HxcNgt&#10;+8hisZi4H5+NtOyG5Ke+Dh8v+Tiq7GtpqqeUNE3JLKakKSFtoLS01OzLL7+81Dhp6uLicuPDDz8c&#10;w+Fwaps6lpAXzctjPLBu+QilpGV1jRAVVQ1/Bhw2C18sG47xQ7o3e64Nb4/EqwHeTU5jEzDUFTNG&#10;uSvV9XKxxKb3xyhdv7ZOhOqahjyBraUh2noE91uzBiglTQGAq/BZz+WwsPOLqUpJU4lEioqqWtTU&#10;NSQe7a2NsPfL6TDQU594bMo3745WSZrK8HkcbPlwPF4Z4/FE53xSeto8fL5seJNJUxkmk4FPl7yE&#10;AZ62rXJddgvbVOxHc8qfuBanVB8w1FXt/qMGOMm/l0ikuHon+SkjJKTtNJc0XbNmzVBzc/OHmoqN&#10;dEyUOCUAAD09vYJXX331LcW6pKSkfmfOnHlbUzF1dnfv3p1448aNuYp1EydO/Lpr166q45fIC8nB&#10;xhjmAl0A9Ys4/XogGGduJCjtw2Gz8OmSl9QdDqB+6JerozmA+nmuUrNLIBZLUFZR06IY9LR5+GXN&#10;JKWbq7jkPKzcfArzVgdi1fenVHp4fLZsOCxMmk6yertay7/PK6pAaUVNi+IJj8vG1TsPEXRPeT7W&#10;quo6XL2TLP+6dT8NAHDogvLaabJhgIpGDXBWKh+7Sp3sCWltubm5jl9++eXl9PR0peyNq6vrlQ8/&#10;/HCMlpZWuaZiI6S92VoY4Ms3R8rLJWXVmLc6EM4TNqNHwA+Y/dF++egIJpOB9W+OkCev1JE9XC2t&#10;qEHg2UicvhEPoUh5dMXLo3splecHeCktsvjB96fhPGEznCdsxvDXd+J/+28hI7cUUukzv9xmKbYH&#10;svPLUFldh9KKhuTx27MGKCU2LwU/QL85P6NHwA9wm/QD/j0bId/mYGOMZTP7tfjaQ7ztEdCoXRCZ&#10;mIOt+4Kw78Q9+c+gu4PZE7+uJyFFw5scEpWO1dvOYczS3Xhp4Q7MWx2I6EbTIUwZ7tYq1y0uq8bR&#10;yzG4eicZ5ZXKz61u30+Tt6lOP2p3Hjyn3KYaN6Q7WI2S9S72JnCwMZaXw2IzkZVf1irxEtJahEIh&#10;b8eOHTuaSpra2NiorqBGOj0aqk/k+vXrF3jz5s1XFCdGDgwM3ODt7X3M3Nz8gSZj62zKy8sFO3fu&#10;/FWxrkuXLpGTJ09er6mYiOZ8vfMK/rf/try88tXBSsOoBnraQUeLi8rqptdze5hRhAWfHsTDjCKY&#10;GGqjurZli1ZPHt4TJkY68nJSWiEmvLVXaYjZ6evxuLTzdZgZ1yd5+Vw2xg12aXL+K6C+F8L6Xy9i&#10;55E7YDIYsDTVb3Jfmcy8Msz5OBB62jzEHH1PXp9dUI45H/+rsv/Bc5F4Z/ZAeS+cYb6O0NXmoqKq&#10;4X0aPVA5cXr8CiVOCWlNd+7cmfTLL7/sqaqqMlCsd3Nzu7hixYqJPB5P/cTIhLygXh7TCzyFh5Ff&#10;/HIRl0MaOjddu5uCbX/fxIpXBwOon47G171Ls4s43k/IxuLPj8iTVFOHu2HLh+Pl23u5WILLYcmT&#10;gVYKn7k1dSKlodTxKfn4eudVfL3zqtI12iqJKhSJsWrzaRy6EAUuhwWBYf18m0wmA7MURrAUFFdi&#10;2Yaj8rZOrVCM1VvPwte9C+ytjAAAYwe54Kvfr7ToupNe6qlUDo5Iw8xV/0AsqX+h+89EYM/6aUpt&#10;oMZa4z2pqKrDhh2XERKZjrDYLKVtiWmFyMorw4Udi+R1vZwtnv2ij8imcDj183y4O1ko1ecWKc9L&#10;ejsiDWnZJbB9NOWAqZEOBnnZK/UoHdW4TXVVuZcqIZpWWFhos3Xr1oNJSUm+ivWUNCWPQz1OiRyD&#10;wZC+9tprS3V0dOTjVOvq6rR27NixQyqV0nKL7Wjv3r0/lpSUyFswLBZL9MYbb8ynoYydz++HQ5WS&#10;pgDwv39vK/UOYLGY8HSxbHyoXFllDeZ+/C8eZtQvJFVQUtVsklXRuMEuytfef0spaQoApRW12HFI&#10;eV7ToY2GxUsb3V389M9N/H74DqRSQCyRIiO39dc6S8spRWhUwwLdfB4HYwY1vB5DPT58PRp6siSm&#10;FSAuOR+EkGcnFovZf//996bvv//+SOOkqYeHx7mVK1dOoKQp6YwUP4dq60Rqk0uNhzf7NDGcHKjv&#10;qTn7o3+VevYduhCFotKGPy/FhCQApfm++Vw2Pl7kr5TMbSvqEo1fbL8oHyFSJxQjO7++A3pfNxuY&#10;KiQtz99KUmm71ArFCI5s+Jy3tzaC+aOHuI8z2NteqfztH9flSVOgfqTP618cbtG5ntUvgcEqSVOZ&#10;+JQCpR7EnCeYaqm1PW4kj+IoHrFYgpOUOCUdSHR09EurV68Oo6QpeRrU45QoMTIyyp4zZ877v/76&#10;6y5ZXUxMzNBLly69PmzYsN80GVtnERoaOjkoKGiWYt2kSZM2ODg4hDV1DHlx3VPTkK6uESI2OQ8+&#10;bg03UvbWRk32Rtl/KgJpOU+XmOzVKCGreIOiKCxGeYGArgpDtRqrqRPhhz+DniqeJxV4LhK+Hg3z&#10;gQUMdcWBc/ULVYzo76Q0/PH4FWrgE9IaiouLrbZt27Y/Li5ucONtvr6+B5YuXTqPy+W2bL4QQl4g&#10;2nwOutkK5GWhSKy0kI6MlanydDdG+k3Pf5mSVYLSctU/p9SsEhgbNCRLWcyGz7vzt5Pg37ervLxs&#10;Zj/MHOWB/y5F46+T4UhMK2zZC3pG2fllKgtcyng06llpa2moNNpGpuej6YhkDPX5Kr0lGzPU4yvN&#10;215TJ8KdqAyV/aIaDZNvD7YWBujuYAYjAy35UHiGwmSzjLaeeLYZjUfyjBrgDB73LGrrRLA201f6&#10;mYVGZTz250BIe5BKpYyTJ0+u/Oeff76WSqVKHQfNzMySV61aNY4WxCaPQ4lTomLIkCF7bt269XJE&#10;RIR8Aqa///77Oycnp1u2traRzR1Lnk15ebnJzp07f1Gss7OzCw8ICNioqZhIx5RbqNwY5TazuFKN&#10;sGXD8hvjclhKK6gCQF5Rpfp4iloej0QsgUjcPuubnbwWj/XLR0D70esY2NsOJobaKCipUlrAAABO&#10;0PymhDyz6Ojoodu2bdtfVlamNDEgi8USzZo1a9Xo0aO3MhiMNp45kZCOSU+Hp1TW1eZh5asqzxdU&#10;PE2yTHHuzMb+PhmOUQOcMMTbQV4nMNTGwil9sXBKX5y+EY9Pfzqv1NZoPHKkNdQKxU1u09dWfq8G&#10;9rbDwN52LTjr498r3UbnziusUOpt2lLNvcdPgs9j461ZAzBrTK9mpwYAWvLq2k5aTilCItPRr1f9&#10;A2k9HR5G9OuGE9fiVIfpX6OH0UTzqqqq9H/99dfdoaGhUxpv8/T0PLVs2bI5urq6xeqOJUQRDdUn&#10;KhgMhnThwoWL+Xy+vLVUXV2tt2nTptMFBQWts5QjUSGVShm7du3arnizyWKxhG+88cZ8NpvdsnHV&#10;pNNofP+iWG6text1N0lN3bsxG23QYIcIJZXVdTgd1LCgFpvFxAT/HuDz2Eo3jHHJee3Ww4aQF1FV&#10;VZXB7t27/7dx48aLjZOmxsbGmZ9++qnfmDFjtlDSlHRqT/HbL5FIcT8+u+EUrfAXJBJLsODTg9i0&#10;+xpK1PRWHTPIBYd+mANjA61nv9hTepqXmVNYjpyCxy9GxOwgbRSgfhHOk/+bj7dnDXhs0hTQbI9T&#10;APJROzKy4fqKD6NFYglOUeKUaFhYWNj4Dz74ILpx0pTBYEinTZv22cqVKydQ0pS0FPU4JWqZmpqm&#10;zpo1a9WuXbu2y+qKioqsv/nmmzOfffbZIF1d3SJNxvciOnv27NvBwcHTFOumTJmyzs7O7n5Tx5DO&#10;y7LRqvVVNa2fWxeJJRCLJUor7woMtJGZp3pTYqinfHNVVtFxpuM9cDYSUxVWoZ30kiuy88uhxefI&#10;647RMH1CnopUKmUEBwdPazw3t4y7u/v55cuXz9bX16cJhEmnJxQr97DMLazAwHm/NLF3PalUqjQn&#10;aWupE4qx7e+b+P1wKCYM6Y6ZYzyUpgCyszTE61N98M2uq82cpe0IRcojU378Kwg//n3rMceIIWlB&#10;z9HGPV1NFOZ/bW9LpvvA2c5EXo5KysUPe28gIjEH1Y/admGBbzeM5NFw0vfk9Xisf7NhJI9/366w&#10;szJUmof3dkQaCkpoCmuiGSUlJRZ79+7devv27RmNt+no6BQvX758tqen52lNxEaeX9TjlDRp2LBh&#10;v44cOfInxbrMzMwe33333bG6ujrNPYJ+AcXGxg7Zt2/fZsU6BweHsAkTJnyjqZiIZjTu5anYmJbR&#10;1ebCrZvynF4JqQVtEAuQll2iVOftaq12Xx93G6Xy/YRspbImu5jdvJ+KzLyGOV69eljj9Wl9lfah&#10;YfqEPLm8vDyHTZs2nfzxxx8DGydNGQyGdMqUKes+/PDDMZQ0JaReUWk1KqoaHiyaGGpDi8dGbZ2o&#10;ya+2SJoqqq4RIvBcJKa+9xc+2XpWaZtvM4tSmQtUF2GyszKEFq/pfjlPMtw/PUe5/WFvbdzs+1Rb&#10;J2pR0hQA8osrlRaa0tbiwtXRTGW/xm2tx1H3npgLdGGs3/Rt04j+3ZTKC9cewrlbicgpKEdpRS1K&#10;Gz2I1nSP08rqOpy6ES8v87hsbF45rtGc8dSmIu1PKpUyLl++vHDVqlWx6pKm9vb29zZs2OBNSVPy&#10;NChxSprEYDCk8+bNe9fX1/egYn1CQsLAn3766W+JRKK5ZR1fIMXFxVY//vhjoOL7qaWlVfbWW2+9&#10;zGazhZqMjWjem6/0x4yR7kp1780ZpNRbsrSiBhEJOW1y/St3HiqVF0/3kS9WIGOgy8PCyX2U6s7c&#10;SEBbkTS68TI11ml2NWCpFDh0XnklWMVeNZGJOUjOpJE6hLSUSCTinDhxYtUHH3wQff/+/TGNt5ub&#10;myd98sknw6dNm/YZk8ls26wPIc+ZK6HJ8u9ZLCbmTvBqdv+2yJPZWRqqfJYD9QsqKmIq7FNaoTyk&#10;f7CXPeytjeRlB2sj7Ns4s9nP4ydx7W4yxArzoQ/zdYSNuUGrnLvx9AdA/QJZino6muH3z6c2e57G&#10;i3J59bBGT4UErJWpPv7cOENlbltFfF5De04ikSIrX3lUj425gdqfVWtq3K7qYtn8+9x4uL5igl0o&#10;EuN0G7YBCVEnOzvbecOGDZd27Njxe2VlpaHiNiaTKR4/fvy3n3/++UAzM7Pkps5BSHNoqD5pFpPJ&#10;FC9dunRuaWmpWVxc3BBZ/Z07dybt2bPnpwULFiyj+cqenkgk4m7ZsuVgaWmp0iPt5cuXz7GwsEjU&#10;VFyk42CxmNi8ahz8fboiMiEHvXtYYcwgF6V9zgYltriXxZP671IMFkxqSIr2crbEv9/Nwm8HQ1Ba&#10;UYMu5gZY/nJ/WJrqy/dJyy7BpZAHbRIPUN/bobSiBga69asM6+vwsX1NAEKjMuBsb4JzNxNVGu0H&#10;zkfh7dmqq/EC1DOCkJaSSqWM8PDwsfv37/86PT3drfF2FoslnDhx4tcBAQEbuVyu6sSJhBAcvRyD&#10;8X7d5eWVrw6GgS4Phy9GI7+oEkwmA5ameujb0wajBznD1FAHQxb81qoxbPt4InR1uNhxMBRnghJQ&#10;XFYNbT5HZdX65MyGmbliHuShpk4E/qPEKJ/HwX9b5uLIpWhwWExMG+musqDksygqrcaNeynw69MV&#10;AKCjxUXgd7Pw3Z5rCI5MR51QDC0eG91sTTDE2x7jhnTH74dD8euBkBad/2LwAwzwbFhsKmCoK7T4&#10;HATdS4VjF2PMGOmulNRUJzmzGCVl1TB81KOUzWLi3+9m4fCFKEilwNQRbvK2SlMKSirR1cYYQH2i&#10;+vVpfbHjYCgAYKCnHb5bOVZpyqS2kJNfjl7OlvLy1++OxqHzUTA11kV1rRDf7r6mtP/N8DRk5Jaq&#10;TWTfDE9FcVl1m8ZLiExVVZXBiRMnVp08eXKlUChUeULh4OBw9/XXX3/d3t7+nibiIy8OSpySx+Jy&#10;uTUrVqwIWLdu3XXFG6ULFy68YWRklDl58uQvNRnf8+zPP//8ITExsb9i3eTJk9d7eXkd11RMpGOa&#10;4NcDE/x6qNQXl1Xj2z3X1BzROsJis7Dn6F3MD/CW1/m6d2ly+F5FVS2WrDvS5kMLr91NVno/RvR3&#10;woj+9QsTPMwoBqCcOE3JLEZoVAb6uilPKQAAJ2gBA0IeKyYmxj8wMHBDQkLCAHXbu3fvfn3hwoVL&#10;rK2t6UkEIc04E5SAszcTMGpA/SrkTCYDS6b7Ysl0X7X7K65s31rYbCacbE2w6f0x2PT+GNTUicBl&#10;s5R6mIrFEuw8fEderhOKcexyLGaMahgFIzDUxqIpylPfxDzIhavjkw1xb8oX2y/i8A+W8sRkFwsD&#10;bP1oQpP7a/Nbnrjdd+IeFkzyVkr+jezvhJH9GxY5kkikSu+JOgfOR+H1qQ3vgYEuX+mBM9D8e3Lg&#10;XKTSKJi1S4bh7VcGQCKVwtigfeZevXonGaMGOsvLLvam+OT1oQCAG/dS1B5z6HyUSqIdAI7Rw2jS&#10;Durq6rTOnz+/7OjRo59UVFQYN97O4/Gqpk2btnb06NFbWSyWSBMxkhcLDdUnLaKjo1PywQcfjBEI&#10;BOmK9QcOHFh/4sSJlVKptAOtT/l8uHbt2qvnz59fpljXq1evM1OnTv1CUzGRjufHv28iPadU7bbK&#10;6jq8ufEocgrK2zSGtf87j73Hwx67X05hOeZ/ehBRSbltGg8AbNp9DUWl6hceUJy3TFHguQiVuvC4&#10;rCbfX0II8ODBg75ff/312S+//PKyuqSprq5u0euvv75ozZo1/pQ0JaRlln15FMdbOLd2XHJeq1//&#10;XlyWUpnPZSslCKtrhFi5+ZTK5/kX2y8gMU39nOoisQTf/XEdv7Swx2dLJKYVYtZH+5Gdr7ooZWNi&#10;sQTxKS2fTrmqRog3Nx5DWaX6zvFllTV4++vH92P4ZtdVlXndZSQSKX4JDMa3e643eXzg2UicVpgz&#10;FAAM9bXkSdOM3FL8eiD4sXE8i8CzEQiLzVS7rbJKfZvqwLlIldFOdUIxzgbRMH3SdsRiMfvKlSuv&#10;vf/++wl//fXXd+qSph4eHme/+eYbt3Hjxm2mpClpLdTjlLSYQCDI+PDDD0d/8cUXQYpzh/z999/f&#10;5uXlOb766qtv0X9OLZOSktJ7586dSsuompmZJS9fvnw2zQdHFMUn52PUkl14Y4YPRg5whrGBFqqq&#10;hbgU8gA/77+N3CLVnii3ItKw+7870NbiorZOhNPX49WcuV51jRCbdl+DnaUhpFLVOb+A+jlCV/94&#10;Dn8cDcPM0R4Y7GUPYwNtMBiASCRBYloBjlyMwfGrsU32NN289zqcbesXunrcQlaHLkRDLJGCy2Gh&#10;vLIWd6JVG/MpmcWY8OYfeDXAG/172YLPY6O4rBr343Nw6EKUmrMChy9E443pvnDsIpDXHaNFoQhR&#10;KyMjo+eBAwfWhYaGTmlqn0GDBv05e/bslQYGBq2f2SHkBVYnFGPZl0fx+6FQTB7WEz5uNhAY6oDB&#10;qE/opWYVI/pBHq7dScbN+6lKx2bml+Gnf27B1FgHYrEEV0Ifqr3G74dCMcgrHywWE7kF5chTaC+s&#10;/vEczgYlYIJfD3g4W0BgqAMppEjPLsWNeyk4cC5S7UPFsspaTHhzLxZN7YuAoT1goMuHSCRBSFQ6&#10;tu67iaT0QthaGGDvsTDweGw8TC9SOr66VojNf1yHjbkBpFIp7sSoT9YpikzMhd9rOzBusAvGDHZB&#10;d3tT8HlsSKRSFBZX4UFGEe7GZOLczURk5D7Zg9C7MZkY+toOvD9vMIZ4O4DLYaGotApB4an49UAI&#10;SsofP+S8tk6Eqe/9hQWTvDF1eE8YG2hDIpEiLDYLW/8KQsyDPJgb68rbZVl5ZaipbbhdkkikWLLu&#10;CAKGumKCfw+4OZqDzWaioLgSB89HYd/JcFia6EFbiwsuh6Uyp/3D9CL8/O9tCAy1IRZLcPG28lRJ&#10;IVHp+P1wKPR0eKgTinHkUrTqaxCKMevDfzF3Qm8M79cNAgNtVNbUITG1oMmpD1KzS3DgXCRmjvaQ&#10;110PS1ZZzIqQ1iCVShmhoaGTAwMDN2RlZXVXt4+BgUHu7NmzVwwcOPBvmkqQtDbGk6xuSAgAxMfH&#10;D9q4ceOFxvOIeHh4nHv77bdnaGtrU/etZuTm5jquW7fuWnFxsZWsjsPh1HzxxRf97e3twzUZW2uY&#10;O3euUCwWs2/ku0MK6oj8pD5fOgwLFYa9Ld9wlIY9tRIDPT7u7H9TPj+bRCKF7+yf27zH7ouOCQkG&#10;mkaBqHh0kAAAIABJREFUx+NV7t69W3VJYfJcSUtL8zhx4sSqoKCg2U2NJundu/eJGTNmrLGzs7vf&#10;3vER8jQePnzYZ82aNaHlQi2Elzg9/gBCAPB5bCSeWCkvp2aXYNC8X5o5onM59uM89O4hv53BO18f&#10;x+GLqolZTTHklMPdMBlubm4XPvnkkxGajoc8OYlEwgwPDx975MiRTx88eOCjbh8tLa2y8ePHfztm&#10;zJgtfD6/9ec2IQTU45Q8BRcXlxsrV64cv2XLlkPV1dXyFWEiIiJGfv7550GrVq0aZ2pqmtrcOTqr&#10;goIC2w0bNlxUTJoCwKJFixa/CElTQjqy6SPc5ElTALgTk0FJU0JQf2MSEREx6tSpU+9HRUUNb2o/&#10;V1fXKzNnzvzEycnpVnvGRwghpGPp0dVMKWlaUyvE2Zu0ri1pHXV1dVo3btyYc/LkyRXZ2dku6vbh&#10;cDi1I0aM+F9AQMBGPT29wvaOkXQulDglT8Xd3f3CF198MWDTpk0nCwoK5EtSZmRk9Fy7dm3wihUr&#10;Jnbr1q31Jjl6ARQXF1tu2LDhouL7BQCjR4/eOnjw4D81FRchncWscZ5K5WOXqScv6dxqa2u1b9y4&#10;Mff06dPvNjX0DQAcHR1DZ8yYsdrNze0CDX8jhBAyp1Gb6nLowybnmCekpcrKykwvXLiw9Ny5c2+W&#10;lZWZqtuHwWBIhgwZ8se0adM+a7z+CiFthRKn5KnZ2NhEr1+/3nfz5s1Hk5KS5EuBlpaWmq9fv/7q&#10;8uXL5/j4+BzSZIwdRXl5ucnGjRsv5ObmdlOsHzx48N45c+a8r6m4COksfNy7wOnRHKtA/SIWJ6/F&#10;aTAiQjSnuLjY8sKFC8vOnz+/tKKiQtDUfjY2NtEzZsxY4+3tfZQSpoQQQoD6KQwmDXNVqqOH0eRZ&#10;ZGdnO58+ffq9q1evzhcKhfym9uvbt++RGTNmrKbFKEl7o8QpeSYGBga5a9asGbp9+/Y/goODp8vq&#10;hUIhf8uWLQdnzJixeuLEid905gWPKisrDb/66qtzmZmZSi0MX1/fA4sXL17IZDIlmoqNdDzVtcrr&#10;q1XVCDUUyYtlRD+lZxa4GJyEgpIqDUVDSPuTSqWMuLi4wZcvX15069atl8ViMaepfbt373597Nix&#10;33t5eR3vzJ/fhJDOTSyWoKZOJJ/mp4p6VAIA+veyhb5OQ24rr6gCF4KTNBgReR5JJBJWRETEyIsX&#10;L74RFhY2oal51Vkslqhfv37/jhs3brO9vf299o6TEIASp6QVcLnc6rfeeutlc3PzB8eOHftIcVtg&#10;YOCG8PDwcYsXL37Nysqq6aW9X1DV1dV633zzzemUlJTeivW9e/c+sXz58jksFkvU1LGkc/p2zzUc&#10;Oh8FHW0uCkuqnniFWKLept1XceRSNDhsFkrKqpGaXaLpkAhpFwUFBbbXr1+fd+3atfm5ubmOTe33&#10;6MYkcMyYMT907dr1TnvGSAghHZFQJEGfl3+CrYUBxBIpkjOLNR1Sh3A55CH8X/sNejo8VNeIkJRW&#10;ALGEBiWQlsnNzXW8evXqgmvXrs0vKiqybmo/LS2tspdeeum30aNH/0hD8ommUeKUtAomkyl5+eWX&#10;P7awsEjcuXPnr2KxWP67lZCQMODjjz++P3Xq1M/GjRu3ubMkC0tLS81/+OGHw0lJSf0U693c3C68&#10;884709lsNj22JiokEimS0ml+89YmFEkQ8yBP02EQ0i7q6uq07ty5M+nq1asLoqKihjfViwMAdHR0&#10;il966aXfRo4c+ZNAIMhozzgJIaSjKy2vQWR5jabD6HAepBdpOgTyHKmtrdUODQ2dcuXKlddiYmKG&#10;NrevQCBIHzNmzBZ/f//ftbW1y9orRkKaQ4lT0qr8/f13mZqapmzZsuVgZWWlkaxeKBTy9u/f/3Vw&#10;cPD0JUuWvGZraxuhyTjb2sOHD72///77/4qKimwU67t37379/fffn8TlcqkFRgghpNVIpVLGgwcP&#10;+l67dm3BzZs3X6mqqjJobn8LC4vE0aNHbx0yZMgePp9f2V5xEkIIIeTFJ5VKGcnJyV5XrlxZePPm&#10;zVmPa5c4ODiEjRs37jsfH5+DbDab5iojHQolTkmr69mz56VvvvnGfdeuXdvDwsImKG5LTk72Xr16&#10;9d1JkyZtCAgI2Pgi9rq8cePGnB07duxoPLG1o6Nj6MqVK8fTDSohhJDWIJVKGSkpKb1DQ0OnBAcH&#10;T8vOznZpbn8Oh1Pbp0+f/4YMGbLb3d39PM2xTQghhJDWlJGR4RocHDw9ODh4ekZGRs/m9uXxeJX9&#10;+vUL9Pf33+ns7HyTFqIkHRUlTkmbMDY2zlyxYkXAzZs3X/njjz9+VFy1VywWsw8dOvRZSEjI1MWL&#10;F7/m6OgYqslYW4tYLGbv37//65MnT65ovK1nz56X3nnnnWk03IAQQsizkEgkzAcPHviGhIRMDQkJ&#10;mZqfn2//uGO6du16x8/Pb3f//v3/0dXVpUn6CCGEENIqpFIpIz093U2WLM3Kyur+uGOcnJxu+fv7&#10;7+zXr1+glpZWeXvEScizoMQpaTMMBkM6cODAv93c3C7s2bPnp+Dg4OmK29PT093Wrl17e/DgwX9O&#10;nDjxaysrqzhNxfqsKioqjLdt27Y/MjJyRONtY8aM2TJr1qxVnWVuV0IIIa1LLBaz4+LiBoeGhk4N&#10;CQmZUlJSYvm4Y/T19fMGDRq0z8/Pb3eXLl2i2iNOQgghhLz4pFIpIzU11TM4OHhacHDw9JycHKfH&#10;HaOvr583ePDgP/39/XdaW1vHtkechLQWSpySNmdgYJD3zjvvzAgNDZ28a9eu7aWlpeaybVKplHnt&#10;2rVXr1+/Ps/Hx+dgQEDAV/b29vc0Ge+Tun///qjdu3dvz8vLc1Cs53A4tYsWLVo8ePDgvZqKjRBC&#10;yPOpsrLSMCYmZui9e/fG3blzZ5LiyI2msFgsoaen5yk/P7/dnp6ep2iOMEIIIYS0BpFIxE1MTOx/&#10;7969cSEhIVPz8vK6Pu4YJpMp7tWr1xl/f/+dvXv3PkHtEvK8osQpaTd9+/Y90qNHj6t//vnnD9ev&#10;X5+nuE0qlTJk3fs9PT1PBQQEbHRxcQnSVKwtkZWV5fLXX39tvnfv3rjG24yNjTPfe++9yS/KNASE&#10;EELallgsZj98+LBPZGTkyIiIiFFJSUm+EomE9bjjOBxOjYeHx1kfH59DXl5ex3V0dEraI15CCCGE&#10;vNhyc3O7RkREjIqIiBgVHR09rKamRvdxx7BYLJGbm9sFHx+fg3369PlPT0+vsD1iJaQtUeKUtCtd&#10;Xd2ipUuXvtq/f//9f/755w/qFrIIDw8fGx4ePrZHjx5XJ02atMHNze1CR5oourKy0vDw4cNrz507&#10;95ZYLFb5G3J2dg569913pxkaGuZoIj5CCCHPh/z8fPvIyMgRkZGRI6OiooZXVlYatuQ4Pp9f0bt3&#10;75N9+/Y95OnpeZrP51e0dayEEEIIebHV1NToxMbG+t+/f390RETEqJYMwQfqR7x4eHic8/HxOejt&#10;7X2U5lMnLxpKnBKN8PT0PO3h4XEuJCRkytGjRz9JTU31bLxPbGysX2xsrJ+Dg8NdPz+/3V5eXsdN&#10;TEzSNBEvUN8b6NKlS68fOHBgvbohkwwGQzpixIj/zZkzZwWbza7TRIyEEEI6ruLiYsvExMT+MTEx&#10;QyMjI0dmZ2c7t/RYHR2dYm9v72M+Pj6H3NzcznO53Jq2jJUQQgghLzaRSMRNTk72iouLGxIZGTky&#10;Li5usEgk4rbkWA6HU+vh4XHW19f3gJeX13Ftbe3Sto6XEE2hxCnRGCaTKe7Xr98BX1/fg+Hh4WOP&#10;Hj36SUJCwoDG+yUnJ3snJyd779mz5yd7e/t73t7ex7y8vI7Z29vfa+ueqFKplJGWluZx+/btmbdu&#10;3Xq58TymMi4uLjfmzp37bteuXe+2ZTzk6dlZGsLESAdVNUIkphZAJJZoOiTSiTlYG8HYQBsVVXVI&#10;TCuARNJhOtWTViKRSFgZGRmuCQkJAx99DWjJfGCKbGxsot3d3c95enqe7tGjxxWaG4wQQloHgwF0&#10;6yKAvi4fpeU1SEqn0cTkxVdZWWmYmJjYPz4+flB8fPygBw8e+AiFQn5Ljzc0NMzx8PA426tXr9Oe&#10;np6ntLS0ytsyXkI6CkqcEo1jMBjS3r17n/T09DwVGxvrd/To0U/UrU4PACkpKb1TUlJ6Hzp06DNj&#10;Y+MMWRLV1dX1CofDqW2tmDIyMlwfJUtnqptOQMbExCR11qxZH/j6+h7oSNMJEGVDfbpi74YZ8vLe&#10;Y2FYve2cBiPSvMXTfODr0QUAcPt+GnYcoul428vkYT3x40cT5OUf/wrCt3uuazAi0hpqamp0k5KS&#10;fBMSEgYkJCQMTExM7F9dXa3/JOfQ1dUtdHd3P+/h4XHOzc3tvEAgyGireAkhpLVNeskV44d0B5PJ&#10;QEJqAb7bc73DPqhePM0Haxa/JC+v3nYOe4+FPdE5DHR5+OT1oTA10kGdUIw/joXh1n2NDY4jREVB&#10;QYGtLEkaHx8/KCMjw00qlTJaejyLxRK6uLjceJQsPWNraxtB97ykM6LEKekwGAyG1NXV9Yqrq+uV&#10;Bw8e9P3vv/9W3717N6Cp/YuKimzOnz+/7Pz588v4fH6Fvb19mImJSaqpqWmqQCBIMzExSTUxMUkT&#10;CARpPB6vSvFYqVTKqKqqMigpKbEsLi62KikpsSwpKbEsKiqyjo6OHpaenu7WXKw8Hq9q4sSJX40b&#10;N24zl8utbq33gLQNHkf5vzoet3P/1+ftao1PlzTcLIzs74Rb99MQlZSrwag6Dx6X1ajcuX8fn0dV&#10;VVX66enpHikpKZ6pqameKSkpXqmpqb2kUinzSc7DYrGEzs7ON93d3c95eHictbe3v8dkMjtmloEQ&#10;QpphqMfH1g8ngMmsz8mM6O+E2If5OHo5RsORqdf4s7fxZ3NLLHu5P2aNbZhtrHd3K/jO/vmZYyPk&#10;SUmlUkZJSYllSkpK70ftkt5JSUm+RUVFNk96LnNz8weyRKmrq+tlmkedEEqckg7K0dExdMWKFZNy&#10;cnK6hYaGTrl79+7ExMTEAU09IaupqdGNi4sb0tT59PX18wUCQRqHw6l9lCy1fJJhCTIcDqd2wIAB&#10;f0+fPv1TY2PjzCc9npCOQFdbdeoiLR5HA5EQ0rFJpVJGUVGRTWpqqmdqamqvR/965ubmOj7N+Vgs&#10;ltDBwSHM2dk5yNXV9bKrq+sVuiEhhLwIdLV58qSpjDa//dsWAkNtOHYRgMlgIDmzCLmFbfdfbOP2&#10;lJYGXi/pfCQSCTM3N7ebbCSmLFFaVlZm9jTnMzY2znBxcQnq3r37NXd393MWFhZJrR0zIc87SpyS&#10;Ds3CwiJpwoQJmyZMmLCptLTULDw8fNzdu3cnRkZGjqytrdVu6XnKyspMy8rKTJ8mBtkqgf369fvX&#10;29v7qLa2dtnTnIeQjiI7vxwisQRsVn3nuJpaITLz6NeadF6ynhrZ2dnOOTk5TpmZmT3S0tJ6paam&#10;elZUVBg/7Xl1dXWLnJycbrq4uAQ5OzsHde3a9Q6NUiCEvIiKy6pRXlkLPR0eAEAikeJhZlG7x/Hf&#10;1rmwtzICAAhFYjiO/RbSNhpYnJ6jvBbOA5onlbQiiUTCLC4uts7OznbOzs52zszM7PkoUdqrtrZW&#10;52nOyWAwpDY2NlEuLi43nJ2dg1xcXG6YmJik0fB7QppHiVPy3DAwMMjz8/Pb7efnt7uurk4rKipq&#10;WFhY2MSwsLAJJSUlFq15LSaTKXZzc7vYr1+/f/v06XNEV1e3uDXPT4gmJaQWYMq7++DuXP9nExKZ&#10;jqx8SpySF5tUKmVUVFQIcnJynGQJUtm/OTk5zk/yMK4plpaW8c7Ozjcf3YwEWVpaxtPNCCGkM6is&#10;rsPEt/aiv6ctmAwGYpPzERKZ3u5xcNhMhe9ZYDAYkLZR5vTXA8HIzC2FsYE2aoUinLmR0CbXIS+2&#10;8vJyWdvE5VG7xFnWPqmrq9N6lnNzOJwaR0fHEBcXlxsuLi43nJycbuno6JS0VuyEdBaUOCXPJS6X&#10;W+3l5XXCy8vrhGy4Ql5enkNhYaFtQUGB3aMv24KCAruioiIbiUSiMnERj8erMjQ0zJZ9GRkZZRka&#10;GmabmJikuru7X9DT0yvQxGsjpD3ci8vCvbgsTYdBSKsRiUTc4uJiy+LiYuuioiJr2b9FRUU2eXl5&#10;XXNycpwrKysNW+NaDAZDYmVlFW9nZxduZ2cXbmtre79r16536XODENKZJaUXanx1eiajxevePDOp&#10;FDh+Na7drkeeP2KxmF1aWmqu0C6xUWybZGdnO1dUVAha41pcLrfa1tY2wt7e/p6dnd29R//eZ7PZ&#10;da1xfkI6M0qckucek8mUWFpaJlhaWqp9zCuRSFjFxcVWBQUFtmKxmGNoaJhjaGiYpaWlVU49gUhj&#10;3boIMHu8J/p52MrnrioorsT5W0nYf+Y+ikqbHmXrYG2E0QOd4e1qDXtrI/C4bIhEEqRkFePa3WT8&#10;dykGxWWqx3s4WyBgqCvYLCbuxmTi2JVYdOsiwIev+cHZ3gRp2SVYs+0cUrNLoMXnYOkMXxjpa6Gk&#10;rBrbA4NRVSOEZ3dLLJ3RD65d66c3yi4ox18nw3H8aiwkEtVf81lje8HJzgQAEJmQg8MXo+XbeBwW&#10;ls7sB4GhNsoqavBLYAjKq2rh7mSOZTP7o6ejGRhMBnILyrH/TASOXIyGWM01AIDBAIb5dsPYwS5w&#10;shWAwWCgoKQS8SkFqKxWbsedu5mIuOT8x/yElN/vycN6op+HLXS0uKiqrsPDzCKVaQdyCsoReDZS&#10;5XgjfS1MH+mO4f26wdJED2DUDy1MzSrG6RsJOHE1DuVVtU1e39xYF6MGOcPHzQZOtgJoa3EhkUiR&#10;lV+GG2EpOHYlVmUYX0uxWUyMHeKCUQOc0aOrKTgsFkrKqxGVlIsTV+MQFJ76VOd9nkilUkZtba12&#10;VVWVYWVlpZHs39LSUrPGydHi4mLrp52O5XF4PF6lnZ3dfcUkaZcuXaIaLzpICCGd3aiBTvDp2QVs&#10;NhOp2SXYc/SuUhtk4eQ+sLc2Qk2tCH8cC0NGbilsLQyw/JX+8HGrP660vAZHL8dg38lwVNcIW3Rd&#10;JpOBRVP6gs9jQ1ebp7TtrVkD5D1Or91NRnhcdrPnmeDXA7PHecLSVA8SiRSRiTn47WAIIhJyVPY3&#10;0tfCnPG9YWasg6oaIU5dj8f9+GyVc47s74Qxg5zRs5s5eBw2yiprEfswD6dvxONi8IMWvUbScYhE&#10;Io6sTfLoy7C8vNxE8YGtLElaXFxs+aQLR7aErq5u4aPEaLi9vf09e3v7e5aWlglMJlPc2tcihFDi&#10;lHQCTCZTLBAI0gUCQfuPFyLPDQYD2PD2KMwd31tlm72VEfr0tME7swfgnW9O4EyQco5eX4eHrR9N&#10;wPB+3dSeu5utAMP7dcM7swdiwacHVXp6jh3sgsXTfAAAPu5dkJVfhj83zpA3/rvaGKO/py1Ss0tg&#10;ZaqH9+YOkh97MeQBZo3xxCtjeynHbG2E/r1sMcGvOxZ9flglpm/eGyP/vqS8RilxamqsixWvDpaX&#10;r95NQYB/D8wZ31tp4Qd7KyP4etgiYKgr5q0OVJlDzMRQGzvXTYVXD2uV6w/zVX2vBAba+OznCyr1&#10;6rz5Sn+seHWwfJ5WmX69bFX2rROKVRKnS6b7YOX8IeCrWdG+q40xhvo4Ys2SoXhv00mcu5motJ3F&#10;ZGDD26Mwc7SHyvVlxw/qbY935w7Cu98cx8lr8S16TTLmxrrYtX4aPJwbz0BiBM/uVpgzvjfe/eYE&#10;Dl2IeqLztjWJRMKMjY0dIhaLOSKRiCsSibjNfS8UCnl1dXXaCjcfSgnSyspKI7FY3G7tFC0trTIL&#10;C4tES0vLBAsLi0QbG5soe3v7cDMzswe00j0hhDzexwv94dilofPcscsxKChpeMb00SJ/+eduYmoB&#10;BIbaWDl/CLgc5YFhvVwsMXO0BwLe/lPlIas6dpaG+HTJS2q3rVRozzjaGOOduBNq9zPW18ah72ej&#10;T0/lRci72hhjgl8PfLjlNPafjlDa1tfNBh8saFib1sRQByviT8rLBnp8/P7ZFLVtEw9nC8wc7YF1&#10;v1zEjkOhj32N5OlVVVUZxMbG+qlrj6gri0QiXlVVlYFiYlThe6OnnV/0aejo6BQ/apckWFpaJsh6&#10;lBobG2dQByBC2g8lTgkhBMC65SNUkqZFpVVgMhgw1K+fXkhbi4ttH0/AzFX/ICy2Ifk5wb9Hk0lT&#10;RQJDbez4fAr6z/kZQpH6PIyRPh+/fTZFpccEh6Uy2wQA4Kt3RsOtm3mT1xw10Blzxnli38nwx8bX&#10;lC+WDW/2Gv59u2Lh5D74/fAdpfo9X05HLxdLebmmVojKaiGM9LVUVt4FAEkL5yB7ZUwvfPiaX8Nx&#10;EimKy6qhzeeoXdG28XmXTPfBmsXqb7AU6evw8b/VAZj7cSBuR6TJ671drTF7nOdjj+dz2dj64QTc&#10;i81+ojlkt3w0XilpKhJLUFpeAz0dnvzm0tpcv8Xnay9CoVBr/fr1VzUdR3N4PF6Vubl5kmKC9NFX&#10;gr6+fj7dhBBCSPtYMLlPs20LF3tTrFk8FB9vPfvYc6l7iKkOq5n9ls7wbXI7k8nA+uUjcPNeKtKe&#10;YCTJxrdHKSVNZe0VHW2uPIFsbdbxPs9fNA8fPuy7fv36K5qOoykcDqdG1i5RTJJaWlom6OrqFlLb&#10;hBDNo8QpIaTTG+rTFfMDvOXlxLQCLF1/FPEp9cPGZ4xyx+aV4wAAfB4Hny8djolv75XvLxuGVlVd&#10;h8MXo3H+VhIeZhaBgfreCOuWj4COVv2wf3OBLgZ52eNyyEO1sVibGci/r6quQ3ZBORysjVFaUaN2&#10;f9lNR3FZNU5dj4eOFgdjBrmAp9CTcsYoj2dKnMquUVJeg1PX48DnsjF2SHel3prTR7orJU5f8nFU&#10;SpruPRaGL3dcRnWNEO5O5tj31UwYG9SvxRMWm4kLt5JUevKqw2DU9zaVSc0uwcK1BxGfUgAeh4Vt&#10;n0zEmEEuAIDaOhH+t/82UrIa1nbzcLbAJ4uGKp3z/K1E7D8dgcrqOvToaoo3XxkAgWF9bHwuG9+v&#10;GodBr/4i/znL8rBCkRinbyTg1PU4xD7Mh1giQXcHU6xbNgJWj26EeFw2xvm5YMfBlvUmcexS31tV&#10;5k50Bl5bewjFZdXg89jw6+OA+QHeKCqhUeKNMRgMiYGBQa6xsXGmkZFRpuK/AoEgzcLCItHY2DiT&#10;bkAIIUTzZG2L2joRjl+NRZ1QjLGDXOQPqwFgyrCeWLPtXJPTAcmkZBXjxNU48LgsDPayB5/X8BD1&#10;/K2GUSONR5AokiVNYx/m4XZEGno4mCklPfk8DiYOdcVP/9xq0eszMdTGuMEu8nJcch7mfByI3MIK&#10;cDksDOxth3kTvFBIn+cvPD09vQJjY+NMY2PjjEftkgxZ28TS0jLB2Ng4g0a2ENKxUeKUENLpzWnU&#10;0/StjcfkSVMACDwbiUG97TF5WE8AQO8eVrAw0UNOQTmA+kb5xh18/H36PkrLlROcyZnFsDE3UBpe&#10;7+Zo3mTiVOb2/TQsXncExWXVMDHURkm5+sQpUJ94XPz5EeQWVQAAJvgl4uc1k+Tb3Z0twOOyUVsn&#10;avaazYlIyMGizw8hO7/+NZ+4Godd66fJt3d3MIOeNk8+J+jA3nbybaUVNfjs5wsQievbhJGJudj1&#10;31358DlLEz1sa+GNiJ2VEWwtG9b3+WHvDcSn1K/HUysU4+OtZ+WJUx6XjYiEbKX5w16b3Eept+t/&#10;l6Lx1lfH5eWg8FRcD0vF6e3zwWHX9+7sYmGAPq7WCInKAACEx2dh066rOHQhWqUnaWpWCXgcNv63&#10;OkBe596t8ZD7plma6CmVT99IkM+LW1MrwtmgRJwNavrG70XD4XBqdHR0SrS1tUt0dHSKtbW1S/T0&#10;9AqMjIyyGidIDQ0Nc1gs1tP/khNCCGlXWXllWLD2IGIe5AEAdh6+g9PbF8hHV2hrceHmZKEyb2hj&#10;QpEES7/8DwAQ+s9yWCgkThd9fljtXO/q/HYwBBt3XJYnan/8aIK87QcAfRsN42+OmUBXqQfrxeAH&#10;yC2sb6fVCcW4HPLwsW1B0jExGAyJtrZ2qY6OTrHi16O2SYZC+yTDyMgoi8vlNt2IJ4Q8FyhxSgjp&#10;1LT5HAzxdpCXE9MKEP2oAa/oRlhKo8aztXwl1YKSKmwPDG7yGrEPlc/H4agfdi+TklmMBWsPoqKq&#10;Tn7+pmTnl2Hux4Eoq2xYxOj41Th8vqwCZsa6AOqHsJkZ67R4oSJpo6Ht+cWVmPPxv0oLW52/nYSM&#10;3FLYmNf3kGUyGTAX6MoTp3xew8dLflGlPGkqo7jgg6Vpy4epafGUh+I3Xgiq8UISFgqJSDaLiRH9&#10;ladU+OHPIJVrxKfk4/SNBEz07yGv8+/bVZ44FYokzSZ6Yxr9/sgSsC1R0yi5PT/AGyFR6c0uZtFR&#10;MBgMiYuLSxCLxRKy2ew6NptdJ/teXR2bza7jcrnVsqSojo6OPDkq+5duNggh5AWi0L4QisSY8/G/&#10;SEwrlNclpBbg1v1U+PXpKq+zMNHF/SebKvypHLkYjfW/XlKq2/3fXaW2n4WJbovPV1Or/Hk+Y5QH&#10;rt1Nxs3wtCaOIG1FS0urVLa6fON2SFNtFC0trbJGiVFZW6WYz+eXUw9RQjoXSpwSQjo1Z3sTpSHn&#10;PA5baaJ/GVdHM6WyoZ6Wyj5AfSK2p6M5HKyNoK3FBYMB9HBQPlZ1dk9lvx4IlidNHyctu0QpaSqT&#10;nlMqT5wCAJPxuKs2LSuvTClpKpOaVSJPnAJQ6slZVtEQk6WpHkwMtZUSwEN9Gm6KnmSYWlmjKQt6&#10;uVgozT+qeF4ASnE7djGGvg5fXs4vrsTDjCK11wmLyVRKnHa1MVa7H4fNRA8HMzjaCmCgyweDUT88&#10;T9GTvPX347ORU1gOC0F9wreLhQGOb3sVd2Mysf/Mffx3KUblZqyj4HK51WvXrlX94yGEEEIaqa1m&#10;NLojAAAgAElEQVQTKSVNZVKzSpTKz9J+eRKRSTmqsWQXK5WZzJYvjv4wowiJaQVwsjUBAJga6eDf&#10;b2chMjEH/56JwKELUS1u65Fn4+joGPrJJ5+M0HQchJDnFyVOCSGdml6jRZhsLQ3x1qwBjz+wUTte&#10;tojBYC/7ZhcfAADGY24C6kTix1//MRr3Gm0LUjR9jWNXYrFsZj8wmQzoaHERuHkWft5/G3UiMcYM&#10;dFGax/P41dgWXzMzrwx3ojPkq95+tNAf2nwuElMLYGdliKUz+8n3La2owZXQhmFwiklTACgsqWzy&#10;OvnFytsa9xI2F+jik0X+KnO9qvO4n7cioUiCFd+exM5105TO6+1qDW9Xa3z0mj++2XUV/5y+3+Jz&#10;EkIIIc+L9mi/tNSzhvL+tyfxzzcvKy346e5kAXcnC3zw2hBs2RfU4jnQCSGEaA4lTgkhndrTNNBr&#10;aoWISGjomeDftyt2fjFVPifX4zTOoz1JCB3ofqJZsQ/z8N+laEwZ7gYAcLI1wQ8fjFfZL6egHD/9&#10;3bL5TWU27riCw1vmAKgffv/+vEFq9/v69yuoUhi63zjR21xCU7H3LKCcJ3eyFeDwlrkw1FNOxDbl&#10;STvLXLubgolv7cXq14fC7//s3XdUVMfbB/DvFtilIwhKEUWkg1iwgr2XxK6xJ8b0brox/Zfe3vRE&#10;E000lqix916wYwFERGmCSBOks7Ds7vvHyoW7BY1BUfl+zsk5zr0z986ux+zc5848E+4tOufsaI3P&#10;5wyDnY0C81cf/3cXJiIiojvmzPksjHjmT8yd3ReDeviKxhb2Nkq888QAODtY49Pf9zdiL4mI6EYY&#10;OCWiJk1tkHsz6nQapry+ot42dYOXUqkEHzw9UBQ0XbQuGn9vi0Vq5jVotDoM6ekr2izoX0fS7kGd&#10;gzzwwPWl7tUaLXQ6nSjXp1arw8FTaXj16y3CplY3QyIB3n1qgFBWVVUbzfjMyivG/xbsxYa94pms&#10;VVXimbzNHW3M3sfJQbzcvqhOioC5j/UTBU23RiVi/urjSEy9iqpqDdp6OmHHr7Nq+3zD5AzGElJy&#10;Me3Nv+Hr5YwJg0MxeViYaKfhl2dEYsXWGJNpGoiIiOjukHK5ALPfW4PW7o6YMCgUk4eHiVIpPTGh&#10;G/7ccErYfJOIiO4+DJwSUZOWniXOpeXr1fxfzer08XSCd538l8fiMvDOj7tEdarU4oDd3R42bYhZ&#10;ra890lsIlK7eEYcv/ziI8BAP2CgtUVJeiZPnMpFbYH6pvDkjewcgzN8NgD5o2uWhHxDk4woPVwdU&#10;a7RIzsgXzQau61LWNWg0WiGVgrOjNVq7OxrlUwOAbqGtROWazZlkUgn6dqnNo5pbUIqnPlwn7MAL&#10;AFVqcQ7S/xInv5iej49/24cf/z6K1V9NRYC3CwD9TsPB7VrgSAw3mSAionvDvbJq5na4dKUQX/55&#10;ED/9fRRLP50kpBySy6ToFOiOzXl3YAcsIiK6JTef4ZqI6D6UlVeC86l5QrmFsy0e6BNQbxsLee3/&#10;OhUGsx2zrxrPGPBpZXpjoftZOy9n4c/urvYoV6mx+UAiVu6Iw9aoC7cUNNVft7nwZ6lEgjYezXD4&#10;TDpW7YjD2t3xZoOmAFBUWonT56+Ijj0/JcKoXpi/Gwb1aCeUtVodth++CED/gCOvk8M2v7BcFDQF&#10;AB9PZ9wqhaUcbTyaGfe9RIUDJ1NFx5rAxGUiIqJ/RWvwm9zG3fg39U6QSSXw9TIeD5Sr1Nh9LFl0&#10;7FZWphAR0Z3DGadE1OSt3R2PN2f3FcpfvzoCPq2csf3wRRSXqiCXS9HarRl6hHlheC9/pFwuwCNv&#10;rwZgvIlQn87eaO/XErEXsqGwlOOZh7rj+ZvZbOo+k5FdJCxF693ZG+fWv4QqtQaqKjUqVNWoqFQj&#10;v7Acx+IysHpHnMmddU1ft3Z2qKWFDBu/nwmtVgdVpRoVlfrrlpZXIjH1KrYeSsSWg4miGS5r95wT&#10;ZnkAwMQhobCxssCaXfFQVVUjzK8lHp/QTZRWYNuhC0JAvFKtQWGJSliq79u6OYZE+GL7oYuQSiV4&#10;aGh7vPtkbSqBf6t3pzaY/95YrN0djxVbY3Aq4Qo0Wi26BHviwX6BQj2NRou0TOOZskRERE3Zlbxi&#10;uLvaC+Uf5j6IHYcvwsPVHmlXruHHFUfvSD86Brrjn6+nYfPB81i2+QyOn72MKrUG7f1aYtKQ9qK6&#10;yZcL7kifiIjo1jBwSkRN3u9rozG8l7+wBFypsMDLM3vh5Zm9TNbPzC0W/pyTX4p9J1KE5duO9lbY&#10;/OPDKCxRwUohN5qR2lS8/cMOLP5oIpo3q80jamkhg6WFDPbXD7Vxb4bOQR54dEw4Xv5yC9bvPXfD&#10;667ZHY9hvfwxuIevcEwqlcDayhLWVpbCsQBvV4zqH4RdR5PwxAdrhXQJyzafwfBIf0R0bC3UHdE7&#10;ACN6m55lfDH9Kl77Zqvo2MrtsXh8fFcA+hmov703DsVlKljIZLBSWtzwM9RHdn1G64TBoZgwONRs&#10;vY37E3Alr9jseSIioqZo74kU0QvSml3sAWDdnvg71g+pVAqpVIIH+gTigT6BZuvtj05FQkruHesX&#10;ERH9e1yqT0RNXmVVNaa+seKm80XGXRQvB3/ru+1GuVId7ZRC0HTdnngcOn2pYTp7D6m7a31+YTky&#10;souQd60MJQYbGiks5fhizrCb2qVeJpVAp6ubT1SDtCvXkH21BIXFFUb5ZAd2b4cZD3QUytUaLR59&#10;9x/sPS5eJmfKyXOZmPbGShSVqETH/2/JIZxKyBQds7dRCkHT42czsGpH3A2vb0pCSi6Ky1T11tl7&#10;PBlvfbfjlq5PRER0P1u4NhrnU00HIkvKq+5YP5Iz8pFfWF5vneNnM/DiZxvvUI+IiOhWNc2pUETU&#10;pETHX8b3yw7DwU4JtVqDTQfOG9UpKq3ExFeWoUeYFx7sG4gOAe5wsFVCp9OhpKwSKZkFiLuQjT3H&#10;U5CYlidqm55dhGFPLcLk4WEY2K0d3F3toQNwPiUXv62JxtHYdAyL9ENyRj6qNVpsO3RB1H7T/gQo&#10;LOVQWMpQVl6FqFPmg6yZucX46s+DcHGygUajxcGTaSbr/bzyGCI7ZkMmkyL7aimyDHKvvvfTLrT1&#10;dIJOp8M5g5kOVwvL8MUfB9DCyRZanc5s0HfB6hO4eOkqZDIp8grKcOl68NjOWoFFH06As6N+Z/qE&#10;lFyMfekvlNZ5YPFq6YAF741FkE8LAICV0gL9uvpg7e76Z4O8ObsfhvT0A6DPYzb7vX+w93iKcN5C&#10;LsVL0yPxXJ30CMN6+eO3NdFCuayiCjPeWoWOAe6YOCQUnQLdYWejD9pWVKoReyELf2+Lw9FY04H0&#10;kvJKTHh5GcYNDMGwSD+0beUMCYD07EIs2XgaW6MSER7kibKKKkgA7KnTPwA4eDINP/19FLbWlqis&#10;0mDdntqZtpeyChEx/ReMHRiCyI6t0dbTCZYWcpRVVOJ0Qha2H75glBuNiIjobvDNkkMID/aAVCLB&#10;lbxiXCuuEJ3/+Ld9aHc973ti2lWT11i18yzUGi0sLWQoLq1EdHymyXrmlJZXYdxLSzF1RAf06+oD&#10;OxsFSssqcT4tD7+sPCbU23owEQ42SiiVclSo1Nh1JMnoWkWlKnzy2z54uNpDq9PheFyG6Pypc5mi&#10;8eXmA7UbPOUXliNy5i8Y0z8YvTt7w8fLCUpLC5SrqhB7IRs7j1zE9sMXjXKyEhHR3Ueia8rbGxJR&#10;g5s+fbpao9HIo/JCoWOy+yZp0tD2+PLl4UL5yQ/Xih4masx7vB+emNBNKL/y1Rb8vS3W7HXlMini&#10;174oLMmPOp2Gya+tMKrX2t0RUX8+KZRjErMw8tk/b+mz0I1JoUWEy1koFIqyRYsW2TZ2f4iIDKWk&#10;pITPmzfvRInaCmcKfW/cgIjueY4WJQh1TEVISMiuuXPnDmrs/hDRvYtL9YmIqEG51MlrCgC21gqj&#10;Og62Cgzo1k50LOkGG0TZWIvzmForLSCVGgfnxw0MEZUvppue1UJERERERERUHy7VJyKiBmWY7/Wz&#10;F4diQDcfxF7Ihlarg5uLHYZF+qOFc+3kxGNxGTh5rv7leCVllcgvLBdSAHQK9MDuBbOxJSoRZeVV&#10;UCrkiOjYGl1DWgltNBotfl11vAE/HRERERERETUVDJwSEVGD2nzgPGY82AndQvUBTJlMimGR/hgW&#10;6W+yfkxiFp77ZMMNr6vV6vDxgr34fM4wyGT6BRPtvJzxfJ18pnWVVVThjf/bhvOpeSbPExERERER&#10;EdWHgVMiImpQGq0OE19ZhmkjO2Li4FAE+bjCQi4T1VFXa3DqXCY2HUjE0s2noa7W3tS1V+6Iw/nU&#10;PDwzuQd6hnnB0d7KqE56ViH2Hk/Gb2ujkZZ5rUE+ExERERERETU9DJwSEVGD02p1WLzhFBZvOAWl&#10;Qo7Wbo6wUloAAKrUGly6UoiyiqpbunbsxWw88cFaAECrlg5oZm8FqVQCnQ7IKyjDlbziBvscRERE&#10;RERE1HQxcEpERLeVqrIaiWm3Z4OmjOwiZGQX3ZZrExERERERUdMmbewOEBEREREREREREd1tGDgl&#10;IiIiIiIiIiIiMsDAKREREREREREREZEBBk6JiIiIiIiIiIiIDDBwSkRERERERERERGSAgVMiIiIi&#10;IiIiIiIiAwycEhERERERERERERlg4JSIiIiIiIiIiIjIgLyxO0BERHeem4sdWrs1g1arxYVLV1FY&#10;omrsLt0yuUyKwLYusLNRoLBEhYSUXOh0//46bTyawdnBGmUVVbhw6Sq02lu4CBEREREREd03GDgl&#10;ImpibKwscWTJU5DJ9IsOkjPy0XfWgkbu1a17dnIPvDyzl1B+7eutWL415l9dY1D3dlj44Xih/P2y&#10;w/h80YEG6yMRERERERHdexg4JSJqZAHeLpj3eH+4OtlAVVmNzQfP49dVx2/b/eQyiRA0BQALuey2&#10;3etOsLCQ1Vu+GVZKi3rLRERERERE1PQwcEpE1Mj827igT7i3UNZotbc1cEpERERETVerlg5o6+kE&#10;nU6HC5fykX21pLG7RER012LglIiIiIiIiKiJ2DX/UVhbWQIAcvJLEf7QD43cIyKiu5f0xlWIiIiI&#10;iIiI6H4gTtnEkAARUX34f0kiIiIiIiKiJkIqlTR2F4iI7hlcqk9EdB9o4WyLiYND0bdrW3i42kOn&#10;A7KvluDkuUys2BqLpIz8G14jsK0rnpzQFeHBnrCQS3G1sBz/7DyLvzafQWVVtdl2EgnQu7M3Jg1t&#10;jxCfFlAq9D8txWWVOHXuClbvjMPxs5dNth3eyx+RndpALpUit6AU3y8/YnQvzxYOeGR0Z9hZK6Cq&#10;UmPVjjjEXcz5F9+OXsvmdnhiQlf0DW8LGysLlKvU2HIwEb+uZj5ZIiK6NznYKjCkpx8iO7WBf5vm&#10;cLSzAgAUFFfgeFwGtkQl4lhshtn24cEeGN0vCN3ae8HBVoHKKg1SLhfg4KlUrNgWi9LyKlF9qVSC&#10;oRF+GB7pj/Z+LaGwlKO0ogrnU/Ow4/BFbNyfAK1WZ/JePcK8MGV4GML83KBUyKHTAZm5xdi4PwGr&#10;d5xFSXmlyXaWFjKM6heEIRG+CPB2hYVMiqJSFc4m5WDLwUTsOppk1MbJwQoTBoeif1cftHZ3BADk&#10;5pfh9PkrWLUjDmeTxOOIpyd1Rxv3ZlBVqfH7mmhcyiqEfxsXvDgtAh0C3CCRAKmZ17B2VzxW7ogT&#10;2rm72GP2uC7oE+4NO2tLXCuuwOqdZ7F44+l6x05KhRyj+gVhdP8geHs0g1QiQVW1FgnJuVi+NQZ7&#10;TyRDZ+JrnDgkFJ0CPaDRaPH39ljEXshGC2dbPDu5B/qGt4XCUobSiirsPpqM+auPI+9amdDWWmmB&#10;JyZ0g1wuhUxaO3/KSmGBVx/pLZQ3HziPc8m5ZvtORNTUMHBKRHSP69e1LX6cOwp2NgrRcc8WDggP&#10;9sSsMeHoPvUn5BaUmbkC8OzkHnhlZi/R0i03F3uE+rbEmIHBGPfiX6hUa4zaeXs0w6/vjEFgW1ej&#10;c24u+o2vJg8PQ9TpNDz6zj8oV6lFdaaN7IhendoI5TW745FyuUBUp2eYFx4f31Uol1Wo/3XgtG+X&#10;tpj/zhhYKS1Ex5+b0hMPDQvD+r3n/tX1iIiIGtsTE7pizvRIIVdlXe6u9ghp1wKzxoRjwT8n8MEv&#10;u43qvPvUAMwe28XoeBuPZujfzQeDe/ph4ivLhON21grMf28MIju2MWrj17o5HuwbCL/Wzvjij4Oi&#10;c/Y2Cix4byx6dmhtsp9dQjzxwtQIzHpnNU4lXBGdb9ncDn98OB7B7VoYtQts64oJg0Px2tdbsXxr&#10;jHCuS7AnFrw3Fs6O1qI2Hq4O6BjojpkPdsLgJxbiwqWrwrmXpkdAqdCPEc4m5WDswBC8MLWnaFzk&#10;4eqAyI5t0KdLWzzz0XqM6heEL+YME40t3Fzs8Y5PCzzYNxDj5ixFlYmxU3iwB355ewxaONsanWvt&#10;5oihkX44fjYDM+auQlmFOHD92LguCPDWj7mKSlXwb+OCj54bbDS+8fVqjgmDQzHq+cW4lFUIAAjx&#10;bYk5MyKN7mmltMDzU3oKZaWlHOeS9xjVIyJqqrhUn4joHubqZINf5o0WBU1LyiqRlVcMjUYLALCQ&#10;y9C8mY3Za3i2cMDrs/qIHg7qCvNzw5yZvYyOt3CyxbLPHjIZNDUU2bENFrw3FrJGWBrm4WqP7998&#10;0OihooZLMxuTD45ERER3K7lMirmz+5kMmhp6bFwXjOwdIDo2cUio0W9fbkEp8gvLhbJbczvR+Xef&#10;GiAKmmo0WmTlFaO4TCUca9ncXtTGQi41CppWqTW4klssupezozV+f38cPFs4iNr/32sjRUHTmrbl&#10;dQKKbi61/bSxssRv74uDpmUVVcjKK4a6Wh/ElMmkJoOWNR4b1xVzZkSaHRc92DcQC94dix/mmh9b&#10;dAhwx4vTIoyO+3o5Y9GHE0T3Ly5TGX2mriGt8PO8UWb7CACDe/riy5eHm+2Ds6M1vnp1hFC+2TFY&#10;Y4zViIjuZpxxSkR0Dxs/KFT00PTNkih8syQKOh3gaKfE8F7+mPlgJxQWq8xeoybPVXGZCut2nwMk&#10;wKh+QXCwVQp1xg0MwSe/7RO1+/KV4aIHnOz8Evy04ijiLmZDaSnHlBEd8ECfQOF8zXL+ZVtqZ4Xo&#10;TK1Da2CvPdIbjna1n6VmeVtSRj46B3pghMHDJBER0d1Oq9Nd/w2VYH90KtbtiUf0uUxUqNRwd7HH&#10;67P6IKJjbbBydP8gbDpwXijPeLCT8GdVVTUmvrwMp8/rZ3u2a+WMiUNC4d/GRahja22JMQOChXJy&#10;Rj4mvbIcOQWlkEolCA/ywLSRHZF9tVjUz8fHdxUFTfceT8bLX24RlpC/MrMXXrgeYGzezAZzZkRi&#10;zhebAQA+rZxEn+H42Qw8Mm81issqYSGXomeH1nh4VGfk5JcKdUb2CYCTQ23Q9I/1J/H+z7tRrdHC&#10;zlqBwT198cjozigoqg3aGgrw1n/u0vJKrNkVDwu5DKP7B4kClEMj/QDoA7lrdp1FZVU1Rg8IFo2d&#10;xg8KweeLDoiu/c1rI0Vjko8X7MWCf06gWqOFrbUlln/2EDoEuAMA+nX1waDu7bDTRCoCAMLfj0aj&#10;xYZ9Cci7VoahEX7wcnMU6nQLbYVWLR2QkV2E+KQcrN97DjKpFMN7+Qvjv8qqauw8UnuPun8mIiIG&#10;TomI7mmuTuKZpGt3xws5sQpLVFi2JUYUqDTnfGoeZr2zGhnZRQCAldvjsOG7GcKguoWzLbxaOiD9&#10;+nlvj2bo26Wt0F5VVY3Jr64Q5VKNOn0JarUGYweGCMdG9Qu6qf40FAu5FEMi/ETH3v9lNxatOwkA&#10;WIATmDA4FJ/PGQa5mZklREREdxutVofXvtmKs0k5Rvkoc/JL8eLnm3Bi+TPCMcOl7i2camc8pmUW&#10;CEFTAEjKyMfHBi9Lm9lbwdJCJpQPnbmEnIJSoS/Hz142mc98yvAOwp+Ly1R49uMNKC6rzWX61eKD&#10;6BPuLQQLB3VvB5lUAo1WB1cn8azQXUeShLbqai32R6dif3SqqI5hm/V7z6H6+gqckvJK/LPrLP7Z&#10;ddaon4bSswox462VSM7Qpw86eCoVP80bLapzrbgCj7y9GifPZQLQpxta/90M4bybiz1aONsKgd1Q&#10;3xYI83cTzm+LuoCfVx4TyqXlVXj6o/WI+vNJYfw1JNLPbOAU0I/1HntvDY7GpgMAvlt2GHt/fwwu&#10;dVYahQd7IiO7CMVllXj24w0AgNRtr0EK/T3KKqrw1P/W3fA7ISJqqviUSER0D1MZbDzw/tMDRUvW&#10;bkZJWSWmvfG3EDQFgJjELMRdzBbVa1lnyd7wXv6ic1sOnDe5AdW3Sw+Lyl1CPGFdZ8bG7Z5w2sHf&#10;HTZ1ZuTm5Jdi8YZTojqrdsThO4N+EhER3e1Wbo8zu4lP9tUSFJbUrjaRy8WPfRV1co4HeLvi2ck9&#10;oKgTGDVUYZCjfHT/IAyL9DNTWy/Yx1U0+3F/dKooaAroxwHH4mo3r3K0t0I7r+b6e1aK7/nI6M7o&#10;EeZV7z1VVeI2c2f3QxuPZvW2MaSu1mDam38LQVMA2Hww0Sjf6JMfrhWCpgBwKuEKLqZfFdWp2awL&#10;AIYavMjdsM84v3pGdhEu59SOx7oEe4rOG46bnvlonRA0BYCiEhU27ksQ1akvLQEREd0YZ5wSEd3D&#10;th26gGce6iGU+3X1waHFT2LviRQs23wGe46b3pW1rmvFFcKskbrSswtFMyMkdXJetfdzE9U9YWKW&#10;CQCkXC5AYYlKWJZmIZfBs4WDaEOG28nHy0lUjo6/DI2J3X6TTQR9iYiI7gVymRR+bZoj0NsVTo5W&#10;wo7pdQOhEojzVm47dAFPTeoulF+f1QePjeuCdXvOYcnG00YvQ68WliM6/jLCrwfy7G2UmP/uWKRe&#10;LsDKHXFYvjVGlLMU0G9GVFcb92Z4+4n+Rv3v3l4cDHW4PmaIu5CNzNwieLjq0wK5udhj5ZdTEJ+U&#10;gxXbYvHPzrMoKRcHYnceScLc2f2EVSRdQjyx7/fHEHX6EpZtOYPthy6YHAfUVaXWIDXzmuiYVqtD&#10;XkEZbDxqX8YmpOQZtc2+Wgrf64FfQyHtxN/H0Eh/YaZtXc3sa4OtdZf+m2KqDxnZhaKyVMKcpURE&#10;/wUDp0RE97Az57Pw3bLDot1QLeQyDO7hi8E9fHE+NQ9vfrsN0fGZ9VzFtPoCrva2ClE5v55cYVev&#10;lYnyeVnI79xiB2uleNOMrKsld+zeREREt5ONlSXmzIjE5GFhok0iTTGMnX279DB6dmgtekHq5GCN&#10;WWPCMWtMODbsS8Bb320XzVp99autWP31VNHGS96eTnh9Vh+8MLUn5q8+jq8WR0F7PTBpa7BxVahv&#10;S4QaBFPr66tGq8Pzn27Cko8miPK5B7drgQ+fHYRXHu6FrxdHYeHaaOFcWuY1fDR/D959aqBwTCaT&#10;ok+4N/qEeyPtyjW89d0OHDgpXuJ/u1bA1P3ebazF38eDfQNxI7cS87wD6eOJiJoULtUnIrrHfbHo&#10;AB57b43JWZwB3i5Y9ulD6BDgZqLlrTMclEvr2YHVcHdWiegp4PaO7g17xTkXRER0P7CxssSmH2bi&#10;8fFdbxg0BQx/e/V5Lce/vBTfLIlCUanxBpIP9g3Eis8nQ2FZO88mKSMfQ59ahJXb44Qd6msoFRZ4&#10;fmoEPntxqHBMazBY0Gi0qFJr6v0vM7cIyem1s12Px2Vg+DN/YPuhC0JAtoaDrRLvPz1Q2Fyqxm9r&#10;ojH1jRWIvSBOOQToZ73+8b/x6N3Z29xX1aDqfu86g/6rq+v/LqrUGkSdvnRH+klEROZxxikR0X1g&#10;26EL2HboArq398LEIaEY3T8IFnL9Ej0rpQVefbg3pr7xd4Pdr0otzq3q7GhjpibQrM7utgBEs1cM&#10;NfRqskqDHLB187QSERHdq2aP64J2Xs5COSYxC5/8tg8xF7KEXJyxq1+AY51l34ZUldX4enEUfl55&#10;DCN7B2DK8DBhKT6gn9k5flAIlm4+IxzLvlqCl7/cjM8W7sPYgSGYNrIjWtfJY/rQsDD8tuYEEtOu&#10;orpaK7rfnxtO4d2fdv3rz5qcUYDZ762BV0sHjB8cimkjO4o2P3r2oe5YvOEUrhVXCMcOnEzDgZN/&#10;oGOAOyYOCcX4QSFQKvQ51i3kMrw5u6/RrNPbTa0Rfx+TX1+BY7EZZmoTEdHdgjNOiYjuI0dj0zHn&#10;i80Y/cISqOpsqtA5yKNB75OcXiAqdzXYvKBGkI+raJl+Tn6paNMDw5mr7i72RtfoGGic/+tmpWSK&#10;+9k52MPk7NiG/n6IiIhup35d2orKz36yAYfOXEJpeRV0OuPf1/reS1ao1Fi1Iw5jXvwLXy+OEp3r&#10;FGj69zG3oAy/rDyGfrPmY8+xZNG5mt/tS1niPKEB3i719OLG0rOL8PXiKPR++FfRBpZKhQWCfVxN&#10;tjl9/gre/HY7hj61SPTiNqRdi3o3w2oodV8IX7pi8H20+fffh47r8ImI7jgGTomI7mFeLR1EmwjU&#10;iL2Qjex84w2fGsreE+KHpGG9/OHX2ngzhNce6S0qbz98QVQuLKkQlWeNCRceMiQS4NWHe2HayI63&#10;3M+YxGxo6szwaOlsh8nDwkR1npvcA7PGhN/yPYiIiO40S4OgX15BmajcqqUDlEoLs+3b+7Y0ucrD&#10;8He67m9yexP5SdXVWuw5Lh4T1GxEdSw2A6V1Nm/qGtoK7f3M5ziVy6Siz6VUyOHfxnhsUVpehcNn&#10;xEvYa5bEt2xuhxZOxrvIJ2cUIOWywUaQd2DTpLp3MAwwTxvZEUqF+QWgVvX8/f1XddMe2NsqRXlr&#10;iYhIjEv1iYjuYc9O7onhvf2xZONprN97DqmXC6BUWmDi4FC0cW8m1EtKb9hd44/GZuBKbjHcXfUz&#10;RC0tZFj55RT8uuoYkjMKYGNtiSnDwtA9rHanXHW1Bos3nBJd51TCFYzuHyyUB3Zvh00/PGu3H4MA&#10;ACAASURBVIwziVfQwd+93gesm1FWUYWo05fQJ7w2l9lHzw1GmJ8bcvJLENmpjWhZIhER0b0gJ78U&#10;ob615TnTI/HJ7/tQrdFiQDcffPLCECgtzT/qLfv8IWRfLcHCtdHYfSwZ14or4NbcDi/P7CWqd/F6&#10;/nS/1s2x+aeHsT86BYs3nsax2HSoKqsR6OOKmaM6idrUjDkq1RpsOXgBE4eEAtAHRpd+MgnfLz+C&#10;qNNpUFVWQ6mQo10rZ0R2bIMhEb5YuT0OHy3YCwCI6NAaCz8Yj80Hz2PF1hicPHcF1RotugR7iMYO&#10;Go0WKZf1K0weHtUJj4zqjGVbY7Bm11lcuJQPS7kMw3v7o71fbb73jOwio3Q+t9uBk6m4eq0Mza+n&#10;GQjwdsHqr6fi15XHkJCSB61OB0c7JYLbtcCg7u0Q0bENxs9ZitPnrzR4XzJziuDt6QRA//ey8INx&#10;OHwmHd4ezXA4Jt1ovEZE1JQxcEpEdA+TyaRwsFXi2ck98OzkHmbr/fT30Qa9b7VGizlfbMafH00Q&#10;No5wdrTG3Mf6mW3zxv9tQ2KaeAOrjfsS8MrDvWBvU7ucv71fS1HANCuvGDodhCDtv/Xxb3vRs4OX&#10;kPNVJpNi8nDxrNOiUhWKSyvRqqXDLd2DiIjoTlq+NQYDu7cTyo9P6IqHR3eGTqcTfpe1Wp3ZzRtl&#10;Ugn827jgs5eGmb1HYXEFlm3R5zeVSvULFfuEt0Wf8LZm2xw/m4ET8ZeF8ucL96NHmJfw++pob4W3&#10;n+hvtr2FvHZBpEwqhVQqwQN9AvFAH/M70G/Yl4DM3GKhjbWVJWaP7YLZY7uYbfNzA4+LzKm7OVSl&#10;WoM3vt2GX94eA7lM/znD/Nzw07zRZttb3KZ0AnuOJ+PR64FTQJ+SoSYtw5W8kttyTyKiexWX6hMR&#10;3cOOxqaLlqIbUldr8L/5e7DlYGKD3/vQmUt48sN1os0YTCktr8Tr32zFyu1xRueuFpbjpc83o0qt&#10;MdESOJecgwmvLMPVwvJb7ue55Fy89d0Os/dIy7yGSa8sM8rFRkREdLfacfgi/lx/UnTM0kImBE3T&#10;rlzDN0uiTDUFoP8Nr09WXjFmzluFolL9UvtLV66JcpSbEh1/GU9/uF50LKegFJNeXYaElNx62wL6&#10;l7IxF2pzl8Yn59xwjLHzyEXM/W67UD4elwF1tenfe0AfTP5+2WEs2XT6hv1pCIbZALYfuohnP16P&#10;4jLzG2XWyC8sx6XM2zM2+W7ZYaSZuXZJWaXJ40RETRVnnBIRNbJDp9Pw2cL9cHKwhqpSjUOn63+Y&#10;qWvVjjhEx1/G6P7B6BzkATcXO0gk+lxnR2LSsW7vOaOBcXFZJd75cSc8WzgAOuBMouklYIvWRSMz&#10;pwhyuQzXiisQn5RjVGfX0SR0n/oTRvYJwLBIf7Rq6QCZVAoddMjKK8HOI0lYvTMOpeVVZj/DjsMX&#10;MeSJhXhyUjeE+blBLpMiv6gcK7fFYvWus9BqdfhxxRF0DvKARqPF+r3nRO3X7Y6HBPpcYOUVVdh9&#10;NMnoHsu3xuBobDqem9IT7f1aQiaVoqSsEhv3J+CP9SehrtZi4ZponEvKhVanw8b9CTfx7RMRETWe&#10;eT/sxPbDFzGqfxDa+7aEhVyGguJyrNt9Dn9vj4WTgzUUlnIoLOW4cClP1Hb2u2vQq1MbDI3wQ3C7&#10;FrC3VVxf8n4N+6NTsH5vAsoqan+7y1Vq9H1kPob18ke/Lm3h27o5rBQWUFVVIz4pBzuPXsTOI0mi&#10;3Jk1MrKLMPSpRejd2RsjewcgsK0rrJUW0EGHgqIKpGQU4NT5TOw5lozcOrlaM3OLETH9FzzQNwC9&#10;OnmjrWczWFrIUVZRhZjELGw7dAEHT6WJ7rXzaBJ6zfwVYwYEo0uwJzxa2EMqlaCgqALH4jKwYW8C&#10;EtPyYOjdn3ahnZczAJg8DwCfLtyHjgHukEgkyMwtNsrTDuhnssYn5UAmkyK/sAxJGQVGdTYfSETU&#10;qTSM6B2AAd3bwaulI+QyKao1WlzJLUZSej6OxKbj4MlUVBq89P1mySGEB3tAKpXiSm4R8ouMXyzv&#10;OHIRTg5WsLayRIVKjc0HzxvVKSiqwAPP/YnJw8LQq7M3rJUWKC5VIS4pB4vWRZv8/ERETZWEO/MR&#10;UUOaPn26WqPRyKPyQqGrdw9XIrofSKFFhMtZKBSKskWLFhnvyEFE1MhSUlLC582bd6JEbYUzhb43&#10;bkBE9zxHixKEOqYiJCRk19y5cwc1dn+I6N7FpfpEREREREREREREBhg4JSIiIiIiIiIiIjLAwCkR&#10;ERERERERERGRAQZOiYiIiIiIiIiIiAwwcEpERERERERERERkgIFTIiIiIiIiIiIiIgMMnBIRERER&#10;EREREREZYOCUiIiIiIiIiIiIyAADp0REREREREREREQGGDglIiIiIiIiIiIiMsDAKRERERERERER&#10;EZEBBk6JiIiIiIiIiIiIDDBwSkRERERERERERGSAgVMiIiIiIiIiIiIiA/LG7gAREdGd4OpkAwdb&#10;JQAg91oZikpUjdwjIiIiovrJpBJ4uNpDqbBAtUaLzJwiVKo1jd0tIqImg4FTIiK6b3UJ9sTMUZ3Q&#10;q1MbODlYi87FJGZh+dYYrNgaA41W10g9JCIiIhKTSiWYNKQ9xgwIRqdAdygsax/bK6uqsetoEv5Y&#10;fwpHY9MbsZdERE0DA6dERHRfamZvhVVfTYFMZjorTZi/G8L83TCyTwAefmsVZ28QERHRXWHC4FB8&#10;PmeYyXMKSzlG9A7AiN4B+N/8Pfh11fE73DsioqaFOU6JiOi+pLCUi4Kmqko1VJVqo3qRHdvgq1dH&#10;3MmuEREREZllrbQQ/qzV6lBWUQV1tfEL3nmP98cDfQLuZNeIiJoczjglIqL7UmFJBdIyr2H51hhs&#10;3J+AjOwiAEBIuxZ47+mB6BbaSqg7ql8QPlu4X6hDRERE1Fgyc4txKiETv6+Jxt7jKSgpr4SFXIpB&#10;PXzxyQtDROmHnnmoBzbuP9+IvSUiur8xcEpERPclVWU1ej38q9Hxs0k5mDF3JQ4veQrOjrUPHsMi&#10;/TF/NZe7ERERUePacfgidhy+KDqmrtZiy8FElKvUWPLxROF4cLsWaO3miEtZhXe6m0RETQKX6hMR&#10;UZNTrlJj74lk0bHW7o6N1BsiIiKim7M/OgVFpSrRMS83jmGIiG4XzjglIroLOTlYYVikP3p1aoMA&#10;bxc42lkBAAqKy3E87jK2RiVif3Sq2fY9wrwwun8Qeoa1hr2tAlVqDVIuF+DgqTT8tek0CkvEA26Z&#10;VIKRfQIxorc/wvzcoLCUo7SiColpedhx+CL+2XkW1RqtyXv17uyNKcPD0DHAHUqFHDodcCWvGBv3&#10;JWDFtlhcK64w2U5hKce4gcEYGuGHQB9XWMhkKCpVIT45B1sOJGLTAeNlZy7NbPDQ0Pbo380Hbdyb&#10;AQDyrpXhVMIVrNoRh5PnMm/q+wWAkrLKm65LRER0v5JKJXhjVh+4OtuipKwS3/51CFcLyxHSrgWe&#10;mNAV4cGesFZaoLisEhv2JeCnFUdRVlFldJ3HxnVBkI8rqqu1+GP9ScQn52LGg53wyKjOsLW2xJGY&#10;dDz/6Uajdr5ezpg2siMiOraGSzMbAPrZlckZ+diwLwEb9yWg+Aa/2YFtXTFxSCgiO7aGg60SlVUa&#10;nE/Nw7ZDF7B2Tzy0Wp1RGxsrS4wdEIzRA4LQ1sMJUqkE6motzqfmYvnWGGw/dNHs2MfD1R4PDW2P&#10;fl194OFqDwDIulqCk+cysXxrDM4l5xq16RDghnEDQxDZsQ2a2VtBrdEgPasQh09fwpJNp5FbUFbv&#10;Z6yh0wHlFVVwsFXeVH0iIvpvJDqd8Y8IEdGtmj59ulqj0cij8kKhg6Sxu3NPeuah7nhxWgSUCot6&#10;6y3dfAZvfrsNhv8b//DZQXh4VGez7U6ey8ToF5YIZXsbBX5/fxy6h3mZbfPLymP4aMFe0TEHWwV+&#10;/2C8KFeooaJSFR57bw2OxKSLjru72OPPj8YjwNvVbNt53+/AnxtOCeVu7Vthwbtj0czeymyboU8u&#10;RLyJhxVTlnw8EX27tBXKny3cjx+WH7mptlRLCi0iXM5CoVCULVq0yLax+0NEZCglJSV83rx5J0rU&#10;VjhT6NvY3bnr2FpbImH9HKE89Y2/0a19Kzwzqbtok8UamblFmPDyMqO84EeXPgUPVwcAwP/m74GX&#10;myNmPNBJVMfvga9QodJv1CiXSfHpS0MxaUj7evt3rbgCT324DofOXDJ5/oNnBuKR0eFm259KyMS4&#10;l5aKgqBdQzzxyztjhECtKXEXszH59RUoMnjZPKh7O3w/90HYWFmabFet0aLn9J+RlVciHHtpeiRe&#10;nBYBqdT02Dg9qxARM34x25e6bK0tEfvPC7CQy4RjfWfNR3JGwU21byocLUoQ6piKkJCQXXPnzh3U&#10;2P0honsXl+oTEd1FJBLgtUf63DBoCgBTR3TAmP7BomOThrY3CppezilCZm7tw42rkzi29c5TA0RB&#10;U3W1BmmZ15BfWF6njfjBwtJCht/fHycKmqqqqpF6uQBZecXCMQdbJea/OxbeHs1E7b95bYQoaKqq&#10;VCP1coFoJqyrc20/bawsjYKmhSUqpF4ugKpSLRxzcbq5uF2nQHf07NBadGxb1IWbaktERHQ/m/d4&#10;Pzw/pafJoCkAeLg64LOXhtV7jfGDQo2CpgAgl9Ze86tXht8waAoAzeytsOC9sQj2MX7Z+vbj/esN&#10;mgJAp0APtGrpIJT9WjfH7x+MFwVNC4rKkXq5QLQEPtS3JX57d6wo2OnqZIMf3xolCpoWFJUjLfMa&#10;Kquq9Z9RJkXzOjnUB3TzwZwZkaLrXMktRkZ2kTAT1nCcVZ+nJ3UXBU0vpl9l0JSI6DbiUn0ioruI&#10;TqefqSCHFHuOJ2Pt7niciL+MCpUabi72eGNWH/Tv5iPUH90/CGt2xwvlaSM6CH9WVVVj7ItLEHcx&#10;BwDg2cIBEwaHIsS3hVDHWmkhCr4mZ+Rj3JylQtC0vW9LTBvZETn5tbMmAP1yvG7ta4Otu48l4aXP&#10;NwvL8p+e1B1vzu4LAHC0U+Llmb3w7McbAADeHs1EQctjcRmY+dYqlFVUQSqVoEuIJ2Y+2AlXcmsD&#10;sCN6+YuCpgvXRuO9n3dBpwOUCjn6d/XBrNGdcfWa+WVug3v4wtnRGoFtXfDQ0DBYWtQ+dGw5mIik&#10;jHyzbYmIiJqKwLb6AGV+YTlWbten3Bk/OBR+rZsLdXp1aoO+Xdpi34kUk9cI8HYR/nwx/SokkMCz&#10;hT3KVPol/uMGhmDswBChTrVGv7x/0/7zUKs16BrqiRemRcLRTr8c3c5GgY+eHyJaMdMhwA2PT+gq&#10;uu/va07gwMk0yGVSRHRsjSnDw6BUWEAuEwdsa64LAB/+uge/rTkBrVYHhaUcSz6eiB7XXyh3D/PC&#10;iF7+wq714waGwEpZ+3L7iz8O4LulhwHoX/IO6emLh0d1RkFRbZqiqXXGZlqtDlPfWIGo0/rZsy2c&#10;bDFmYDAGdm9n8nsEADtrBYZE+MJKaYGB3dqJxoEA8P0yrpYhIrqdGDglIrrLvPTFJiSm5iEx7aro&#10;eGGJCnO+3IyTK54VZoHUPNzUaF5n9kRGdqEQNAX0M0+/WRIlqu9gpxQFEI/HXRbNNI29mI3Xvtlq&#10;1MfJw2sfAorLVHj+k42i/GM//X0U/bv5CDNS+3f1gYVcCnW11mhZ3P7oVCFXmlarw7HYDByLzTD7&#10;uQBga9QFIUWBqrIaWw4mYsvBRKN+1ghs64rfPxhn8tyxuAy8+Pkms22JiIiamtgL2Zg+928hALh4&#10;42nsWvAoPFvUztwc0M3HbOAU0P+mv/3jTiy+nnbH1tpSmGH5yGjx6piv/jwoSpcTezEb8cm5WPnl&#10;FOFY5yAPeLjaI/P6i9WHhoaJrrF+7zm89/NuobzjyEX8sf4knpvSU9hxPsjHFR0C3IU62w9fwPzV&#10;x4VyZVU1nvt4A44sfUqY1Tkkwk8InBqOR+quVimrqMKa3fGiF9oAROOe4rJKIWgKADkFpfhl5TH8&#10;svIYzJk9rgvmzIg0ee6LPw5grcH9iIioYXGpPhHRXWbD3gSjoGmN/MJy0WZLcoNldBV1lq37ejXH&#10;q4/0hrXS/LL/mjxjNUb1C8TYAcGQ1JOeNsjHFa3r7N4adeqSyU0bTpy9LPzZzkYhzD4pN7jnI6M7&#10;o39X8ewJo35WitvMe6If/Nu4mKltzEIu/p6KSlWIOp2GFz7diImvLDP6HoiIiJqq4jIVZr61UjRr&#10;sqyiCr+vOSGq1zHQXVQ2zLn+44ojQtAUAErL9S9J3V3sEebvJhyvUKmx4B/xtQHgSEy60aaPNbnJ&#10;JRJgeC9/0bn36wRNa6RmXsOcLzajSq0BAAyL8BOd37TfeCPKnIJSpF8PtAJAeLCHqK91ffjsILR2&#10;r39H+7rjHkc7JT56fjAcbBX1tqnLcAxzOacI6/bEY+SzfwqzXYmI6PbhjFMioruUwkKGQB9XBHq7&#10;ormjNaTXg6R1l4hJDCKcWw4k4oVptUvpnp/SEw+P6oTN+xOxeOMpnE3KEdUvLFHh0OlLiOioXzpv&#10;bWWJb994AK/N6o1/dp7FX5vPiDY3AIBgnxaiclvPZvjoucFG/e8U5CEq29noHxLik3OQlnkNba7n&#10;PXVpZoM/P5qApPR8rNweixXbYkXBYQDYcfgi5j3eX5gdG+bnhl0LHsWxuAws3xKDjfsThIciUwzP&#10;/bXpND79fb/Z+kRERE1VQVEFrtZZfVIjJjFbVG7dsv6A4Y8rjpo8XjdlEACcTcoR8oMaOn3+CjrX&#10;GU/UvLh1a24vSuFzOacIefWk66kR1E5875F9AtAl2NOonkudnKM14xcA2BKViOem9BTylfbs0Br7&#10;Fz6OQ2cuYdmWM9gWdQEarTiCvPlgoihF0YwHOmH8wBBsP3wRSzaexon4y6iP4Rjmqf+tw5nzWTf4&#10;pERE1FAYOCUiusvY2yjw6iO9MXFwKKzN7Nhaw3Bm6A8rjqB7mJdo0yZ7GyUmDw/D5OFh2HnkIl7/&#10;Zpvo4eL1b7Zi9TdT0dLZTjjm4eqA56dG4MmJ3fHH+pP49Pd9UFfrd6M1nMEa4O0q2ujJbF+h76xO&#10;Bzz36QYs+/Qh0cNIOy9nzH2sH16YFoHvlx0WPXBl5hbj7R924JMXhoo2V+gW2grdQlvhtUd64+0f&#10;d2LH4Ysm760yeCAznPVKRETUVBnOFDUn91qpqCyX1794se4u9nXZ24hnWxYUGwdpa+QbBHDl15fP&#10;21qLx0fm7mXIRiluN6Snn5matWrGLwBwLjkXX/xxAK/P6iMck8mk6N3ZG707eyP1cgHe+HYbDp9J&#10;F84v3XQafcK9MbiHr3DM2soSYwYEY8yAYByJSccrX25GenbtRp51GY5huEqGiOjO4lJ9IqK7iI2V&#10;JTb9MBMPj+osCppqtTpUqTVGsw4MZ5yqKqsx5fUV+HjBXqOHDQAY1MMXf385WRT8vJRViKFPLsLi&#10;jaeMBueWFjI8Pr4rvnl1ZG1fDJ6wqtQalJRV1vtfWuY1JKblCW3OnM/CkCcXYv2ec0YPOzZWlnjj&#10;0b6ihxIAWLYlBhNeXopjceL8pwDg7mqP+e+MET2UGH4vdfGhg4iI6N8xHHMYjgdulmEzaT35geq+&#10;LNX34eb6Zo5hn8srqm44htlzLFnU5oflRzDtzb8Re0E8AxcAvD2dsPijiegaUjuLVaPV4bH31mDu&#10;d9uRlVds1KZHmBdWfTUVzo7WJvtsOIbhy18iojuLM06JiO4ij44Nh7enk1A+lZCJj+bvRUxiFiqv&#10;B01Pr3xO2JzA1GNClVqDn1cew+9rozGkpy+mjOiAyI5thPO+Xs0xaWh7LFp3UjiWX1iOt77bgS8W&#10;HcCofkGYOaoTfL1ql/yP6h+EX1Ydw9mkHKirxcHbFVtj8Nb3O/71Z83ILsKzn2zAh/P3YNzAEMx4&#10;sCM8XGs3nXh8fFcsXBstmh17/OxljJ+zFEE+rhg/KBSTh7WHrbV+5opMJsXrj/bBjiPGs05z8kvw&#10;5v9tg6O9FSpUapM5zYiIiMi8VnU2hgKAsus5S/8tw2X5rk62Zuu6GmzGVJPKp1ItvoaLozUkkhvP&#10;nlUbvIB+9N1/RJs13az90anYH52KjgHumDAkFBMGh0JpqX+0VljK8erDvTHhlWVCfa1WhyUbT2PZ&#10;5jPo39UHDw0PE73sdXe1x6wx4fhi0QGje207dAEKSxks5DLk5JcKm2MREdGdwRmnRER3kT7h3qLy&#10;i59twvGzl4Wg6b9RpdZg4/7zmPzaCny0YK/oXIc6mzLUVViiwp8bTmHgY79ja5R4l/qO13ehvXSl&#10;UHQ8yOfGy/Trk5Nfip/+Poq+sxbgVELtJhCWFjIEG+Qiq3EuORcf/LIbg59YiIKi2pm1fq2bw8ZE&#10;egOdDvhr8xn8sPwIfl8bjZyCUqM6REREBDR3tEarlg5Gx3t1aiMqJ6Tkico3OwH1Ynq+qOzv7WK0&#10;9L5Gt/ZeovKp65tFXckthqrOxpHWVpboFCjOrV5DVmfW6qWsa6JzQT6mxxk36/T5K5j77XaMfOZP&#10;lFfUBpI7GGycVUOj1WHn0SQ8+s4/eOnzTaJzNeMsQ9lXS/DrquP4YfkRrNoRB6321mb6EhHRrWHg&#10;lIjoLmJ5PXdXjbpBQQDwaulg9uECADoHeYgeEGrsO5Fisr5EApObImi1Ohw8lWayzYmzl1FYohLK&#10;nQI9REvSDFlayKBU1C5wUCrkaO/X0qieqrIaR2ONl+ED+h14TT3EZWQXITmjwOy9azjYKbH000mI&#10;Wf08Di1+ElOGh92wDRERUVNka63AX59MEu0W39bTCTMe7CSqF3U67Zaun5iWh8zc2nyeSks5npvS&#10;06je+EEhCPB2EcqFxRU4EqPPHaqu1hrNFJ33eD9hE8kaA7r5IHrFs8Jn2XVUvOx+2ogO9Y6rDPOx&#10;tvFoBlcnG6N6iWl5yMk3/VI2zN8NCkvjhZ57zYzNDPUI88Lu32Yj9p8XsOWnh+HfpvmNGxERUYPh&#10;Un0iortI1tUSdKhTfm1WH3zw825UVWswuKcv/vfcYCgVFmbbL/pwPIpKVFi0/iR2H01CQVEFWja3&#10;NcoXmph2FQDg4+mMNf83DcfiMrB44ykcjUmHqrIaAd4umDU63KCNfmZJtUaLjfsTMH1kRwD6/GN/&#10;/G8Cfl19HAeiU6GqqobCUgYfT2dEdmqNgd19sXpnHN7/eTcAoHt7Lyz5eCJ2HU3C8i0xiD53GRqN&#10;Fp2CPDB+UIhwP41Gi6Trs1KmjgjD4xO6YfWOOKzdHY/EtDzI5TIMj/RHxzqzOi7nFKGswnjp4JAe&#10;vujdWT+b18nBGnNm9MKyLTH1/l0QERE1VW09nbD1p0ewfu85aHU6jOkfLFrRoa7WYMvBxHquUL81&#10;u+JFwdKnJ3WHh6s9dh1NglanQ4/2Xpg0tL2ozaL1J0U71q/dHY+B3dsJ5fBgT+yc/yg2HzgPjUaL&#10;Hh1aC5tlNne0waUrhTh85hKyr5agZXP9hpjenk5Y+3/TMH/1CZxLzoFWBzjYKhHs44oB3duhR5gX&#10;HnptOY5df7H75IRuGN0/CMu3xmD93nNIySiAUiHHuIEholRLdfO6f/3qCNhZW+KP9aew/fAF5OaX&#10;wcnRCnOmR4o+X902dc0e1wV+rfXB0mb2VpjxQKdbSpFERES3hoFTIqK7yLItMRgW6S+UZzzQCTMe&#10;EM/w0Gi0kMlMLxiQSiVo49EM7z89EO8/PdBkncLiCizdfFqoD9TuTm/OsbgMHD97WSh/+ccBRHRo&#10;jbbXHxLsbBR4ZWYvvDKzl8n2FnX6W7MJxMDu7UQPPIbW7z2HyzlF1/sphdJSjmkjO2La9YCtKT+t&#10;OGryuJ3BjBHDGSRERESkp9XqIJVKYGejMPub+39/HfpPuTZ/WH4EvcO9EeZXmzpoVL8gjOoXZLL+&#10;rqNJ+PavQ6JjG/cnYMyAYNFYoq2nk8nZqzUbKlVrtHj5yy1Y+ME4YRZogLcrvn51hNm+Go5hbKws&#10;MXtsF8we28Vsmx+XHxG1cXOxx5uz++LN2X1N1q9QqfH7mmiT5+ytxWMWwzENERHdXlyqT0R0F9l3&#10;IgU//206+AcAKZcL8MUfxhsHCO2P17/s63JOEabNXYmi0koAwKWsQiRn5Nfb5lhsOp76cJ3oWEFR&#10;BSa+sgynE67U2xbQ51o9WadefHKO2eVsNbZGJWLud7WzKY7EXILKYDOJujQaLb5ZEoUlm06bPJ91&#10;taTeMhERUVOlM0hOmp5diA9+2W20GWSN1Tvj8P2yw//pnuUqNaa/ufKGy/21Wh3+2XUWT/1vnWi2&#10;qb7fwDMfrcf+6PrHPmt2nRXN5jxwMhWPv78W+YXl9bTSyy0oRVKdlEBRp9PMfi+Afszz3k+7sDXq&#10;gnBs3w36d/VaGWa9s1p4WWwoO59jGCKixiQx/KEkIvovpk+frtZoNPKovFDoTO75Tjeja4gnRvUL&#10;Qpi/GyzkUhQUV2DdnnP4Z+dZNLO3wtQRHaBUyJGUno/VO88atR0S4YeQdi3gYKuERqtDyuV87I9O&#10;xaYD56GqFAcg5TIpBvVoh35dfODb2hnWSguoqqpxNikHu44mYd+JlHo3fOje3gsP9AlAYFtX2FhZ&#10;QKcDCoorkJKRj9Pns7D3RDIKiipEbZQKOUb0CkBkp9bw8XSGwlKG0ooqxCRmY9uhCzgeZ5zr1NXJ&#10;Bg/2DUSXkFbwbOEAmVSCguIKHIvLwKb9CfXmOpVJJXh6Une093NDSXkl/lh/ErEXsm/ib4JuRAot&#10;IlzOQqFQlC1atMj81shERI0kJSUlfN68eSdK1FY4U+h74wZNjLXSAokbXxbKaVeuodfMX+HfxgWP&#10;jglHcLsWkEklSM28hkXrT5r8jQaAYZF+CPFtCalEgvSsQizfenMpccL83TB+UAhC2rWAtVKfjqik&#10;rBLR5zKxfEsMLmUV3uAK+rHP2IEh8GvdHHKZFEWlKsRdzMbmA+cRn5xr9nMPjfDDqLlPpwAAD9lJ&#10;REFUwB7t4OXmCAuZFNUaHbLyinHh0lUci8vA4TOXoK7Witp5uNrjwb6B6BzsAQ9XB0gA5F0rw5GY&#10;dGzYl2AyANretyWG9/ZHqG9LODtYQ6vT4dKVQhw8lYqN+86jpLzS7Gdzd7HHM5O7o4WTLS5lFeK7&#10;pYeEF+BknqNFCUIdUxESErJr7ty5gxq7P0R072LglIgaFAOnRE0LA6dEdLdj4LR+5gKnRPcyBk6J&#10;qKFwqT4RERERERERERGRAQZOiYiIiIiIiIiIiAwwcEpERERERERERERkgIFTIiIiIiKiJqpao0Vx&#10;mUoo38xu80RERE2FvLE7QERERERERI2jSq1B+7HfwsXJFlqtFnnXyhq7S0RERHcNBk6JiIiIiIia&#10;MI1Wh+yrJY3dDSIiorsOl+oTERERERERERERGWDglIiIiIiIiIiIiMgAA6dEREREREREREREBhg4&#10;JSIiIiIiIiIiIjLAwCkRERERERERERGRAQZOiYiIiIiIiIiIiAwwcEpERERERERERERkgIFTIiIi&#10;IiIiIiIiIgMMnBIREREREREREREZYOCUiIiIiIiIiIiIyAADp0REREREREREREQGGDglIiIiIiIi&#10;IiIiMsDAKRHdJrrG7gAR3QESCf+tE9G9QcKxCREREf1LDJwSUYOys7PLAwBLaXVjd4WI7gCL6//W&#10;7e3t8xq5K0REJtnZ2V0Fav9/RUT3P0upGgDg4OCQ28hdIaJ7HAOnRNSgmjdvng4AiuuDFSK6v9X8&#10;W3d2dk5v5K4QEZnUrFmzTIlEorOUVnPWKVEToZBxfEJEDYOBUyJqUM7OzhlA7WCFiO5vCmkVgNp/&#10;+0REdxu5XK52dHTMkkhqZ6ER0f2tzotdjk+I6D9h4JSIGlTNW92aYAoR3d9qXpLUzDYnIrobCeMT&#10;vtglahI445SIGgoDp0TUoDjjlKhpqZnR4eTkxBkdRHTXqk0lxBe7RE0BV8QQUUNh4JSIGlTtjFMG&#10;TomaAoVM/2DCGadEdDcTXuxyfELUBOiYg52IGgwDp0TUoGofTDijg6gpYA4xIroXcKk+UdMhk2gh&#10;l2qhUCjKbGxsChu7P0R0b2PglIgalLAUjg8mRE0AZ3QQ0b2BL3aJmo6af+fNmzdPl0gkukbuDhHd&#10;4xg4JaIGZWdnlyeXy6sspBpIoW3s7hDRbSSXaCCXaqFUKkutra2LGrs/RETmcMYpUdNRZ2MoroYh&#10;ov+MgVMialBSqVTr4uKSCgC2FhWN3R0iuo1s5Pp/466urimc0UFEdzNXV9dUALCWVUIm0TR2d4jo&#10;NrK9Pj6peSYhIvovGDglogbXuXPnDQDgorjW2F0hotvIVaFPG9a5c+f1jdwVIqJ62draFvj7+0dJ&#10;JTo4WxY3dneI6LbRcXxCRA2KgVMianCRkZF/AYCLoggSLtcnui9JoUVzhX51fkRExNJG7g4R0Q3V&#10;jE9clXyxS3S/spVXwFpeCXt7+7yQkJBdjd0fIrr3MXBKRA3Oy8srtlWrVnEWUg2aWZY0dneI6DZw&#10;siyGXKpF27Zto93d3RMbuz9ERDfSrVu3VTKZTO1oUQoLCXOdEt2Pamab9ujRY4VcLuc/dCL6zxg4&#10;JaLbomYGWs3ghYjuL65K/b/tmhlcRER3O1tb24IOHTpskUgAFyXHJ0T3H53wbzsiIoLjEyJqEAyc&#10;EtFt0bNnz+UA4Kwo5iYMRP/f3t3HRlkfcAD//p7nnufey13vuBZKr1QKDpYiYAuEgorRNaTTMNpQ&#10;sP7BS+tedIsxLtPJ3DQsyzLnhn9oAlMWoqiMIcvYRtiSSeLVMIKbODaMgKxvlvbaXl+v99zd8+yP&#10;tghoFCjld71+P0lzT5/75/vPXX7P934vWcYmUvDr/RBCmMuXL39Tdh4ioqvFH3aJspdPG4CupJCX&#10;l3dmzpw5x2XnIaLswOKUiCZEMBhsWrBgwduKsBDUe2XHIaIbKGjvhSIslJaW/tXn87XLzkNEdLWW&#10;LFlyyOl09nm1OJzqsOw4RHQDje1fvHLlyleFEJbkOESUJVicEtGEGZvVweVwRNklZP/0wURyFCKi&#10;a6LrenzZsmX7Ac46JcomI4dW9gHgoZVEdGOxOCWiCbN06dL9NpvNGFk2Y8iOQ0Q3gF0xME0fgm63&#10;D5WVlR2UnYeI6Fpd/sMuJ6URZYOAvReqMFFSUnIsPz//jOw8RJQ9WJwS0YRxu92x22+//Q9CALPd&#10;F2THIaIboNj9CQBgaXn5AYfDMSA5DhHRNZs/f/7RQCDQ7FQN5Du6ZcchonESMBF2jTxrrFq1ao/k&#10;OESUZVicEtGEqq2tfcpm0xJ5jh74tH7ZcYhoHPx6H6Y7eqHr+lBNTc3TsvMQEV0PRVHSdXV1jwNA&#10;sbsdupKUHYmIxiHs6oDLZqCgoOC/d91118uy8xBRdmFxSkQTKj8//6Pq6nXPAECJtxUKTNmRiOg6&#10;qCKNEk8rAGD9+vU/CoVCH0uORER03ZYtW/a7xYsXH7IpacwZ/W4josnHpcZR6OoEANTX1zdompaQ&#10;HImIsgyLUyKacFVVVc8VFhZ+4FQNhLlkn2hSKnK1w6EmUVxcfKKysvIF2XmIiMZDCGFt2bLlOw6H&#10;YyBo70NA75UdiYiumYW53lYIYeGee+556dZbb43ITkRE2YfFKRFNOJvNlmxoaKgXQliznJ1wq3HZ&#10;kYjoGnhtQ5jp7IKiKOmGhoYGVVVTsjMREY1XIBBorq2t/SEAzPG0QhVp2ZGI6BrMcHQhRxuC3+9v&#10;27Bhw5Oy8xBRdmJxSkQ3RUlJyT8qKytfEAKY620BT7ElmhwELMz1tkAIoKqq6pezZ8/+p+xMREQ3&#10;yr333vtiSUnJMbuawmx3u+w4RHSVdMVAsWfkM7t58+aHXS4Xp40T0YRgcUpEN8369eu3BYPBJq8W&#10;R4EzKjsOEV2FWa5OuG3DCIVC59atG9mvmIgoWyiKkq6vr29QVDU109mFHNug7EhE9KUslHhaoQoT&#10;5eXlB8rKyg7KTkRE2YvFKRHdNA6HY2DLli3fBoAi9wW41GHZkYjoC7jVOMKukX2Jt27d+k273T4k&#10;ORIR0Q0XDoc/uP+++34OjKyK4ZJ9oswWsvcgYO+H0+ns27Rp03dl5yGi7MbilIhuqkWLFv25oqJi&#10;rypMlPrOsTwlylBuNY5S3zkowsKdd965u7S09G+yMxERTZS1a9dunzlz5mmXLYHSaedYnhJlqKA9&#10;hnneFgBAXV3d436/v01yJCLKcixOieima2hoqF+4cOERXUmxPCXKQGOlqaaksXjx4j+NzRQnIspW&#10;uq4PP/HEE5WhUOhjrxZneUqUgYL2GL7ibYIQwLp1655dvXr1b2RnIqLsx+KUiG46Xdfjjz322FqW&#10;p0SZ58rS9NFHH63WNC0hOxcR0UQLBoNN27Ztu4vlKVHmubI0ra6u/okQgqfNEtGEY3FKRFKwPCXK&#10;PCxNiWiqY3lKlHlYmhKRTCxOiUgalqdEmYOlKRHRCJanRJmDpSkRycbilIikYnlKJB9LUyKiy31e&#10;eWoTKdmxiKYUlqZElAmEZfF7h4jkMwzD+fzzzx88efLk19KWgvODeWiLBwEI2dGIspiFAmcnitwX&#10;oAqLpSkR0RWi0Wh4+/btb3d0dBQPpzWcHShAt5EjOxZRVlNFGsXuTzDD2Q2ApSkRycXilIgyhmEY&#10;zp07d77c2Ni4EQD6k0581D8Lg2mn7GhEWcdjG8JcTws82sgM71WrVu2pr69/iKUpEdHlotFoeMeO&#10;HfvPnj1bDgCdw9NwdmAmkpYmOxpRlrEQ1Hsxx9sGXUlBVdVkbW3tU1VVVc+xNCUiWVicElHGee+9&#10;976+e/fuF7u6ugotC2iJT0fTYB5M7i5CNG4KTBS521HgjEIIIBgM/m/r1q3fuu222w7LzkZElKlM&#10;01QPHz78vX379m03DMOVMlWcG5yBC8N+cHUM0fjpioESTxsC9j4AwLx58yL19fUPzZo16z+SoxHR&#10;FMfilIgyUjwe9+7bt++nR44cecSyLBFP6zjTX4BY0is7GtGk5df6UeJtgUNNQghhrlmz5tc1NTVP&#10;OxyOQdnZiIgmg87OzqJXXnnlpffff38NAMQMN84MFCCedsiORjRJWZjh6EKxpx2qMOF0Ovs2btz4&#10;g7vvvnunoiim7HRERCxOiSijnTlzZtmuXbt2NTc3lwLAhWE/zg/mwzC5PI7oaumKgWJ3O0KOGACg&#10;qKjoXw0NDfW33HLLCcnRiIgmHcuyxLvvvrthz549O/r6+qablkDTUAitQ0GYUGXHI5o0PLYhzPG0&#10;IUcbAgCUl5e/tWnTpkf8fn+b5GhERBexOCWijJdKpbRDhw59/8CBt55OpZJ2ywJiSQ86hv3oMnKQ&#10;tviQQnQlVaQR0HsRcsTg0wYgBKDrerympubHa9as+ZWqqjwemohoHPr7+wN79+79xdGjRzcDQNpS&#10;0JXIQUfCh5jhhcUl/ESfoSsGpttjCDli8NhG9ln3+/1tmzdvfrisrOyg5HhERJ/B4pSIJo329va5&#10;b7zxxs9OnDhxfzqd1gAgbQl0JXLQmfCjx/DA4j6oNIUJmPDr/QjZYwjY+6CMnqNgs9mMsrKyg7W1&#10;tU/m5eWdkxyTiCirnDp1avX+/fuf/fDDD1eO3TNMFdGEDx3DPvSnXOA+qDSVqSKNoL0XIXsPpmmD&#10;EKMfB7fb3XPHHXf8trq6+hmXy9UrNyUR0edjcUpEk87AwEDusWPHaiKRyIOnT59eNXY/aaroTPjQ&#10;OexDf8rJEpWmBAETXi2OkL0HQXsvNCU9cl8Ia/78+UcrKipeW7p06X632x2THJWIKKt1dHQUNzY2&#10;PhCJROpaW1vnj92Pp3V0DPsQTfgwlLaDJSpNBapIw6cNIOToQa7ef/HHXE3TEkuWLPljRUXFq4sW&#10;LfqLzWYzJEclIvpCLE6JaFKLRqPhxsbGB955550HW1pavnrpe4ZpQyKtIWFqSKT10dfR/00dhmkD&#10;H14os1nQlRTsigG7moRdSV5+rSahK5evuA+HwycrKipeW7FixeuBQKBZUnAioinLsixx/vz5xZFI&#10;pK6xsXFjLBab8el7GB2HjI1J9MvGJom0hpSlguMTymQC5sVxyKevxmXXtkvOdRJCWAsWLPj76I+5&#10;v+fsUiKaTFicElFWsCxLNDU1LYxEInXHjx//RmdnZ7Fpmtz8lLKeqqqp6dOnf1xeXn6goqLitXA4&#10;/IHsTERENMI0TfXUqVOrI5FI3cmTJysvLVGJspmmacOFhYX/Xr58+ZsrVqx4PTc3t1V2JiKi68Hi&#10;lIiykmmaak9Pz4zu7u7CaDQa7urqKhz9u3jd19cXkp2T6Mvk5OR0BIPBpkAg0Jybm9s8dh0IBJoC&#10;gUCzz+drV5TR9flERJTRksmkvbu7u+CS8chnxihDQ0PTZOck+iKKoqT9fn/bpeORS6+DwWCTx+Pp&#10;EkKwbCCiSe//sJxoJhlmsl4AAAAASUVORK5CYIJQSwECLQAUAAYACAAAACEAsYJntgoBAAATAgAA&#10;EwAAAAAAAAAAAAAAAAAAAAAAW0NvbnRlbnRfVHlwZXNdLnhtbFBLAQItABQABgAIAAAAIQA4/SH/&#10;1gAAAJQBAAALAAAAAAAAAAAAAAAAADsBAABfcmVscy8ucmVsc1BLAQItABQABgAIAAAAIQChBY8W&#10;cAQAAMoLAAAOAAAAAAAAAAAAAAAAADoCAABkcnMvZTJvRG9jLnhtbFBLAQItABQABgAIAAAAIQCq&#10;Jg6+vAAAACEBAAAZAAAAAAAAAAAAAAAAANYGAABkcnMvX3JlbHMvZTJvRG9jLnhtbC5yZWxzUEsB&#10;Ai0AFAAGAAgAAAAhAOwSBWHgAAAACgEAAA8AAAAAAAAAAAAAAAAAyQcAAGRycy9kb3ducmV2Lnht&#10;bFBLAQItAAoAAAAAAAAAIQAr9iSG1bABANWwAQAUAAAAAAAAAAAAAAAAANYIAABkcnMvbWVkaWEv&#10;aW1hZ2UxLnBuZ1BLBQYAAAAABgAGAHwBAADduQEAAAA=&#10;">
                <v:shape id="Picture 24" o:spid="_x0000_s1039" type="#_x0000_t75" style="position:absolute;left:972;top:696;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jpxAAAANsAAAAPAAAAZHJzL2Rvd25yZXYueG1sRI9Ba8JA&#10;FITvgv9heUJvulEasdFVRCi0t5oGi7dH9pmkzb4Nu9sk/fduodDjMDPfMLvDaFrRk/ONZQXLRQKC&#10;uLS64UpB8f4834DwAVlja5kU/JCHw3462WGm7cBn6vNQiQhhn6GCOoQuk9KXNRn0C9sRR+9mncEQ&#10;paukdjhEuGnlKknW0mDDcaHGjk41lV/5t1Eg+02L3H9e07en8uMm80vxml6UepiNxy2IQGP4D/+1&#10;X7SCxzX8fok/QO7vAAAA//8DAFBLAQItABQABgAIAAAAIQDb4fbL7gAAAIUBAAATAAAAAAAAAAAA&#10;AAAAAAAAAABbQ29udGVudF9UeXBlc10ueG1sUEsBAi0AFAAGAAgAAAAhAFr0LFu/AAAAFQEAAAsA&#10;AAAAAAAAAAAAAAAAHwEAAF9yZWxzLy5yZWxzUEsBAi0AFAAGAAgAAAAhAMTzCOnEAAAA2wAAAA8A&#10;AAAAAAAAAAAAAAAABwIAAGRycy9kb3ducmV2LnhtbFBLBQYAAAAAAwADALcAAAD4AgAAAAA=&#10;">
                  <v:imagedata r:id="rId164" o:title=""/>
                </v:shape>
                <v:shape id="Text Box 23" o:spid="_x0000_s1040" type="#_x0000_t202" style="position:absolute;left:876;top:156;width:10431;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8wAAAANsAAAAPAAAAZHJzL2Rvd25yZXYueG1sRE9Na4NA&#10;EL0H+h+WCfSWrJYgxWaVEAj1Emg1JNfBnaqJOyvuVu2/7x4KPT7e9z5fTC8mGl1nWUG8jUAQ11Z3&#10;3Ci4VKfNKwjnkTX2lknBDznIs6fVHlNtZ/6kqfSNCCHsUlTQej+kUrq6JYNuawfiwH3Z0aAPcGyk&#10;HnEO4aaXL1GUSIMdh4YWBzq2VD/Kb6PglCzV9W6uUxE7OZ9j//7QHzelntfL4Q2Ep8X/i//chVaw&#10;C2PDl/ADZPYLAAD//wMAUEsBAi0AFAAGAAgAAAAhANvh9svuAAAAhQEAABMAAAAAAAAAAAAAAAAA&#10;AAAAAFtDb250ZW50X1R5cGVzXS54bWxQSwECLQAUAAYACAAAACEAWvQsW78AAAAVAQAACwAAAAAA&#10;AAAAAAAAAAAfAQAAX3JlbHMvLnJlbHNQSwECLQAUAAYACAAAACEA/5Je/MAAAADbAAAADwAAAAAA&#10;AAAAAAAAAAAHAgAAZHJzL2Rvd25yZXYueG1sUEsFBgAAAAADAAMAtwAAAPQCAAAAAA==&#10;" filled="f" strokecolor="#1c4487" strokeweight=".26464mm">
                  <v:textbox inset="0,0,0,0">
                    <w:txbxContent>
                      <w:p w14:paraId="299C8017" w14:textId="77777777" w:rsidR="003756AA" w:rsidRPr="003756AA" w:rsidRDefault="003756AA">
                        <w:pPr>
                          <w:spacing w:before="128"/>
                          <w:ind w:left="124"/>
                          <w:rPr>
                            <w:b/>
                            <w:sz w:val="28"/>
                          </w:rPr>
                        </w:pPr>
                        <w:r w:rsidRPr="003756AA">
                          <w:rPr>
                            <w:b/>
                            <w:sz w:val="28"/>
                          </w:rPr>
                          <w:t>Big Questions for Assessment</w:t>
                        </w:r>
                      </w:p>
                      <w:p w14:paraId="73EACC1E" w14:textId="77777777" w:rsidR="003756AA" w:rsidRPr="003756AA" w:rsidRDefault="003756AA">
                        <w:pPr>
                          <w:spacing w:before="207" w:line="223" w:lineRule="auto"/>
                          <w:ind w:left="425" w:right="8745" w:firstLine="2"/>
                          <w:jc w:val="center"/>
                          <w:rPr>
                            <w:b/>
                            <w:color w:val="FFFFFF" w:themeColor="background1"/>
                            <w:sz w:val="25"/>
                          </w:rPr>
                        </w:pPr>
                        <w:r w:rsidRPr="003756AA">
                          <w:rPr>
                            <w:b/>
                            <w:color w:val="FFFFFF" w:themeColor="background1"/>
                            <w:sz w:val="25"/>
                          </w:rPr>
                          <w:t xml:space="preserve">What is the </w:t>
                        </w:r>
                        <w:r w:rsidRPr="003756AA">
                          <w:rPr>
                            <w:b/>
                            <w:color w:val="FFFFFF" w:themeColor="background1"/>
                            <w:w w:val="95"/>
                            <w:sz w:val="25"/>
                          </w:rPr>
                          <w:t xml:space="preserve">rationale for </w:t>
                        </w:r>
                        <w:r w:rsidRPr="003756AA">
                          <w:rPr>
                            <w:b/>
                            <w:color w:val="FFFFFF" w:themeColor="background1"/>
                            <w:sz w:val="25"/>
                          </w:rPr>
                          <w:t>each assessment relative to student learning?</w:t>
                        </w:r>
                      </w:p>
                    </w:txbxContent>
                  </v:textbox>
                </v:shape>
                <w10:wrap type="topAndBottom" anchorx="page"/>
              </v:group>
            </w:pict>
          </mc:Fallback>
        </mc:AlternateContent>
      </w:r>
    </w:p>
    <w:p w14:paraId="26E34D86" w14:textId="77777777" w:rsidR="00851C19" w:rsidRPr="003756AA" w:rsidRDefault="00851C19" w:rsidP="003756AA">
      <w:pPr>
        <w:rPr>
          <w:rFonts w:asciiTheme="minorHAnsi" w:hAnsiTheme="minorHAnsi"/>
          <w:sz w:val="8"/>
        </w:rPr>
        <w:sectPr w:rsidR="00851C19" w:rsidRPr="003756AA">
          <w:pgSz w:w="12240" w:h="15840"/>
          <w:pgMar w:top="640" w:right="820" w:bottom="1120" w:left="680" w:header="0" w:footer="925" w:gutter="0"/>
          <w:cols w:space="720"/>
        </w:sectPr>
      </w:pPr>
    </w:p>
    <w:p w14:paraId="35872F18" w14:textId="0E7A524B" w:rsidR="00851C19" w:rsidRPr="003756AA" w:rsidRDefault="00851C19" w:rsidP="00907100">
      <w:pPr>
        <w:pStyle w:val="BodyText"/>
        <w:spacing w:before="6"/>
        <w:rPr>
          <w:rFonts w:asciiTheme="minorHAnsi" w:hAnsiTheme="minorHAnsi"/>
          <w:sz w:val="22"/>
        </w:rPr>
      </w:pPr>
      <w:bookmarkStart w:id="0" w:name="_GoBack"/>
      <w:bookmarkEnd w:id="0"/>
    </w:p>
    <w:sectPr w:rsidR="00851C19" w:rsidRPr="003756AA" w:rsidSect="00907100">
      <w:pgSz w:w="12240" w:h="15840"/>
      <w:pgMar w:top="620" w:right="820" w:bottom="1120" w:left="6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4EC2A" w14:textId="77777777" w:rsidR="00DE4C9F" w:rsidRDefault="00DE4C9F">
      <w:r>
        <w:separator/>
      </w:r>
    </w:p>
  </w:endnote>
  <w:endnote w:type="continuationSeparator" w:id="0">
    <w:p w14:paraId="03429007" w14:textId="77777777" w:rsidR="00DE4C9F" w:rsidRDefault="00DE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AE8" w14:textId="2B0103BB" w:rsidR="003756AA" w:rsidRDefault="003756AA">
    <w:pPr>
      <w:pStyle w:val="BodyText"/>
      <w:spacing w:line="14" w:lineRule="auto"/>
      <w:rPr>
        <w:sz w:val="20"/>
      </w:rPr>
    </w:pPr>
    <w:r>
      <w:rPr>
        <w:noProof/>
      </w:rPr>
      <w:drawing>
        <wp:anchor distT="0" distB="0" distL="0" distR="0" simplePos="0" relativeHeight="251652096" behindDoc="1" locked="0" layoutInCell="1" allowOverlap="1" wp14:anchorId="72B99925" wp14:editId="55350957">
          <wp:simplePos x="0" y="0"/>
          <wp:positionH relativeFrom="page">
            <wp:posOffset>412328</wp:posOffset>
          </wp:positionH>
          <wp:positionV relativeFrom="page">
            <wp:posOffset>9343779</wp:posOffset>
          </wp:positionV>
          <wp:extent cx="786761" cy="573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6761" cy="573294"/>
                  </a:xfrm>
                  <a:prstGeom prst="rect">
                    <a:avLst/>
                  </a:prstGeom>
                </pic:spPr>
              </pic:pic>
            </a:graphicData>
          </a:graphic>
        </wp:anchor>
      </w:drawing>
    </w:r>
    <w:r>
      <w:rPr>
        <w:noProof/>
      </w:rPr>
      <w:drawing>
        <wp:anchor distT="0" distB="0" distL="0" distR="0" simplePos="0" relativeHeight="251657216" behindDoc="1" locked="0" layoutInCell="1" allowOverlap="1" wp14:anchorId="6EB433D5" wp14:editId="12355B6E">
          <wp:simplePos x="0" y="0"/>
          <wp:positionH relativeFrom="page">
            <wp:posOffset>1262892</wp:posOffset>
          </wp:positionH>
          <wp:positionV relativeFrom="page">
            <wp:posOffset>9343776</wp:posOffset>
          </wp:positionV>
          <wp:extent cx="840251" cy="5732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840251" cy="573293"/>
                  </a:xfrm>
                  <a:prstGeom prst="rect">
                    <a:avLst/>
                  </a:prstGeom>
                </pic:spPr>
              </pic:pic>
            </a:graphicData>
          </a:graphic>
        </wp:anchor>
      </w:drawing>
    </w:r>
    <w:r>
      <w:rPr>
        <w:noProof/>
      </w:rPr>
      <w:drawing>
        <wp:anchor distT="0" distB="0" distL="0" distR="0" simplePos="0" relativeHeight="251662336" behindDoc="1" locked="0" layoutInCell="1" allowOverlap="1" wp14:anchorId="240157EA" wp14:editId="62967463">
          <wp:simplePos x="0" y="0"/>
          <wp:positionH relativeFrom="page">
            <wp:posOffset>2250217</wp:posOffset>
          </wp:positionH>
          <wp:positionV relativeFrom="page">
            <wp:posOffset>9343779</wp:posOffset>
          </wp:positionV>
          <wp:extent cx="593298" cy="5594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593298" cy="559488"/>
                  </a:xfrm>
                  <a:prstGeom prst="rect">
                    <a:avLst/>
                  </a:prstGeom>
                </pic:spPr>
              </pic:pic>
            </a:graphicData>
          </a:graphic>
        </wp:anchor>
      </w:drawing>
    </w:r>
    <w:r>
      <w:rPr>
        <w:noProof/>
      </w:rPr>
      <w:drawing>
        <wp:anchor distT="0" distB="0" distL="0" distR="0" simplePos="0" relativeHeight="251667456" behindDoc="1" locked="0" layoutInCell="1" allowOverlap="1" wp14:anchorId="40FBE5A3" wp14:editId="1AA578BB">
          <wp:simplePos x="0" y="0"/>
          <wp:positionH relativeFrom="page">
            <wp:posOffset>6517342</wp:posOffset>
          </wp:positionH>
          <wp:positionV relativeFrom="page">
            <wp:posOffset>9679058</wp:posOffset>
          </wp:positionV>
          <wp:extent cx="636456" cy="224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636456" cy="224206"/>
                  </a:xfrm>
                  <a:prstGeom prst="rect">
                    <a:avLst/>
                  </a:prstGeom>
                </pic:spPr>
              </pic:pic>
            </a:graphicData>
          </a:graphic>
        </wp:anchor>
      </w:drawing>
    </w:r>
    <w:r w:rsidR="00802BE7">
      <w:rPr>
        <w:noProof/>
      </w:rPr>
      <mc:AlternateContent>
        <mc:Choice Requires="wps">
          <w:drawing>
            <wp:anchor distT="0" distB="0" distL="114300" distR="114300" simplePos="0" relativeHeight="251659776" behindDoc="1" locked="0" layoutInCell="1" allowOverlap="1" wp14:anchorId="2DEF5363" wp14:editId="2E4BBF92">
              <wp:simplePos x="0" y="0"/>
              <wp:positionH relativeFrom="page">
                <wp:posOffset>3068955</wp:posOffset>
              </wp:positionH>
              <wp:positionV relativeFrom="page">
                <wp:posOffset>9359265</wp:posOffset>
              </wp:positionV>
              <wp:extent cx="4118610" cy="6273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5">
                            <w:r>
                              <w:rPr>
                                <w:color w:val="0000FF"/>
                                <w:sz w:val="18"/>
                                <w:u w:val="single" w:color="0000FF"/>
                              </w:rPr>
                              <w:t>https://creativecommcns.org/licenses/by/4.0/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5363" id="_x0000_t202" coordsize="21600,21600" o:spt="202" path="m,l,21600r21600,l21600,xe">
              <v:stroke joinstyle="miter"/>
              <v:path gradientshapeok="t" o:connecttype="rect"/>
            </v:shapetype>
            <v:shape id="Text Box 1" o:spid="_x0000_s1053" type="#_x0000_t202" style="position:absolute;margin-left:241.65pt;margin-top:736.95pt;width:324.3pt;height:49.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o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GPp+HPlwVcJdFCwvY9s6l6Tz614q/Y6KDhkj&#10;wxI6b9HJ4U5p4AGus4sJxkXB2tZ2v+VnB+A4nUBseGruTBa2mT8SL9nEmzh0wiDaOKGX585NsQ6d&#10;qPCXi/wyX69z/6eJ64dpw6qKchNmFpYf/lnjniQ+SeIoLSVaVhk4k5KSu+26lehAQNiF/Uy3IPkT&#10;N/c8DXsNXF5Q8oPQuw0Sp4jipRMW4cJJll7seH5ym0RemIR5cU7pjnH675TQkOFkESwmMf2Wm2e/&#10;19xI2jENo6NlXYbjoxNJjQQ3vLKt1YS1k31SCpP+cymgYnOjrWCNRie16nE7AopR8VZUjyBdKUBZ&#10;IEKYd2A0Qn7HaIDZkWH1bU8kxah9z0H+ZtDMhpyN7WwQXsLTDGuMJnOtp4G07yXbNYA8/WBc3MAv&#10;UjOr3ucsIHWzgXlgSTzNLjNwTvfW63nCrn4BAAD//wMAUEsDBBQABgAIAAAAIQCFDz4j4wAAAA4B&#10;AAAPAAAAZHJzL2Rvd25yZXYueG1sTI/BTsMwEETvSPyDtUjcqJOmNG2IU1UITpUQaThwdGI3sRqv&#10;Q+y24e+7PcFtVvM0O5NvJtuzsx69cSggnkXANDZOGWwFfFXvTytgPkhUsneoBfxqD5vi/i6XmXIX&#10;LPV5H1pGIegzKaALYcg4902nrfQzN2gk7+BGKwOdY8vVKC8Ubns+j6Ilt9IgfejkoF873Rz3Jytg&#10;+43lm/n5qD/LQ2mqah3hbnkU4vFh2r4AC3oKfzDc6lN1KKhT7U6oPOsFLFZJQigZizRZA7shcRKT&#10;qkk9p/MUeJHz/zOKKwAAAP//AwBQSwECLQAUAAYACAAAACEAtoM4kv4AAADhAQAAEwAAAAAAAAAA&#10;AAAAAAAAAAAAW0NvbnRlbnRfVHlwZXNdLnhtbFBLAQItABQABgAIAAAAIQA4/SH/1gAAAJQBAAAL&#10;AAAAAAAAAAAAAAAAAC8BAABfcmVscy8ucmVsc1BLAQItABQABgAIAAAAIQBF/nporQIAAKkFAAAO&#10;AAAAAAAAAAAAAAAAAC4CAABkcnMvZTJvRG9jLnhtbFBLAQItABQABgAIAAAAIQCFDz4j4wAAAA4B&#10;AAAPAAAAAAAAAAAAAAAAAAcFAABkcnMvZG93bnJldi54bWxQSwUGAAAAAAQABADzAAAAFwYAAAAA&#10;" filled="f" stroked="f">
              <v:textbox inset="0,0,0,0">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6">
                      <w:r>
                        <w:rPr>
                          <w:color w:val="0000FF"/>
                          <w:sz w:val="18"/>
                          <w:u w:val="single" w:color="0000FF"/>
                        </w:rPr>
                        <w:t>https://creativecommcns.org/licenses/by/4.0/</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F2535" w14:textId="77777777" w:rsidR="00DE4C9F" w:rsidRDefault="00DE4C9F">
      <w:r>
        <w:separator/>
      </w:r>
    </w:p>
  </w:footnote>
  <w:footnote w:type="continuationSeparator" w:id="0">
    <w:p w14:paraId="6FE8883C" w14:textId="77777777" w:rsidR="00DE4C9F" w:rsidRDefault="00DE4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756"/>
    <w:multiLevelType w:val="hybridMultilevel"/>
    <w:tmpl w:val="E036212E"/>
    <w:lvl w:ilvl="0" w:tplc="3C3C3DF6">
      <w:numFmt w:val="bullet"/>
      <w:lvlText w:val="●"/>
      <w:lvlJc w:val="left"/>
      <w:pPr>
        <w:ind w:left="582" w:hanging="505"/>
      </w:pPr>
      <w:rPr>
        <w:rFonts w:ascii="Arial" w:eastAsia="Arial" w:hAnsi="Arial" w:cs="Arial" w:hint="default"/>
        <w:w w:val="100"/>
        <w:sz w:val="24"/>
        <w:szCs w:val="24"/>
        <w:lang w:val="en-US" w:eastAsia="en-US" w:bidi="ar-SA"/>
      </w:rPr>
    </w:lvl>
    <w:lvl w:ilvl="1" w:tplc="6C8814B4">
      <w:numFmt w:val="bullet"/>
      <w:lvlText w:val="●"/>
      <w:lvlJc w:val="left"/>
      <w:pPr>
        <w:ind w:left="582" w:hanging="415"/>
      </w:pPr>
      <w:rPr>
        <w:rFonts w:ascii="Arial" w:eastAsia="Arial" w:hAnsi="Arial" w:cs="Arial" w:hint="default"/>
        <w:w w:val="100"/>
        <w:sz w:val="24"/>
        <w:szCs w:val="24"/>
        <w:lang w:val="en-US" w:eastAsia="en-US" w:bidi="ar-SA"/>
      </w:rPr>
    </w:lvl>
    <w:lvl w:ilvl="2" w:tplc="9F7286D0">
      <w:numFmt w:val="bullet"/>
      <w:lvlText w:val="•"/>
      <w:lvlJc w:val="left"/>
      <w:pPr>
        <w:ind w:left="1420" w:hanging="415"/>
      </w:pPr>
      <w:rPr>
        <w:rFonts w:hint="default"/>
        <w:lang w:val="en-US" w:eastAsia="en-US" w:bidi="ar-SA"/>
      </w:rPr>
    </w:lvl>
    <w:lvl w:ilvl="3" w:tplc="5914E738">
      <w:numFmt w:val="bullet"/>
      <w:lvlText w:val="•"/>
      <w:lvlJc w:val="left"/>
      <w:pPr>
        <w:ind w:left="1841" w:hanging="415"/>
      </w:pPr>
      <w:rPr>
        <w:rFonts w:hint="default"/>
        <w:lang w:val="en-US" w:eastAsia="en-US" w:bidi="ar-SA"/>
      </w:rPr>
    </w:lvl>
    <w:lvl w:ilvl="4" w:tplc="FFE21956">
      <w:numFmt w:val="bullet"/>
      <w:lvlText w:val="•"/>
      <w:lvlJc w:val="left"/>
      <w:pPr>
        <w:ind w:left="2261" w:hanging="415"/>
      </w:pPr>
      <w:rPr>
        <w:rFonts w:hint="default"/>
        <w:lang w:val="en-US" w:eastAsia="en-US" w:bidi="ar-SA"/>
      </w:rPr>
    </w:lvl>
    <w:lvl w:ilvl="5" w:tplc="5CE8A6B4">
      <w:numFmt w:val="bullet"/>
      <w:lvlText w:val="•"/>
      <w:lvlJc w:val="left"/>
      <w:pPr>
        <w:ind w:left="2681" w:hanging="415"/>
      </w:pPr>
      <w:rPr>
        <w:rFonts w:hint="default"/>
        <w:lang w:val="en-US" w:eastAsia="en-US" w:bidi="ar-SA"/>
      </w:rPr>
    </w:lvl>
    <w:lvl w:ilvl="6" w:tplc="DC24D310">
      <w:numFmt w:val="bullet"/>
      <w:lvlText w:val="•"/>
      <w:lvlJc w:val="left"/>
      <w:pPr>
        <w:ind w:left="3102" w:hanging="415"/>
      </w:pPr>
      <w:rPr>
        <w:rFonts w:hint="default"/>
        <w:lang w:val="en-US" w:eastAsia="en-US" w:bidi="ar-SA"/>
      </w:rPr>
    </w:lvl>
    <w:lvl w:ilvl="7" w:tplc="A0B26564">
      <w:numFmt w:val="bullet"/>
      <w:lvlText w:val="•"/>
      <w:lvlJc w:val="left"/>
      <w:pPr>
        <w:ind w:left="3522" w:hanging="415"/>
      </w:pPr>
      <w:rPr>
        <w:rFonts w:hint="default"/>
        <w:lang w:val="en-US" w:eastAsia="en-US" w:bidi="ar-SA"/>
      </w:rPr>
    </w:lvl>
    <w:lvl w:ilvl="8" w:tplc="33B400B0">
      <w:numFmt w:val="bullet"/>
      <w:lvlText w:val="•"/>
      <w:lvlJc w:val="left"/>
      <w:pPr>
        <w:ind w:left="3942" w:hanging="415"/>
      </w:pPr>
      <w:rPr>
        <w:rFonts w:hint="default"/>
        <w:lang w:val="en-US" w:eastAsia="en-US" w:bidi="ar-SA"/>
      </w:rPr>
    </w:lvl>
  </w:abstractNum>
  <w:abstractNum w:abstractNumId="1" w15:restartNumberingAfterBreak="0">
    <w:nsid w:val="13956A2F"/>
    <w:multiLevelType w:val="hybridMultilevel"/>
    <w:tmpl w:val="B9B4D150"/>
    <w:lvl w:ilvl="0" w:tplc="84482BA2">
      <w:numFmt w:val="bullet"/>
      <w:lvlText w:val="➔"/>
      <w:lvlJc w:val="left"/>
      <w:pPr>
        <w:ind w:left="868" w:hanging="512"/>
      </w:pPr>
      <w:rPr>
        <w:rFonts w:ascii="MS PGothic" w:eastAsia="MS PGothic" w:hAnsi="MS PGothic" w:cs="MS PGothic" w:hint="default"/>
        <w:w w:val="100"/>
        <w:sz w:val="24"/>
        <w:szCs w:val="24"/>
        <w:lang w:val="en-US" w:eastAsia="en-US" w:bidi="ar-SA"/>
      </w:rPr>
    </w:lvl>
    <w:lvl w:ilvl="1" w:tplc="7144DA82">
      <w:numFmt w:val="bullet"/>
      <w:lvlText w:val="➔"/>
      <w:lvlJc w:val="left"/>
      <w:pPr>
        <w:ind w:left="5615" w:hanging="509"/>
      </w:pPr>
      <w:rPr>
        <w:rFonts w:ascii="MS PGothic" w:eastAsia="MS PGothic" w:hAnsi="MS PGothic" w:cs="MS PGothic" w:hint="default"/>
        <w:w w:val="100"/>
        <w:sz w:val="24"/>
        <w:szCs w:val="24"/>
        <w:lang w:val="en-US" w:eastAsia="en-US" w:bidi="ar-SA"/>
      </w:rPr>
    </w:lvl>
    <w:lvl w:ilvl="2" w:tplc="5AE471F6">
      <w:numFmt w:val="bullet"/>
      <w:lvlText w:val="➔"/>
      <w:lvlJc w:val="left"/>
      <w:pPr>
        <w:ind w:left="5700" w:hanging="510"/>
      </w:pPr>
      <w:rPr>
        <w:rFonts w:ascii="MS PGothic" w:eastAsia="MS PGothic" w:hAnsi="MS PGothic" w:cs="MS PGothic" w:hint="default"/>
        <w:w w:val="100"/>
        <w:sz w:val="24"/>
        <w:szCs w:val="24"/>
        <w:lang w:val="en-US" w:eastAsia="en-US" w:bidi="ar-SA"/>
      </w:rPr>
    </w:lvl>
    <w:lvl w:ilvl="3" w:tplc="57884EAC">
      <w:numFmt w:val="bullet"/>
      <w:lvlText w:val="•"/>
      <w:lvlJc w:val="left"/>
      <w:pPr>
        <w:ind w:left="5714" w:hanging="510"/>
      </w:pPr>
      <w:rPr>
        <w:rFonts w:hint="default"/>
        <w:lang w:val="en-US" w:eastAsia="en-US" w:bidi="ar-SA"/>
      </w:rPr>
    </w:lvl>
    <w:lvl w:ilvl="4" w:tplc="8F227DE0">
      <w:numFmt w:val="bullet"/>
      <w:lvlText w:val="•"/>
      <w:lvlJc w:val="left"/>
      <w:pPr>
        <w:ind w:left="5729" w:hanging="510"/>
      </w:pPr>
      <w:rPr>
        <w:rFonts w:hint="default"/>
        <w:lang w:val="en-US" w:eastAsia="en-US" w:bidi="ar-SA"/>
      </w:rPr>
    </w:lvl>
    <w:lvl w:ilvl="5" w:tplc="89D66D1C">
      <w:numFmt w:val="bullet"/>
      <w:lvlText w:val="•"/>
      <w:lvlJc w:val="left"/>
      <w:pPr>
        <w:ind w:left="5744" w:hanging="510"/>
      </w:pPr>
      <w:rPr>
        <w:rFonts w:hint="default"/>
        <w:lang w:val="en-US" w:eastAsia="en-US" w:bidi="ar-SA"/>
      </w:rPr>
    </w:lvl>
    <w:lvl w:ilvl="6" w:tplc="32347B60">
      <w:numFmt w:val="bullet"/>
      <w:lvlText w:val="•"/>
      <w:lvlJc w:val="left"/>
      <w:pPr>
        <w:ind w:left="5759" w:hanging="510"/>
      </w:pPr>
      <w:rPr>
        <w:rFonts w:hint="default"/>
        <w:lang w:val="en-US" w:eastAsia="en-US" w:bidi="ar-SA"/>
      </w:rPr>
    </w:lvl>
    <w:lvl w:ilvl="7" w:tplc="831E73A2">
      <w:numFmt w:val="bullet"/>
      <w:lvlText w:val="•"/>
      <w:lvlJc w:val="left"/>
      <w:pPr>
        <w:ind w:left="5773" w:hanging="510"/>
      </w:pPr>
      <w:rPr>
        <w:rFonts w:hint="default"/>
        <w:lang w:val="en-US" w:eastAsia="en-US" w:bidi="ar-SA"/>
      </w:rPr>
    </w:lvl>
    <w:lvl w:ilvl="8" w:tplc="6F0A759E">
      <w:numFmt w:val="bullet"/>
      <w:lvlText w:val="•"/>
      <w:lvlJc w:val="left"/>
      <w:pPr>
        <w:ind w:left="5788" w:hanging="510"/>
      </w:pPr>
      <w:rPr>
        <w:rFonts w:hint="default"/>
        <w:lang w:val="en-US" w:eastAsia="en-US" w:bidi="ar-SA"/>
      </w:rPr>
    </w:lvl>
  </w:abstractNum>
  <w:abstractNum w:abstractNumId="2" w15:restartNumberingAfterBreak="0">
    <w:nsid w:val="24EE0156"/>
    <w:multiLevelType w:val="hybridMultilevel"/>
    <w:tmpl w:val="FE60336A"/>
    <w:lvl w:ilvl="0" w:tplc="B60A1E38">
      <w:numFmt w:val="bullet"/>
      <w:lvlText w:val="●"/>
      <w:lvlJc w:val="left"/>
      <w:pPr>
        <w:ind w:left="495" w:hanging="417"/>
      </w:pPr>
      <w:rPr>
        <w:rFonts w:ascii="Arial" w:eastAsia="Arial" w:hAnsi="Arial" w:cs="Arial" w:hint="default"/>
        <w:w w:val="100"/>
        <w:sz w:val="24"/>
        <w:szCs w:val="24"/>
        <w:lang w:val="en-US" w:eastAsia="en-US" w:bidi="ar-SA"/>
      </w:rPr>
    </w:lvl>
    <w:lvl w:ilvl="1" w:tplc="C2026634">
      <w:numFmt w:val="bullet"/>
      <w:lvlText w:val="•"/>
      <w:lvlJc w:val="left"/>
      <w:pPr>
        <w:ind w:left="928" w:hanging="417"/>
      </w:pPr>
      <w:rPr>
        <w:rFonts w:hint="default"/>
        <w:lang w:val="en-US" w:eastAsia="en-US" w:bidi="ar-SA"/>
      </w:rPr>
    </w:lvl>
    <w:lvl w:ilvl="2" w:tplc="43E643C8">
      <w:numFmt w:val="bullet"/>
      <w:lvlText w:val="•"/>
      <w:lvlJc w:val="left"/>
      <w:pPr>
        <w:ind w:left="1356" w:hanging="417"/>
      </w:pPr>
      <w:rPr>
        <w:rFonts w:hint="default"/>
        <w:lang w:val="en-US" w:eastAsia="en-US" w:bidi="ar-SA"/>
      </w:rPr>
    </w:lvl>
    <w:lvl w:ilvl="3" w:tplc="AC4EB52C">
      <w:numFmt w:val="bullet"/>
      <w:lvlText w:val="•"/>
      <w:lvlJc w:val="left"/>
      <w:pPr>
        <w:ind w:left="1785" w:hanging="417"/>
      </w:pPr>
      <w:rPr>
        <w:rFonts w:hint="default"/>
        <w:lang w:val="en-US" w:eastAsia="en-US" w:bidi="ar-SA"/>
      </w:rPr>
    </w:lvl>
    <w:lvl w:ilvl="4" w:tplc="EA6E1EE6">
      <w:numFmt w:val="bullet"/>
      <w:lvlText w:val="•"/>
      <w:lvlJc w:val="left"/>
      <w:pPr>
        <w:ind w:left="2213" w:hanging="417"/>
      </w:pPr>
      <w:rPr>
        <w:rFonts w:hint="default"/>
        <w:lang w:val="en-US" w:eastAsia="en-US" w:bidi="ar-SA"/>
      </w:rPr>
    </w:lvl>
    <w:lvl w:ilvl="5" w:tplc="9D08D50A">
      <w:numFmt w:val="bullet"/>
      <w:lvlText w:val="•"/>
      <w:lvlJc w:val="left"/>
      <w:pPr>
        <w:ind w:left="2641" w:hanging="417"/>
      </w:pPr>
      <w:rPr>
        <w:rFonts w:hint="default"/>
        <w:lang w:val="en-US" w:eastAsia="en-US" w:bidi="ar-SA"/>
      </w:rPr>
    </w:lvl>
    <w:lvl w:ilvl="6" w:tplc="7214C324">
      <w:numFmt w:val="bullet"/>
      <w:lvlText w:val="•"/>
      <w:lvlJc w:val="left"/>
      <w:pPr>
        <w:ind w:left="3070" w:hanging="417"/>
      </w:pPr>
      <w:rPr>
        <w:rFonts w:hint="default"/>
        <w:lang w:val="en-US" w:eastAsia="en-US" w:bidi="ar-SA"/>
      </w:rPr>
    </w:lvl>
    <w:lvl w:ilvl="7" w:tplc="CFD4A4EA">
      <w:numFmt w:val="bullet"/>
      <w:lvlText w:val="•"/>
      <w:lvlJc w:val="left"/>
      <w:pPr>
        <w:ind w:left="3498" w:hanging="417"/>
      </w:pPr>
      <w:rPr>
        <w:rFonts w:hint="default"/>
        <w:lang w:val="en-US" w:eastAsia="en-US" w:bidi="ar-SA"/>
      </w:rPr>
    </w:lvl>
    <w:lvl w:ilvl="8" w:tplc="22CEA00C">
      <w:numFmt w:val="bullet"/>
      <w:lvlText w:val="•"/>
      <w:lvlJc w:val="left"/>
      <w:pPr>
        <w:ind w:left="3926" w:hanging="417"/>
      </w:pPr>
      <w:rPr>
        <w:rFonts w:hint="default"/>
        <w:lang w:val="en-US" w:eastAsia="en-US" w:bidi="ar-SA"/>
      </w:rPr>
    </w:lvl>
  </w:abstractNum>
  <w:abstractNum w:abstractNumId="3" w15:restartNumberingAfterBreak="0">
    <w:nsid w:val="430F4A07"/>
    <w:multiLevelType w:val="hybridMultilevel"/>
    <w:tmpl w:val="49E40AF6"/>
    <w:lvl w:ilvl="0" w:tplc="BDF29C2C">
      <w:numFmt w:val="bullet"/>
      <w:lvlText w:val="➔"/>
      <w:lvlJc w:val="left"/>
      <w:pPr>
        <w:ind w:left="5478" w:hanging="511"/>
      </w:pPr>
      <w:rPr>
        <w:rFonts w:ascii="MS PGothic" w:eastAsia="MS PGothic" w:hAnsi="MS PGothic" w:cs="MS PGothic" w:hint="default"/>
        <w:w w:val="100"/>
        <w:sz w:val="24"/>
        <w:szCs w:val="24"/>
        <w:lang w:val="en-US" w:eastAsia="en-US" w:bidi="ar-SA"/>
      </w:rPr>
    </w:lvl>
    <w:lvl w:ilvl="1" w:tplc="AE707410">
      <w:numFmt w:val="bullet"/>
      <w:lvlText w:val="•"/>
      <w:lvlJc w:val="left"/>
      <w:pPr>
        <w:ind w:left="6006" w:hanging="511"/>
      </w:pPr>
      <w:rPr>
        <w:rFonts w:hint="default"/>
        <w:lang w:val="en-US" w:eastAsia="en-US" w:bidi="ar-SA"/>
      </w:rPr>
    </w:lvl>
    <w:lvl w:ilvl="2" w:tplc="E9B457CC">
      <w:numFmt w:val="bullet"/>
      <w:lvlText w:val="•"/>
      <w:lvlJc w:val="left"/>
      <w:pPr>
        <w:ind w:left="6532" w:hanging="511"/>
      </w:pPr>
      <w:rPr>
        <w:rFonts w:hint="default"/>
        <w:lang w:val="en-US" w:eastAsia="en-US" w:bidi="ar-SA"/>
      </w:rPr>
    </w:lvl>
    <w:lvl w:ilvl="3" w:tplc="C7B6214E">
      <w:numFmt w:val="bullet"/>
      <w:lvlText w:val="•"/>
      <w:lvlJc w:val="left"/>
      <w:pPr>
        <w:ind w:left="7058" w:hanging="511"/>
      </w:pPr>
      <w:rPr>
        <w:rFonts w:hint="default"/>
        <w:lang w:val="en-US" w:eastAsia="en-US" w:bidi="ar-SA"/>
      </w:rPr>
    </w:lvl>
    <w:lvl w:ilvl="4" w:tplc="272400B4">
      <w:numFmt w:val="bullet"/>
      <w:lvlText w:val="•"/>
      <w:lvlJc w:val="left"/>
      <w:pPr>
        <w:ind w:left="7584" w:hanging="511"/>
      </w:pPr>
      <w:rPr>
        <w:rFonts w:hint="default"/>
        <w:lang w:val="en-US" w:eastAsia="en-US" w:bidi="ar-SA"/>
      </w:rPr>
    </w:lvl>
    <w:lvl w:ilvl="5" w:tplc="34EE0C42">
      <w:numFmt w:val="bullet"/>
      <w:lvlText w:val="•"/>
      <w:lvlJc w:val="left"/>
      <w:pPr>
        <w:ind w:left="8110" w:hanging="511"/>
      </w:pPr>
      <w:rPr>
        <w:rFonts w:hint="default"/>
        <w:lang w:val="en-US" w:eastAsia="en-US" w:bidi="ar-SA"/>
      </w:rPr>
    </w:lvl>
    <w:lvl w:ilvl="6" w:tplc="AC54C478">
      <w:numFmt w:val="bullet"/>
      <w:lvlText w:val="•"/>
      <w:lvlJc w:val="left"/>
      <w:pPr>
        <w:ind w:left="8636" w:hanging="511"/>
      </w:pPr>
      <w:rPr>
        <w:rFonts w:hint="default"/>
        <w:lang w:val="en-US" w:eastAsia="en-US" w:bidi="ar-SA"/>
      </w:rPr>
    </w:lvl>
    <w:lvl w:ilvl="7" w:tplc="DC541A2C">
      <w:numFmt w:val="bullet"/>
      <w:lvlText w:val="•"/>
      <w:lvlJc w:val="left"/>
      <w:pPr>
        <w:ind w:left="9162" w:hanging="511"/>
      </w:pPr>
      <w:rPr>
        <w:rFonts w:hint="default"/>
        <w:lang w:val="en-US" w:eastAsia="en-US" w:bidi="ar-SA"/>
      </w:rPr>
    </w:lvl>
    <w:lvl w:ilvl="8" w:tplc="8762343E">
      <w:numFmt w:val="bullet"/>
      <w:lvlText w:val="•"/>
      <w:lvlJc w:val="left"/>
      <w:pPr>
        <w:ind w:left="9688" w:hanging="511"/>
      </w:pPr>
      <w:rPr>
        <w:rFonts w:hint="default"/>
        <w:lang w:val="en-US" w:eastAsia="en-US" w:bidi="ar-SA"/>
      </w:rPr>
    </w:lvl>
  </w:abstractNum>
  <w:abstractNum w:abstractNumId="4" w15:restartNumberingAfterBreak="0">
    <w:nsid w:val="498E1C65"/>
    <w:multiLevelType w:val="hybridMultilevel"/>
    <w:tmpl w:val="03E259B8"/>
    <w:lvl w:ilvl="0" w:tplc="46409BA0">
      <w:numFmt w:val="bullet"/>
      <w:lvlText w:val="➔"/>
      <w:lvlJc w:val="left"/>
      <w:pPr>
        <w:ind w:left="5347" w:hanging="512"/>
      </w:pPr>
      <w:rPr>
        <w:rFonts w:ascii="MS PGothic" w:eastAsia="MS PGothic" w:hAnsi="MS PGothic" w:cs="MS PGothic" w:hint="default"/>
        <w:w w:val="100"/>
        <w:sz w:val="24"/>
        <w:szCs w:val="24"/>
        <w:lang w:val="en-US" w:eastAsia="en-US" w:bidi="ar-SA"/>
      </w:rPr>
    </w:lvl>
    <w:lvl w:ilvl="1" w:tplc="E8DE262E">
      <w:numFmt w:val="bullet"/>
      <w:lvlText w:val="•"/>
      <w:lvlJc w:val="left"/>
      <w:pPr>
        <w:ind w:left="5880" w:hanging="512"/>
      </w:pPr>
      <w:rPr>
        <w:rFonts w:hint="default"/>
        <w:lang w:val="en-US" w:eastAsia="en-US" w:bidi="ar-SA"/>
      </w:rPr>
    </w:lvl>
    <w:lvl w:ilvl="2" w:tplc="16446C56">
      <w:numFmt w:val="bullet"/>
      <w:lvlText w:val="•"/>
      <w:lvlJc w:val="left"/>
      <w:pPr>
        <w:ind w:left="6420" w:hanging="512"/>
      </w:pPr>
      <w:rPr>
        <w:rFonts w:hint="default"/>
        <w:lang w:val="en-US" w:eastAsia="en-US" w:bidi="ar-SA"/>
      </w:rPr>
    </w:lvl>
    <w:lvl w:ilvl="3" w:tplc="BD1C4E30">
      <w:numFmt w:val="bullet"/>
      <w:lvlText w:val="•"/>
      <w:lvlJc w:val="left"/>
      <w:pPr>
        <w:ind w:left="6960" w:hanging="512"/>
      </w:pPr>
      <w:rPr>
        <w:rFonts w:hint="default"/>
        <w:lang w:val="en-US" w:eastAsia="en-US" w:bidi="ar-SA"/>
      </w:rPr>
    </w:lvl>
    <w:lvl w:ilvl="4" w:tplc="0FD6D1EE">
      <w:numFmt w:val="bullet"/>
      <w:lvlText w:val="•"/>
      <w:lvlJc w:val="left"/>
      <w:pPr>
        <w:ind w:left="7500" w:hanging="512"/>
      </w:pPr>
      <w:rPr>
        <w:rFonts w:hint="default"/>
        <w:lang w:val="en-US" w:eastAsia="en-US" w:bidi="ar-SA"/>
      </w:rPr>
    </w:lvl>
    <w:lvl w:ilvl="5" w:tplc="50A68436">
      <w:numFmt w:val="bullet"/>
      <w:lvlText w:val="•"/>
      <w:lvlJc w:val="left"/>
      <w:pPr>
        <w:ind w:left="8040" w:hanging="512"/>
      </w:pPr>
      <w:rPr>
        <w:rFonts w:hint="default"/>
        <w:lang w:val="en-US" w:eastAsia="en-US" w:bidi="ar-SA"/>
      </w:rPr>
    </w:lvl>
    <w:lvl w:ilvl="6" w:tplc="9084BC7A">
      <w:numFmt w:val="bullet"/>
      <w:lvlText w:val="•"/>
      <w:lvlJc w:val="left"/>
      <w:pPr>
        <w:ind w:left="8580" w:hanging="512"/>
      </w:pPr>
      <w:rPr>
        <w:rFonts w:hint="default"/>
        <w:lang w:val="en-US" w:eastAsia="en-US" w:bidi="ar-SA"/>
      </w:rPr>
    </w:lvl>
    <w:lvl w:ilvl="7" w:tplc="3CBA3DA0">
      <w:numFmt w:val="bullet"/>
      <w:lvlText w:val="•"/>
      <w:lvlJc w:val="left"/>
      <w:pPr>
        <w:ind w:left="9120" w:hanging="512"/>
      </w:pPr>
      <w:rPr>
        <w:rFonts w:hint="default"/>
        <w:lang w:val="en-US" w:eastAsia="en-US" w:bidi="ar-SA"/>
      </w:rPr>
    </w:lvl>
    <w:lvl w:ilvl="8" w:tplc="A6768268">
      <w:numFmt w:val="bullet"/>
      <w:lvlText w:val="•"/>
      <w:lvlJc w:val="left"/>
      <w:pPr>
        <w:ind w:left="9660" w:hanging="512"/>
      </w:pPr>
      <w:rPr>
        <w:rFonts w:hint="default"/>
        <w:lang w:val="en-US" w:eastAsia="en-US" w:bidi="ar-SA"/>
      </w:rPr>
    </w:lvl>
  </w:abstractNum>
  <w:abstractNum w:abstractNumId="5" w15:restartNumberingAfterBreak="0">
    <w:nsid w:val="4C1D2C73"/>
    <w:multiLevelType w:val="hybridMultilevel"/>
    <w:tmpl w:val="D58AB11C"/>
    <w:lvl w:ilvl="0" w:tplc="236C49BE">
      <w:numFmt w:val="bullet"/>
      <w:lvlText w:val="●"/>
      <w:lvlJc w:val="left"/>
      <w:pPr>
        <w:ind w:left="582" w:hanging="415"/>
      </w:pPr>
      <w:rPr>
        <w:rFonts w:ascii="Arial" w:eastAsia="Arial" w:hAnsi="Arial" w:cs="Arial" w:hint="default"/>
        <w:w w:val="100"/>
        <w:sz w:val="24"/>
        <w:szCs w:val="24"/>
        <w:lang w:val="en-US" w:eastAsia="en-US" w:bidi="ar-SA"/>
      </w:rPr>
    </w:lvl>
    <w:lvl w:ilvl="1" w:tplc="96943184">
      <w:numFmt w:val="bullet"/>
      <w:lvlText w:val="•"/>
      <w:lvlJc w:val="left"/>
      <w:pPr>
        <w:ind w:left="1000" w:hanging="415"/>
      </w:pPr>
      <w:rPr>
        <w:rFonts w:hint="default"/>
        <w:lang w:val="en-US" w:eastAsia="en-US" w:bidi="ar-SA"/>
      </w:rPr>
    </w:lvl>
    <w:lvl w:ilvl="2" w:tplc="1DC2265C">
      <w:numFmt w:val="bullet"/>
      <w:lvlText w:val="•"/>
      <w:lvlJc w:val="left"/>
      <w:pPr>
        <w:ind w:left="1420" w:hanging="415"/>
      </w:pPr>
      <w:rPr>
        <w:rFonts w:hint="default"/>
        <w:lang w:val="en-US" w:eastAsia="en-US" w:bidi="ar-SA"/>
      </w:rPr>
    </w:lvl>
    <w:lvl w:ilvl="3" w:tplc="E6026BCC">
      <w:numFmt w:val="bullet"/>
      <w:lvlText w:val="•"/>
      <w:lvlJc w:val="left"/>
      <w:pPr>
        <w:ind w:left="1841" w:hanging="415"/>
      </w:pPr>
      <w:rPr>
        <w:rFonts w:hint="default"/>
        <w:lang w:val="en-US" w:eastAsia="en-US" w:bidi="ar-SA"/>
      </w:rPr>
    </w:lvl>
    <w:lvl w:ilvl="4" w:tplc="F788D444">
      <w:numFmt w:val="bullet"/>
      <w:lvlText w:val="•"/>
      <w:lvlJc w:val="left"/>
      <w:pPr>
        <w:ind w:left="2261" w:hanging="415"/>
      </w:pPr>
      <w:rPr>
        <w:rFonts w:hint="default"/>
        <w:lang w:val="en-US" w:eastAsia="en-US" w:bidi="ar-SA"/>
      </w:rPr>
    </w:lvl>
    <w:lvl w:ilvl="5" w:tplc="C99E5F5A">
      <w:numFmt w:val="bullet"/>
      <w:lvlText w:val="•"/>
      <w:lvlJc w:val="left"/>
      <w:pPr>
        <w:ind w:left="2681" w:hanging="415"/>
      </w:pPr>
      <w:rPr>
        <w:rFonts w:hint="default"/>
        <w:lang w:val="en-US" w:eastAsia="en-US" w:bidi="ar-SA"/>
      </w:rPr>
    </w:lvl>
    <w:lvl w:ilvl="6" w:tplc="96748910">
      <w:numFmt w:val="bullet"/>
      <w:lvlText w:val="•"/>
      <w:lvlJc w:val="left"/>
      <w:pPr>
        <w:ind w:left="3102" w:hanging="415"/>
      </w:pPr>
      <w:rPr>
        <w:rFonts w:hint="default"/>
        <w:lang w:val="en-US" w:eastAsia="en-US" w:bidi="ar-SA"/>
      </w:rPr>
    </w:lvl>
    <w:lvl w:ilvl="7" w:tplc="9BAA3590">
      <w:numFmt w:val="bullet"/>
      <w:lvlText w:val="•"/>
      <w:lvlJc w:val="left"/>
      <w:pPr>
        <w:ind w:left="3522" w:hanging="415"/>
      </w:pPr>
      <w:rPr>
        <w:rFonts w:hint="default"/>
        <w:lang w:val="en-US" w:eastAsia="en-US" w:bidi="ar-SA"/>
      </w:rPr>
    </w:lvl>
    <w:lvl w:ilvl="8" w:tplc="29E80FEC">
      <w:numFmt w:val="bullet"/>
      <w:lvlText w:val="•"/>
      <w:lvlJc w:val="left"/>
      <w:pPr>
        <w:ind w:left="3942" w:hanging="415"/>
      </w:pPr>
      <w:rPr>
        <w:rFonts w:hint="default"/>
        <w:lang w:val="en-US" w:eastAsia="en-US" w:bidi="ar-SA"/>
      </w:rPr>
    </w:lvl>
  </w:abstractNum>
  <w:abstractNum w:abstractNumId="6" w15:restartNumberingAfterBreak="0">
    <w:nsid w:val="5ED02663"/>
    <w:multiLevelType w:val="hybridMultilevel"/>
    <w:tmpl w:val="B5A4C572"/>
    <w:lvl w:ilvl="0" w:tplc="5B92481E">
      <w:numFmt w:val="bullet"/>
      <w:lvlText w:val="●"/>
      <w:lvlJc w:val="left"/>
      <w:pPr>
        <w:ind w:left="493" w:hanging="416"/>
      </w:pPr>
      <w:rPr>
        <w:rFonts w:ascii="Arial" w:eastAsia="Arial" w:hAnsi="Arial" w:cs="Arial" w:hint="default"/>
        <w:w w:val="100"/>
        <w:sz w:val="24"/>
        <w:szCs w:val="24"/>
        <w:lang w:val="en-US" w:eastAsia="en-US" w:bidi="ar-SA"/>
      </w:rPr>
    </w:lvl>
    <w:lvl w:ilvl="1" w:tplc="1584BAE2">
      <w:numFmt w:val="bullet"/>
      <w:lvlText w:val="•"/>
      <w:lvlJc w:val="left"/>
      <w:pPr>
        <w:ind w:left="907" w:hanging="416"/>
      </w:pPr>
      <w:rPr>
        <w:rFonts w:hint="default"/>
        <w:lang w:val="en-US" w:eastAsia="en-US" w:bidi="ar-SA"/>
      </w:rPr>
    </w:lvl>
    <w:lvl w:ilvl="2" w:tplc="23C24602">
      <w:numFmt w:val="bullet"/>
      <w:lvlText w:val="•"/>
      <w:lvlJc w:val="left"/>
      <w:pPr>
        <w:ind w:left="1315" w:hanging="416"/>
      </w:pPr>
      <w:rPr>
        <w:rFonts w:hint="default"/>
        <w:lang w:val="en-US" w:eastAsia="en-US" w:bidi="ar-SA"/>
      </w:rPr>
    </w:lvl>
    <w:lvl w:ilvl="3" w:tplc="2ECC9116">
      <w:numFmt w:val="bullet"/>
      <w:lvlText w:val="•"/>
      <w:lvlJc w:val="left"/>
      <w:pPr>
        <w:ind w:left="1723" w:hanging="416"/>
      </w:pPr>
      <w:rPr>
        <w:rFonts w:hint="default"/>
        <w:lang w:val="en-US" w:eastAsia="en-US" w:bidi="ar-SA"/>
      </w:rPr>
    </w:lvl>
    <w:lvl w:ilvl="4" w:tplc="5C9C5F8A">
      <w:numFmt w:val="bullet"/>
      <w:lvlText w:val="•"/>
      <w:lvlJc w:val="left"/>
      <w:pPr>
        <w:ind w:left="2131" w:hanging="416"/>
      </w:pPr>
      <w:rPr>
        <w:rFonts w:hint="default"/>
        <w:lang w:val="en-US" w:eastAsia="en-US" w:bidi="ar-SA"/>
      </w:rPr>
    </w:lvl>
    <w:lvl w:ilvl="5" w:tplc="975AFC08">
      <w:numFmt w:val="bullet"/>
      <w:lvlText w:val="•"/>
      <w:lvlJc w:val="left"/>
      <w:pPr>
        <w:ind w:left="2539" w:hanging="416"/>
      </w:pPr>
      <w:rPr>
        <w:rFonts w:hint="default"/>
        <w:lang w:val="en-US" w:eastAsia="en-US" w:bidi="ar-SA"/>
      </w:rPr>
    </w:lvl>
    <w:lvl w:ilvl="6" w:tplc="53346746">
      <w:numFmt w:val="bullet"/>
      <w:lvlText w:val="•"/>
      <w:lvlJc w:val="left"/>
      <w:pPr>
        <w:ind w:left="2947" w:hanging="416"/>
      </w:pPr>
      <w:rPr>
        <w:rFonts w:hint="default"/>
        <w:lang w:val="en-US" w:eastAsia="en-US" w:bidi="ar-SA"/>
      </w:rPr>
    </w:lvl>
    <w:lvl w:ilvl="7" w:tplc="73FE50C0">
      <w:numFmt w:val="bullet"/>
      <w:lvlText w:val="•"/>
      <w:lvlJc w:val="left"/>
      <w:pPr>
        <w:ind w:left="3355" w:hanging="416"/>
      </w:pPr>
      <w:rPr>
        <w:rFonts w:hint="default"/>
        <w:lang w:val="en-US" w:eastAsia="en-US" w:bidi="ar-SA"/>
      </w:rPr>
    </w:lvl>
    <w:lvl w:ilvl="8" w:tplc="49F23734">
      <w:numFmt w:val="bullet"/>
      <w:lvlText w:val="•"/>
      <w:lvlJc w:val="left"/>
      <w:pPr>
        <w:ind w:left="3763" w:hanging="416"/>
      </w:pPr>
      <w:rPr>
        <w:rFonts w:hint="default"/>
        <w:lang w:val="en-US" w:eastAsia="en-US" w:bidi="ar-SA"/>
      </w:rPr>
    </w:lvl>
  </w:abstractNum>
  <w:abstractNum w:abstractNumId="7" w15:restartNumberingAfterBreak="0">
    <w:nsid w:val="61B82BAE"/>
    <w:multiLevelType w:val="hybridMultilevel"/>
    <w:tmpl w:val="E294CDB4"/>
    <w:lvl w:ilvl="0" w:tplc="2BD4ED84">
      <w:numFmt w:val="bullet"/>
      <w:lvlText w:val="●"/>
      <w:lvlJc w:val="left"/>
      <w:pPr>
        <w:ind w:left="586" w:hanging="417"/>
      </w:pPr>
      <w:rPr>
        <w:rFonts w:ascii="Arial" w:eastAsia="Arial" w:hAnsi="Arial" w:cs="Arial" w:hint="default"/>
        <w:w w:val="100"/>
        <w:sz w:val="24"/>
        <w:szCs w:val="24"/>
        <w:lang w:val="en-US" w:eastAsia="en-US" w:bidi="ar-SA"/>
      </w:rPr>
    </w:lvl>
    <w:lvl w:ilvl="1" w:tplc="8C6215F8">
      <w:numFmt w:val="bullet"/>
      <w:lvlText w:val="•"/>
      <w:lvlJc w:val="left"/>
      <w:pPr>
        <w:ind w:left="1100" w:hanging="417"/>
      </w:pPr>
      <w:rPr>
        <w:rFonts w:hint="default"/>
        <w:lang w:val="en-US" w:eastAsia="en-US" w:bidi="ar-SA"/>
      </w:rPr>
    </w:lvl>
    <w:lvl w:ilvl="2" w:tplc="4B9890FC">
      <w:numFmt w:val="bullet"/>
      <w:lvlText w:val="•"/>
      <w:lvlJc w:val="left"/>
      <w:pPr>
        <w:ind w:left="1620" w:hanging="417"/>
      </w:pPr>
      <w:rPr>
        <w:rFonts w:hint="default"/>
        <w:lang w:val="en-US" w:eastAsia="en-US" w:bidi="ar-SA"/>
      </w:rPr>
    </w:lvl>
    <w:lvl w:ilvl="3" w:tplc="B756E3AC">
      <w:numFmt w:val="bullet"/>
      <w:lvlText w:val="•"/>
      <w:lvlJc w:val="left"/>
      <w:pPr>
        <w:ind w:left="2140" w:hanging="417"/>
      </w:pPr>
      <w:rPr>
        <w:rFonts w:hint="default"/>
        <w:lang w:val="en-US" w:eastAsia="en-US" w:bidi="ar-SA"/>
      </w:rPr>
    </w:lvl>
    <w:lvl w:ilvl="4" w:tplc="BEB008BE">
      <w:numFmt w:val="bullet"/>
      <w:lvlText w:val="•"/>
      <w:lvlJc w:val="left"/>
      <w:pPr>
        <w:ind w:left="2660" w:hanging="417"/>
      </w:pPr>
      <w:rPr>
        <w:rFonts w:hint="default"/>
        <w:lang w:val="en-US" w:eastAsia="en-US" w:bidi="ar-SA"/>
      </w:rPr>
    </w:lvl>
    <w:lvl w:ilvl="5" w:tplc="9AECD4BC">
      <w:numFmt w:val="bullet"/>
      <w:lvlText w:val="•"/>
      <w:lvlJc w:val="left"/>
      <w:pPr>
        <w:ind w:left="3181" w:hanging="417"/>
      </w:pPr>
      <w:rPr>
        <w:rFonts w:hint="default"/>
        <w:lang w:val="en-US" w:eastAsia="en-US" w:bidi="ar-SA"/>
      </w:rPr>
    </w:lvl>
    <w:lvl w:ilvl="6" w:tplc="E3609448">
      <w:numFmt w:val="bullet"/>
      <w:lvlText w:val="•"/>
      <w:lvlJc w:val="left"/>
      <w:pPr>
        <w:ind w:left="3701" w:hanging="417"/>
      </w:pPr>
      <w:rPr>
        <w:rFonts w:hint="default"/>
        <w:lang w:val="en-US" w:eastAsia="en-US" w:bidi="ar-SA"/>
      </w:rPr>
    </w:lvl>
    <w:lvl w:ilvl="7" w:tplc="2544E728">
      <w:numFmt w:val="bullet"/>
      <w:lvlText w:val="•"/>
      <w:lvlJc w:val="left"/>
      <w:pPr>
        <w:ind w:left="4221" w:hanging="417"/>
      </w:pPr>
      <w:rPr>
        <w:rFonts w:hint="default"/>
        <w:lang w:val="en-US" w:eastAsia="en-US" w:bidi="ar-SA"/>
      </w:rPr>
    </w:lvl>
    <w:lvl w:ilvl="8" w:tplc="991E90E4">
      <w:numFmt w:val="bullet"/>
      <w:lvlText w:val="•"/>
      <w:lvlJc w:val="left"/>
      <w:pPr>
        <w:ind w:left="4741" w:hanging="417"/>
      </w:pPr>
      <w:rPr>
        <w:rFonts w:hint="default"/>
        <w:lang w:val="en-US" w:eastAsia="en-US" w:bidi="ar-SA"/>
      </w:rPr>
    </w:lvl>
  </w:abstractNum>
  <w:abstractNum w:abstractNumId="8" w15:restartNumberingAfterBreak="0">
    <w:nsid w:val="72642576"/>
    <w:multiLevelType w:val="hybridMultilevel"/>
    <w:tmpl w:val="B2DAC2AA"/>
    <w:lvl w:ilvl="0" w:tplc="90F45356">
      <w:numFmt w:val="bullet"/>
      <w:lvlText w:val="●"/>
      <w:lvlJc w:val="left"/>
      <w:pPr>
        <w:ind w:left="582" w:hanging="415"/>
      </w:pPr>
      <w:rPr>
        <w:rFonts w:ascii="Arial" w:eastAsia="Arial" w:hAnsi="Arial" w:cs="Arial" w:hint="default"/>
        <w:w w:val="100"/>
        <w:sz w:val="24"/>
        <w:szCs w:val="24"/>
        <w:lang w:val="en-US" w:eastAsia="en-US" w:bidi="ar-SA"/>
      </w:rPr>
    </w:lvl>
    <w:lvl w:ilvl="1" w:tplc="7B12D89E">
      <w:numFmt w:val="bullet"/>
      <w:lvlText w:val="•"/>
      <w:lvlJc w:val="left"/>
      <w:pPr>
        <w:ind w:left="979" w:hanging="415"/>
      </w:pPr>
      <w:rPr>
        <w:rFonts w:hint="default"/>
        <w:lang w:val="en-US" w:eastAsia="en-US" w:bidi="ar-SA"/>
      </w:rPr>
    </w:lvl>
    <w:lvl w:ilvl="2" w:tplc="C2A00F1A">
      <w:numFmt w:val="bullet"/>
      <w:lvlText w:val="•"/>
      <w:lvlJc w:val="left"/>
      <w:pPr>
        <w:ind w:left="1379" w:hanging="415"/>
      </w:pPr>
      <w:rPr>
        <w:rFonts w:hint="default"/>
        <w:lang w:val="en-US" w:eastAsia="en-US" w:bidi="ar-SA"/>
      </w:rPr>
    </w:lvl>
    <w:lvl w:ilvl="3" w:tplc="B1802698">
      <w:numFmt w:val="bullet"/>
      <w:lvlText w:val="•"/>
      <w:lvlJc w:val="left"/>
      <w:pPr>
        <w:ind w:left="1779" w:hanging="415"/>
      </w:pPr>
      <w:rPr>
        <w:rFonts w:hint="default"/>
        <w:lang w:val="en-US" w:eastAsia="en-US" w:bidi="ar-SA"/>
      </w:rPr>
    </w:lvl>
    <w:lvl w:ilvl="4" w:tplc="DEBA0070">
      <w:numFmt w:val="bullet"/>
      <w:lvlText w:val="•"/>
      <w:lvlJc w:val="left"/>
      <w:pPr>
        <w:ind w:left="2179" w:hanging="415"/>
      </w:pPr>
      <w:rPr>
        <w:rFonts w:hint="default"/>
        <w:lang w:val="en-US" w:eastAsia="en-US" w:bidi="ar-SA"/>
      </w:rPr>
    </w:lvl>
    <w:lvl w:ilvl="5" w:tplc="3D94EBFA">
      <w:numFmt w:val="bullet"/>
      <w:lvlText w:val="•"/>
      <w:lvlJc w:val="left"/>
      <w:pPr>
        <w:ind w:left="2579" w:hanging="415"/>
      </w:pPr>
      <w:rPr>
        <w:rFonts w:hint="default"/>
        <w:lang w:val="en-US" w:eastAsia="en-US" w:bidi="ar-SA"/>
      </w:rPr>
    </w:lvl>
    <w:lvl w:ilvl="6" w:tplc="773CD774">
      <w:numFmt w:val="bullet"/>
      <w:lvlText w:val="•"/>
      <w:lvlJc w:val="left"/>
      <w:pPr>
        <w:ind w:left="2979" w:hanging="415"/>
      </w:pPr>
      <w:rPr>
        <w:rFonts w:hint="default"/>
        <w:lang w:val="en-US" w:eastAsia="en-US" w:bidi="ar-SA"/>
      </w:rPr>
    </w:lvl>
    <w:lvl w:ilvl="7" w:tplc="258025F0">
      <w:numFmt w:val="bullet"/>
      <w:lvlText w:val="•"/>
      <w:lvlJc w:val="left"/>
      <w:pPr>
        <w:ind w:left="3379" w:hanging="415"/>
      </w:pPr>
      <w:rPr>
        <w:rFonts w:hint="default"/>
        <w:lang w:val="en-US" w:eastAsia="en-US" w:bidi="ar-SA"/>
      </w:rPr>
    </w:lvl>
    <w:lvl w:ilvl="8" w:tplc="D7CC4F52">
      <w:numFmt w:val="bullet"/>
      <w:lvlText w:val="•"/>
      <w:lvlJc w:val="left"/>
      <w:pPr>
        <w:ind w:left="3779" w:hanging="415"/>
      </w:pPr>
      <w:rPr>
        <w:rFonts w:hint="default"/>
        <w:lang w:val="en-US" w:eastAsia="en-US" w:bidi="ar-SA"/>
      </w:rPr>
    </w:lvl>
  </w:abstractNum>
  <w:num w:numId="1">
    <w:abstractNumId w:val="8"/>
  </w:num>
  <w:num w:numId="2">
    <w:abstractNumId w:val="4"/>
  </w:num>
  <w:num w:numId="3">
    <w:abstractNumId w:val="2"/>
  </w:num>
  <w:num w:numId="4">
    <w:abstractNumId w:val="3"/>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19"/>
    <w:rsid w:val="001D3522"/>
    <w:rsid w:val="003756AA"/>
    <w:rsid w:val="003C6F9A"/>
    <w:rsid w:val="004C48E3"/>
    <w:rsid w:val="00547218"/>
    <w:rsid w:val="005F0773"/>
    <w:rsid w:val="00802BE7"/>
    <w:rsid w:val="00851C19"/>
    <w:rsid w:val="00907100"/>
    <w:rsid w:val="00C32270"/>
    <w:rsid w:val="00D91993"/>
    <w:rsid w:val="00DE4C9F"/>
    <w:rsid w:val="00F5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B2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line="584" w:lineRule="exact"/>
      <w:ind w:left="167"/>
      <w:outlineLvl w:val="0"/>
    </w:pPr>
    <w:rPr>
      <w:sz w:val="49"/>
      <w:szCs w:val="49"/>
    </w:rPr>
  </w:style>
  <w:style w:type="paragraph" w:styleId="Heading2">
    <w:name w:val="heading 2"/>
    <w:basedOn w:val="Normal"/>
    <w:uiPriority w:val="1"/>
    <w:qFormat/>
    <w:pPr>
      <w:spacing w:line="530" w:lineRule="exact"/>
      <w:ind w:left="4363"/>
      <w:outlineLvl w:val="1"/>
    </w:pPr>
    <w:rPr>
      <w:b/>
      <w:bCs/>
      <w:sz w:val="44"/>
      <w:szCs w:val="44"/>
    </w:rPr>
  </w:style>
  <w:style w:type="paragraph" w:styleId="Heading3">
    <w:name w:val="heading 3"/>
    <w:basedOn w:val="Normal"/>
    <w:uiPriority w:val="1"/>
    <w:qFormat/>
    <w:pPr>
      <w:ind w:left="130"/>
      <w:outlineLvl w:val="2"/>
    </w:pPr>
    <w:rPr>
      <w:sz w:val="33"/>
      <w:szCs w:val="33"/>
    </w:rPr>
  </w:style>
  <w:style w:type="paragraph" w:styleId="Heading4">
    <w:name w:val="heading 4"/>
    <w:basedOn w:val="Normal"/>
    <w:uiPriority w:val="1"/>
    <w:qFormat/>
    <w:pPr>
      <w:spacing w:before="134"/>
      <w:ind w:left="133"/>
      <w:outlineLvl w:val="3"/>
    </w:pPr>
    <w:rPr>
      <w:b/>
      <w:bCs/>
      <w:sz w:val="28"/>
      <w:szCs w:val="28"/>
    </w:rPr>
  </w:style>
  <w:style w:type="paragraph" w:styleId="Heading5">
    <w:name w:val="heading 5"/>
    <w:basedOn w:val="Normal"/>
    <w:uiPriority w:val="1"/>
    <w:qFormat/>
    <w:pPr>
      <w:spacing w:line="322" w:lineRule="exact"/>
      <w:ind w:left="133"/>
      <w:outlineLvl w:val="4"/>
    </w:pPr>
    <w:rPr>
      <w:sz w:val="28"/>
      <w:szCs w:val="28"/>
    </w:rPr>
  </w:style>
  <w:style w:type="paragraph" w:styleId="Heading6">
    <w:name w:val="heading 6"/>
    <w:basedOn w:val="Normal"/>
    <w:uiPriority w:val="1"/>
    <w:qFormat/>
    <w:pPr>
      <w:spacing w:line="294" w:lineRule="exact"/>
      <w:ind w:left="13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13"/>
      <w:ind w:left="868" w:hanging="5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F9A"/>
    <w:pPr>
      <w:tabs>
        <w:tab w:val="center" w:pos="4680"/>
        <w:tab w:val="right" w:pos="9360"/>
      </w:tabs>
    </w:pPr>
  </w:style>
  <w:style w:type="character" w:customStyle="1" w:styleId="HeaderChar">
    <w:name w:val="Header Char"/>
    <w:basedOn w:val="DefaultParagraphFont"/>
    <w:link w:val="Header"/>
    <w:uiPriority w:val="99"/>
    <w:rsid w:val="003C6F9A"/>
    <w:rPr>
      <w:rFonts w:ascii="Calibri" w:eastAsia="Calibri" w:hAnsi="Calibri" w:cs="Calibri"/>
    </w:rPr>
  </w:style>
  <w:style w:type="paragraph" w:styleId="Footer">
    <w:name w:val="footer"/>
    <w:basedOn w:val="Normal"/>
    <w:link w:val="FooterChar"/>
    <w:uiPriority w:val="99"/>
    <w:unhideWhenUsed/>
    <w:rsid w:val="003C6F9A"/>
    <w:pPr>
      <w:tabs>
        <w:tab w:val="center" w:pos="4680"/>
        <w:tab w:val="right" w:pos="9360"/>
      </w:tabs>
    </w:pPr>
  </w:style>
  <w:style w:type="character" w:customStyle="1" w:styleId="FooterChar">
    <w:name w:val="Footer Char"/>
    <w:basedOn w:val="DefaultParagraphFont"/>
    <w:link w:val="Footer"/>
    <w:uiPriority w:val="99"/>
    <w:rsid w:val="003C6F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25" Type="http://schemas.openxmlformats.org/officeDocument/2006/relationships/image" Target="media/image24.png"/><Relationship Id="rId133" Type="http://schemas.openxmlformats.org/officeDocument/2006/relationships/hyperlink" Target="https://www.nextgenscience.org/sites/default/files/resource/files/Appendix%20F%20%20Science%20and%20Engineering%20Practices%20in%20the%20NGSS%20-%20FINAL%20060513.pdf" TargetMode="External"/><Relationship Id="rId138" Type="http://schemas.openxmlformats.org/officeDocument/2006/relationships/hyperlink" Target="https://www.edutopia.org/blog/what-test-is-and-isnt-judy-willis" TargetMode="External"/><Relationship Id="rId141" Type="http://schemas.openxmlformats.org/officeDocument/2006/relationships/hyperlink" Target="https://ccsso.org/sites/default/files/2020-07/Assessment%20Considerations%20for%20Fall%202020.pdf" TargetMode="External"/><Relationship Id="rId146" Type="http://schemas.openxmlformats.org/officeDocument/2006/relationships/hyperlink" Target="https://www.techbridgegirls.org/assets/files/what/family/tb_family_guide_web.pdf" TargetMode="External"/><Relationship Id="rId154" Type="http://schemas.openxmlformats.org/officeDocument/2006/relationships/hyperlink" Target="https://www.nap.edu/read/23548/chapter/4" TargetMode="External"/><Relationship Id="rId159"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6.png"/><Relationship Id="rId129" Type="http://schemas.openxmlformats.org/officeDocument/2006/relationships/hyperlink" Target="https://www.openscied.org/wp-content/uploads/2020/04/Resources-for-Remote-Teaching-Discourse.pdf" TargetMode="External"/><Relationship Id="rId137" Type="http://schemas.openxmlformats.org/officeDocument/2006/relationships/hyperlink" Target="https://www.edutopia.org/blog/formative-assessments-importance-of-rebecca-alber" TargetMode="External"/><Relationship Id="rId158" Type="http://schemas.openxmlformats.org/officeDocument/2006/relationships/image" Target="media/image15.png"/><Relationship Id="rId162" Type="http://schemas.openxmlformats.org/officeDocument/2006/relationships/hyperlink" Target="https://www.oregon.gov/ode/educator-resources/assessment/Documents/RightAssessmentRightPurpose.pdf" TargetMode="External"/><Relationship Id="rId2" Type="http://schemas.openxmlformats.org/officeDocument/2006/relationships/styles" Target="styles.xml"/><Relationship Id="rId132" Type="http://schemas.openxmlformats.org/officeDocument/2006/relationships/hyperlink" Target="https://www.colorado.edu/cadre/sites/default/files/attached-files/classroom_assessment_principles_to_support_teaching_and_learning_-_final_0.pdf" TargetMode="External"/><Relationship Id="rId140" Type="http://schemas.openxmlformats.org/officeDocument/2006/relationships/hyperlink" Target="https://www.nextgenscience.org/taskscreener" TargetMode="External"/><Relationship Id="rId145" Type="http://schemas.openxmlformats.org/officeDocument/2006/relationships/hyperlink" Target="http://learninginplaces.org/for-families/" TargetMode="External"/><Relationship Id="rId153" Type="http://schemas.openxmlformats.org/officeDocument/2006/relationships/hyperlink" Target="http://stemteachingtools.org/brief/65" TargetMode="External"/><Relationship Id="rId161" Type="http://schemas.openxmlformats.org/officeDocument/2006/relationships/hyperlink" Target="https://www.oregon.gov/ode/educator-resources/assessment/Documents/RightAssessmentRightPurpose.pdf"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128" Type="http://schemas.openxmlformats.org/officeDocument/2006/relationships/hyperlink" Target="https://www.nextgenscience.org/sites/default/files/resource/files/Appendix%20F%20%20Science%20and%20Engineering%20Practices%20in%20the%20NGSS%20-%20FINAL%20060513.pdf" TargetMode="External"/><Relationship Id="rId131" Type="http://schemas.openxmlformats.org/officeDocument/2006/relationships/hyperlink" Target="https://www.colorado.edu/cadre/sites/default/files/attached-files/classroom_assessment_principles_to_support_teaching_and_learning_-_final_0.pdf" TargetMode="External"/><Relationship Id="rId136" Type="http://schemas.openxmlformats.org/officeDocument/2006/relationships/footer" Target="footer1.xml"/><Relationship Id="rId144" Type="http://schemas.openxmlformats.org/officeDocument/2006/relationships/hyperlink" Target="https://www.nap.edu/read/23548/chapter/4" TargetMode="External"/><Relationship Id="rId149" Type="http://schemas.openxmlformats.org/officeDocument/2006/relationships/hyperlink" Target="https://www.edutopia.org/blog/what-test-is-and-isnt-judy-willis" TargetMode="External"/><Relationship Id="rId157"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127" Type="http://schemas.openxmlformats.org/officeDocument/2006/relationships/hyperlink" Target="https://www.colorado.edu/cadre/sites/default/files/attached-files/classroom_assessment_principles_to_support_teaching_and_learning_-_final_0.pdf" TargetMode="External"/><Relationship Id="rId152" Type="http://schemas.openxmlformats.org/officeDocument/2006/relationships/hyperlink" Target="http://stemteachingtools.org/brief/29" TargetMode="External"/><Relationship Id="rId160" Type="http://schemas.openxmlformats.org/officeDocument/2006/relationships/image" Target="media/image17.png"/><Relationship Id="rId165" Type="http://schemas.openxmlformats.org/officeDocument/2006/relationships/fontTable" Target="fontTable.xml"/><Relationship Id="rId10" Type="http://schemas.openxmlformats.org/officeDocument/2006/relationships/image" Target="media/image4.png"/><Relationship Id="rId130" Type="http://schemas.openxmlformats.org/officeDocument/2006/relationships/hyperlink" Target="https://www.openscied.org/wp-content/uploads/2020/04/Resources-for-Remote-Teaching-Discourse.pdf" TargetMode="External"/><Relationship Id="rId135" Type="http://schemas.openxmlformats.org/officeDocument/2006/relationships/hyperlink" Target="https://www.openscied.org/wp-content/uploads/2020/04/Resources-for-Remote-Teaching-Discourse.pdf" TargetMode="External"/><Relationship Id="rId143" Type="http://schemas.openxmlformats.org/officeDocument/2006/relationships/hyperlink" Target="http://stemteachingtools.org/brief/65" TargetMode="External"/><Relationship Id="rId148" Type="http://schemas.openxmlformats.org/officeDocument/2006/relationships/hyperlink" Target="https://www.edutopia.org/blog/what-test-is-and-isnt-judy-willis" TargetMode="External"/><Relationship Id="rId151" Type="http://schemas.openxmlformats.org/officeDocument/2006/relationships/hyperlink" Target="https://ccsso.org/sites/default/files/2020-07/Assessment%20Considerations%20for%20Fall%202020.pdf" TargetMode="External"/><Relationship Id="rId156" Type="http://schemas.openxmlformats.org/officeDocument/2006/relationships/hyperlink" Target="https://www.techbridgegirls.org/assets/files/what/family/tb_family_guide_web.pdf" TargetMode="External"/><Relationship Id="rId16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126" Type="http://schemas.openxmlformats.org/officeDocument/2006/relationships/hyperlink" Target="https://www.colorado.edu/cadre/sites/default/files/attached-files/classroom_assessment_principles_to_support_teaching_and_learning_-_final_0.pdf" TargetMode="External"/><Relationship Id="rId134" Type="http://schemas.openxmlformats.org/officeDocument/2006/relationships/hyperlink" Target="https://www.openscied.org/wp-content/uploads/2020/04/Resources-for-Remote-Teaching-Discourse.pdf" TargetMode="External"/><Relationship Id="rId139" Type="http://schemas.openxmlformats.org/officeDocument/2006/relationships/hyperlink" Target="https://www.edutopia.org/blog/what-test-is-and-isnt-judy-willis" TargetMode="External"/><Relationship Id="rId147" Type="http://schemas.openxmlformats.org/officeDocument/2006/relationships/hyperlink" Target="https://www.edutopia.org/blog/formative-assessments-importance-of-rebecca-alber" TargetMode="External"/><Relationship Id="rId8" Type="http://schemas.openxmlformats.org/officeDocument/2006/relationships/image" Target="media/image2.png"/><Relationship Id="rId142" Type="http://schemas.openxmlformats.org/officeDocument/2006/relationships/hyperlink" Target="http://stemteachingtools.org/brief/29" TargetMode="External"/><Relationship Id="rId150" Type="http://schemas.openxmlformats.org/officeDocument/2006/relationships/hyperlink" Target="https://www.nextgenscience.org/taskscreener" TargetMode="External"/><Relationship Id="rId155" Type="http://schemas.openxmlformats.org/officeDocument/2006/relationships/hyperlink" Target="http://learninginplaces.org/for-families/" TargetMode="External"/><Relationship Id="rId163" Type="http://schemas.openxmlformats.org/officeDocument/2006/relationships/image" Target="media/image18.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hyperlink" Target="https://creativecommons.org/licenses/by/4.0/" TargetMode="External"/><Relationship Id="rId5" Type="http://schemas.openxmlformats.org/officeDocument/2006/relationships/hyperlink" Target="https://creativecommons.org/licenses/by/4.0/" TargetMode="External"/><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Kevin J.   DPI</dc:creator>
  <cp:lastModifiedBy>Anderson, Kevin J.   DPI</cp:lastModifiedBy>
  <cp:revision>2</cp:revision>
  <dcterms:created xsi:type="dcterms:W3CDTF">2020-07-28T14:06:00Z</dcterms:created>
  <dcterms:modified xsi:type="dcterms:W3CDTF">2020-07-28T14:06:00Z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